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3" w:type="dxa"/>
        <w:tblInd w:w="108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9"/>
        <w:gridCol w:w="4104"/>
      </w:tblGrid>
      <w:tr w:rsidR="00F305F6" w:rsidRPr="00047AAB" w14:paraId="1F9F7C37" w14:textId="77777777" w:rsidTr="00C805D6">
        <w:trPr>
          <w:trHeight w:val="2870"/>
        </w:trPr>
        <w:tc>
          <w:tcPr>
            <w:tcW w:w="5279" w:type="dxa"/>
          </w:tcPr>
          <w:p w14:paraId="46F66CC7" w14:textId="77777777" w:rsidR="00F305F6" w:rsidRPr="005F309F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5F309F">
              <w:rPr>
                <w:sz w:val="22"/>
                <w:szCs w:val="22"/>
                <w:lang w:val="ru-RU"/>
              </w:rPr>
              <w:t>МИНИСТЕРСТВО</w:t>
            </w:r>
            <w:r w:rsidRPr="00F914B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НАУКИ И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ВЫСШЕГО ОБРАЗОВАНИЯ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 w:rsidRPr="005F309F">
              <w:rPr>
                <w:sz w:val="22"/>
                <w:szCs w:val="22"/>
                <w:lang w:val="ru-RU"/>
              </w:rPr>
              <w:t xml:space="preserve">РОССИЙСКОЙ ФЕДЕРАЦИИ </w:t>
            </w:r>
          </w:p>
          <w:p w14:paraId="76B7EFD9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4"/>
                <w:lang w:val="ru-RU"/>
              </w:rPr>
            </w:pPr>
          </w:p>
          <w:p w14:paraId="097944B5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«ДОНСКОЙ ГОСУДАРСТВЕННЫЙ </w:t>
            </w:r>
          </w:p>
          <w:p w14:paraId="0C4D8463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ТЕХНИЧЕСКИЙ УНИВЕРСИТЕТ»</w:t>
            </w:r>
          </w:p>
          <w:p w14:paraId="14DC7906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</w:p>
          <w:p w14:paraId="691B915A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СЛУЖЕБНАЯ ЗАПИСКА</w:t>
            </w:r>
          </w:p>
          <w:p w14:paraId="61A4100C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  <w:p w14:paraId="6E087AD7" w14:textId="77777777" w:rsidR="00F305F6" w:rsidRPr="00811FC0" w:rsidRDefault="00F305F6" w:rsidP="001A310F">
            <w:pPr>
              <w:pStyle w:val="3"/>
              <w:ind w:left="0" w:firstLine="0"/>
              <w:jc w:val="center"/>
              <w:rPr>
                <w:szCs w:val="28"/>
                <w:lang w:val="ru-RU"/>
              </w:rPr>
            </w:pPr>
            <w:r w:rsidRPr="00B348C8">
              <w:rPr>
                <w:lang w:val="ru-RU"/>
              </w:rPr>
              <w:t>№</w:t>
            </w:r>
            <w:r w:rsidR="00B348C8" w:rsidRPr="00B348C8">
              <w:rPr>
                <w:lang w:val="ru-RU"/>
              </w:rPr>
              <w:t xml:space="preserve"> </w:t>
            </w:r>
          </w:p>
        </w:tc>
        <w:tc>
          <w:tcPr>
            <w:tcW w:w="4104" w:type="dxa"/>
          </w:tcPr>
          <w:p w14:paraId="565D8C2E" w14:textId="3E7EEA83" w:rsidR="0071116D" w:rsidRDefault="00C805D6" w:rsidP="00C805D6">
            <w:pPr>
              <w:spacing w:line="276" w:lineRule="auto"/>
              <w:ind w:left="-406" w:firstLine="406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Начальнику управления цифровых образовательных технологий </w:t>
            </w:r>
            <w:r w:rsidR="005928DE">
              <w:rPr>
                <w:color w:val="000000"/>
                <w:sz w:val="28"/>
                <w:szCs w:val="28"/>
                <w:shd w:val="clear" w:color="auto" w:fill="FFFFFF"/>
              </w:rPr>
              <w:t>Шлыковой А.И.</w:t>
            </w:r>
          </w:p>
          <w:p w14:paraId="5DD7A723" w14:textId="77777777"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  <w:p w14:paraId="3533CF2B" w14:textId="77777777"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</w:tc>
      </w:tr>
    </w:tbl>
    <w:p w14:paraId="446D0A6B" w14:textId="77777777" w:rsidR="003562DB" w:rsidRDefault="003562DB" w:rsidP="00C7374F">
      <w:pPr>
        <w:jc w:val="center"/>
        <w:rPr>
          <w:sz w:val="28"/>
          <w:szCs w:val="28"/>
        </w:rPr>
      </w:pPr>
    </w:p>
    <w:p w14:paraId="26358CCE" w14:textId="393DEDFC" w:rsidR="00C805D6" w:rsidRPr="00C805D6" w:rsidRDefault="00C805D6" w:rsidP="00C805D6">
      <w:pPr>
        <w:spacing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Уважаем</w:t>
      </w:r>
      <w:r w:rsidR="00787164">
        <w:rPr>
          <w:color w:val="000000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="00787164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87164">
        <w:rPr>
          <w:color w:val="000000"/>
          <w:sz w:val="28"/>
          <w:szCs w:val="28"/>
          <w:shd w:val="clear" w:color="auto" w:fill="FFFFFF"/>
        </w:rPr>
        <w:t>Алла Ивановна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14:paraId="6F677DD2" w14:textId="77777777" w:rsidR="002250B4" w:rsidRPr="00C805D6" w:rsidRDefault="003562DB" w:rsidP="00C805D6">
      <w:pPr>
        <w:spacing w:line="360" w:lineRule="auto"/>
        <w:ind w:firstLine="709"/>
        <w:jc w:val="both"/>
        <w:rPr>
          <w:sz w:val="28"/>
          <w:szCs w:val="28"/>
        </w:rPr>
      </w:pPr>
      <w:r w:rsidRPr="00C805D6">
        <w:rPr>
          <w:sz w:val="28"/>
          <w:szCs w:val="28"/>
        </w:rPr>
        <w:t xml:space="preserve">В связи с </w:t>
      </w:r>
      <w:r w:rsidR="0071116D" w:rsidRPr="00C805D6">
        <w:rPr>
          <w:sz w:val="28"/>
          <w:szCs w:val="28"/>
        </w:rPr>
        <w:t>организационной необходимостью ведения электронного курса государственной итоговой аттестации на сайте ДО.СКИФ, прошу создать курс</w:t>
      </w:r>
      <w:r w:rsidR="002250B4" w:rsidRPr="00C805D6">
        <w:rPr>
          <w:sz w:val="28"/>
          <w:szCs w:val="28"/>
        </w:rPr>
        <w:t>ы</w:t>
      </w:r>
      <w:r w:rsidR="0071116D" w:rsidRPr="00C805D6">
        <w:rPr>
          <w:sz w:val="28"/>
          <w:szCs w:val="28"/>
        </w:rPr>
        <w:t xml:space="preserve"> по направлени</w:t>
      </w:r>
      <w:r w:rsidR="00453F5F" w:rsidRPr="00C805D6">
        <w:rPr>
          <w:sz w:val="28"/>
          <w:szCs w:val="28"/>
        </w:rPr>
        <w:t>ям</w:t>
      </w:r>
      <w:r w:rsidR="0071116D" w:rsidRPr="00C805D6">
        <w:rPr>
          <w:sz w:val="28"/>
          <w:szCs w:val="28"/>
        </w:rPr>
        <w:t xml:space="preserve"> подготовки</w:t>
      </w:r>
      <w:r w:rsidR="002250B4" w:rsidRPr="00C805D6">
        <w:rPr>
          <w:sz w:val="28"/>
          <w:szCs w:val="28"/>
        </w:rPr>
        <w:t>:</w:t>
      </w:r>
    </w:p>
    <w:p w14:paraId="7052C9F6" w14:textId="77777777" w:rsidR="00C51B69" w:rsidRPr="00C805D6" w:rsidRDefault="00C51B69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331AD921" w14:textId="77777777" w:rsidR="0071116D" w:rsidRPr="00C805D6" w:rsidRDefault="004B005A" w:rsidP="004B005A">
      <w:pPr>
        <w:spacing w:line="360" w:lineRule="auto"/>
        <w:jc w:val="both"/>
        <w:rPr>
          <w:sz w:val="28"/>
          <w:szCs w:val="28"/>
        </w:rPr>
      </w:pPr>
      <w:r>
        <w:rPr>
          <w:rFonts w:eastAsiaTheme="majorEastAsia"/>
          <w:b/>
          <w:color w:val="000000" w:themeColor="text1"/>
          <w:sz w:val="28"/>
          <w:szCs w:val="28"/>
        </w:rPr>
        <w:t xml:space="preserve">Дополнительная информация </w:t>
      </w:r>
      <w:r w:rsidRPr="004B005A">
        <w:rPr>
          <w:rFonts w:eastAsiaTheme="majorEastAsia"/>
          <w:color w:val="000000" w:themeColor="text1"/>
          <w:sz w:val="28"/>
          <w:szCs w:val="28"/>
        </w:rPr>
        <w:t xml:space="preserve">об образовательных программах, допущенных группах и ответственных </w:t>
      </w:r>
      <w:r>
        <w:rPr>
          <w:rFonts w:eastAsiaTheme="majorEastAsia"/>
          <w:color w:val="000000" w:themeColor="text1"/>
          <w:sz w:val="28"/>
          <w:szCs w:val="28"/>
        </w:rPr>
        <w:t>сотрудниках</w:t>
      </w:r>
      <w:r w:rsidRPr="004B005A">
        <w:rPr>
          <w:rFonts w:eastAsiaTheme="majorEastAsia"/>
          <w:color w:val="000000" w:themeColor="text1"/>
          <w:sz w:val="28"/>
          <w:szCs w:val="28"/>
        </w:rPr>
        <w:t xml:space="preserve"> ДГТУ</w:t>
      </w:r>
      <w:r w:rsidR="0071116D" w:rsidRPr="004B005A">
        <w:rPr>
          <w:sz w:val="28"/>
          <w:szCs w:val="28"/>
        </w:rPr>
        <w:t xml:space="preserve"> </w:t>
      </w:r>
      <w:r w:rsidR="0071116D" w:rsidRPr="00C805D6">
        <w:rPr>
          <w:sz w:val="28"/>
          <w:szCs w:val="28"/>
        </w:rPr>
        <w:t>указаны в приложении.</w:t>
      </w:r>
    </w:p>
    <w:p w14:paraId="28089D15" w14:textId="77777777" w:rsidR="0071116D" w:rsidRPr="00C805D6" w:rsidRDefault="0071116D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6D7EFD27" w14:textId="77777777" w:rsidR="0071116D" w:rsidRPr="00C805D6" w:rsidRDefault="0071116D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3BC2A8CB" w14:textId="77777777" w:rsidR="00192282" w:rsidRDefault="00192282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35D255AE" w14:textId="77777777" w:rsidR="00C805D6" w:rsidRDefault="00C805D6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612DB732" w14:textId="77777777" w:rsidR="00C805D6" w:rsidRDefault="00C805D6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31D9E1D7" w14:textId="77777777" w:rsidR="00C805D6" w:rsidRDefault="00C805D6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0EB9C56F" w14:textId="77777777" w:rsidR="00C805D6" w:rsidRPr="00C805D6" w:rsidRDefault="00C805D6" w:rsidP="00C805D6">
      <w:pPr>
        <w:spacing w:line="360" w:lineRule="auto"/>
        <w:ind w:firstLine="709"/>
        <w:jc w:val="both"/>
        <w:rPr>
          <w:sz w:val="28"/>
          <w:szCs w:val="28"/>
        </w:rPr>
      </w:pPr>
    </w:p>
    <w:p w14:paraId="07D7DC04" w14:textId="77777777" w:rsidR="00CD164E" w:rsidRPr="00192282" w:rsidRDefault="004A73B1" w:rsidP="00C805D6">
      <w:pPr>
        <w:spacing w:line="360" w:lineRule="auto"/>
        <w:ind w:firstLine="709"/>
        <w:jc w:val="both"/>
        <w:rPr>
          <w:szCs w:val="28"/>
        </w:rPr>
      </w:pPr>
      <w:r w:rsidRPr="00C805D6">
        <w:rPr>
          <w:sz w:val="28"/>
          <w:szCs w:val="28"/>
        </w:rPr>
        <w:t>Зав. кафедрой</w:t>
      </w:r>
      <w:r w:rsidR="00F305F6" w:rsidRPr="00C805D6">
        <w:rPr>
          <w:sz w:val="28"/>
          <w:szCs w:val="28"/>
        </w:rPr>
        <w:tab/>
      </w:r>
      <w:r w:rsidR="00F305F6" w:rsidRPr="00C805D6">
        <w:rPr>
          <w:sz w:val="28"/>
          <w:szCs w:val="28"/>
        </w:rPr>
        <w:tab/>
      </w:r>
      <w:r w:rsidR="00F305F6" w:rsidRPr="00C805D6">
        <w:rPr>
          <w:sz w:val="28"/>
          <w:szCs w:val="28"/>
        </w:rPr>
        <w:tab/>
      </w:r>
      <w:r w:rsidR="00BA31A0" w:rsidRPr="00192282">
        <w:rPr>
          <w:szCs w:val="28"/>
        </w:rPr>
        <w:tab/>
      </w:r>
      <w:r w:rsidR="00F305F6" w:rsidRPr="00192282">
        <w:rPr>
          <w:szCs w:val="28"/>
        </w:rPr>
        <w:tab/>
      </w:r>
      <w:r w:rsidR="00F305F6" w:rsidRPr="00192282">
        <w:rPr>
          <w:szCs w:val="28"/>
        </w:rPr>
        <w:tab/>
      </w:r>
    </w:p>
    <w:p w14:paraId="7F202AC4" w14:textId="77777777" w:rsidR="0071116D" w:rsidRPr="00192282" w:rsidRDefault="0071116D">
      <w:pPr>
        <w:rPr>
          <w:sz w:val="18"/>
        </w:rPr>
      </w:pPr>
    </w:p>
    <w:p w14:paraId="10158C94" w14:textId="77777777" w:rsidR="0071116D" w:rsidRDefault="0071116D">
      <w:pPr>
        <w:rPr>
          <w:sz w:val="20"/>
        </w:rPr>
      </w:pPr>
    </w:p>
    <w:sectPr w:rsidR="0071116D" w:rsidSect="00923BCD">
      <w:footerReference w:type="default" r:id="rId7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FCBEA" w14:textId="77777777" w:rsidR="00731E70" w:rsidRDefault="00731E70" w:rsidP="00192282">
      <w:r>
        <w:separator/>
      </w:r>
    </w:p>
  </w:endnote>
  <w:endnote w:type="continuationSeparator" w:id="0">
    <w:p w14:paraId="481A1DE8" w14:textId="77777777" w:rsidR="00731E70" w:rsidRDefault="00731E70" w:rsidP="0019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8BE18" w14:textId="77777777" w:rsidR="00192282" w:rsidRPr="00192282" w:rsidRDefault="00192282">
    <w:pPr>
      <w:pStyle w:val="a9"/>
      <w:rPr>
        <w:sz w:val="20"/>
      </w:rPr>
    </w:pPr>
    <w:r w:rsidRPr="00192282">
      <w:rPr>
        <w:sz w:val="20"/>
      </w:rPr>
      <w:t>Исп.:</w:t>
    </w:r>
  </w:p>
  <w:p w14:paraId="3D915B43" w14:textId="77777777" w:rsidR="00192282" w:rsidRPr="00192282" w:rsidRDefault="00192282">
    <w:pPr>
      <w:pStyle w:val="a9"/>
      <w:rPr>
        <w:sz w:val="20"/>
      </w:rPr>
    </w:pPr>
    <w:r w:rsidRPr="00192282">
      <w:rPr>
        <w:sz w:val="20"/>
      </w:rPr>
      <w:t>Тел.: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D582E" w14:textId="77777777" w:rsidR="00731E70" w:rsidRDefault="00731E70" w:rsidP="00192282">
      <w:r>
        <w:separator/>
      </w:r>
    </w:p>
  </w:footnote>
  <w:footnote w:type="continuationSeparator" w:id="0">
    <w:p w14:paraId="4E77AD75" w14:textId="77777777" w:rsidR="00731E70" w:rsidRDefault="00731E70" w:rsidP="0019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B2076"/>
    <w:multiLevelType w:val="hybridMultilevel"/>
    <w:tmpl w:val="F7728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6E5551B"/>
    <w:multiLevelType w:val="hybridMultilevel"/>
    <w:tmpl w:val="44A006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F6"/>
    <w:rsid w:val="00020396"/>
    <w:rsid w:val="000220CB"/>
    <w:rsid w:val="000B2CA6"/>
    <w:rsid w:val="00115A23"/>
    <w:rsid w:val="0015576A"/>
    <w:rsid w:val="00162BC6"/>
    <w:rsid w:val="001646ED"/>
    <w:rsid w:val="00175BC3"/>
    <w:rsid w:val="00192282"/>
    <w:rsid w:val="001A310F"/>
    <w:rsid w:val="001A4E3A"/>
    <w:rsid w:val="001D6CBB"/>
    <w:rsid w:val="00221953"/>
    <w:rsid w:val="002250B4"/>
    <w:rsid w:val="002340B8"/>
    <w:rsid w:val="00294AB9"/>
    <w:rsid w:val="002A2A11"/>
    <w:rsid w:val="002A5293"/>
    <w:rsid w:val="00300EC6"/>
    <w:rsid w:val="00327541"/>
    <w:rsid w:val="00331873"/>
    <w:rsid w:val="003562DB"/>
    <w:rsid w:val="00384210"/>
    <w:rsid w:val="003A294B"/>
    <w:rsid w:val="003E2DE2"/>
    <w:rsid w:val="003E6BA9"/>
    <w:rsid w:val="00405000"/>
    <w:rsid w:val="00412002"/>
    <w:rsid w:val="00422925"/>
    <w:rsid w:val="00425B3E"/>
    <w:rsid w:val="00453F5F"/>
    <w:rsid w:val="00463AD1"/>
    <w:rsid w:val="00464DB4"/>
    <w:rsid w:val="004804F7"/>
    <w:rsid w:val="004A73B1"/>
    <w:rsid w:val="004B005A"/>
    <w:rsid w:val="004C236E"/>
    <w:rsid w:val="004D2C8D"/>
    <w:rsid w:val="00520EFE"/>
    <w:rsid w:val="005928DE"/>
    <w:rsid w:val="005A1995"/>
    <w:rsid w:val="00682477"/>
    <w:rsid w:val="0069140A"/>
    <w:rsid w:val="0071116D"/>
    <w:rsid w:val="00731E70"/>
    <w:rsid w:val="007360B9"/>
    <w:rsid w:val="00787164"/>
    <w:rsid w:val="00811FC0"/>
    <w:rsid w:val="00860378"/>
    <w:rsid w:val="008A511B"/>
    <w:rsid w:val="00923BCD"/>
    <w:rsid w:val="009C5260"/>
    <w:rsid w:val="00A008CE"/>
    <w:rsid w:val="00A033DD"/>
    <w:rsid w:val="00B348C8"/>
    <w:rsid w:val="00B42A34"/>
    <w:rsid w:val="00B937B7"/>
    <w:rsid w:val="00BA31A0"/>
    <w:rsid w:val="00BB7B26"/>
    <w:rsid w:val="00BC619F"/>
    <w:rsid w:val="00C34557"/>
    <w:rsid w:val="00C51B69"/>
    <w:rsid w:val="00C7374F"/>
    <w:rsid w:val="00C742D0"/>
    <w:rsid w:val="00C805D6"/>
    <w:rsid w:val="00CD164E"/>
    <w:rsid w:val="00D0426C"/>
    <w:rsid w:val="00D112A2"/>
    <w:rsid w:val="00D1489B"/>
    <w:rsid w:val="00D4320D"/>
    <w:rsid w:val="00D92DE6"/>
    <w:rsid w:val="00DA125E"/>
    <w:rsid w:val="00E56AEA"/>
    <w:rsid w:val="00F305F6"/>
    <w:rsid w:val="00F30EFF"/>
    <w:rsid w:val="00F4238A"/>
    <w:rsid w:val="00F60286"/>
    <w:rsid w:val="00F81145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0532C"/>
  <w15:chartTrackingRefBased/>
  <w15:docId w15:val="{28EB71FB-B493-4B60-99AF-E6F40C2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36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05F6"/>
    <w:pPr>
      <w:spacing w:line="360" w:lineRule="auto"/>
      <w:ind w:left="567" w:firstLine="851"/>
      <w:jc w:val="both"/>
    </w:pPr>
    <w:rPr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F305F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0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C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0E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2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922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22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2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aklyueva</dc:creator>
  <cp:keywords/>
  <dc:description/>
  <cp:lastModifiedBy>bacharov</cp:lastModifiedBy>
  <cp:revision>15</cp:revision>
  <cp:lastPrinted>2020-09-11T06:39:00Z</cp:lastPrinted>
  <dcterms:created xsi:type="dcterms:W3CDTF">2022-02-04T09:09:00Z</dcterms:created>
  <dcterms:modified xsi:type="dcterms:W3CDTF">2025-04-28T12:35:00Z</dcterms:modified>
</cp:coreProperties>
</file>