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2C" w:rsidRPr="00750135" w:rsidRDefault="00750135" w:rsidP="00750135">
      <w:pPr>
        <w:spacing w:after="209" w:line="268" w:lineRule="auto"/>
        <w:ind w:left="13" w:hanging="10"/>
        <w:rPr>
          <w:b/>
          <w:u w:val="single" w:color="000000"/>
        </w:rPr>
      </w:pPr>
      <w:r w:rsidRPr="00750135">
        <w:rPr>
          <w:b/>
          <w:u w:val="single" w:color="000000"/>
        </w:rPr>
        <w:t>Химические свойства пниктогенов</w:t>
      </w:r>
    </w:p>
    <w:p w:rsidR="00750135" w:rsidRDefault="00750135" w:rsidP="00750135">
      <w:pPr>
        <w:spacing w:after="0" w:line="266" w:lineRule="auto"/>
        <w:ind w:left="309" w:right="360" w:hanging="10"/>
        <w:jc w:val="center"/>
      </w:pPr>
      <w:r>
        <w:rPr>
          <w:u w:val="single" w:color="000000"/>
        </w:rPr>
        <w:t>1. Общая характеристика</w:t>
      </w:r>
      <w:r>
        <w:t xml:space="preserve"> </w:t>
      </w:r>
    </w:p>
    <w:tbl>
      <w:tblPr>
        <w:tblStyle w:val="TableGrid"/>
        <w:tblW w:w="8306" w:type="dxa"/>
        <w:tblInd w:w="0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058"/>
      </w:tblGrid>
      <w:tr w:rsidR="00750135" w:rsidTr="00C446A6">
        <w:trPr>
          <w:trHeight w:val="41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0135" w:rsidRDefault="00750135" w:rsidP="00C446A6">
            <w:pPr>
              <w:tabs>
                <w:tab w:val="center" w:pos="854"/>
                <w:tab w:val="center" w:pos="1628"/>
                <w:tab w:val="center" w:pos="2330"/>
                <w:tab w:val="center" w:pos="3029"/>
                <w:tab w:val="center" w:pos="3538"/>
              </w:tabs>
              <w:spacing w:line="259" w:lineRule="auto"/>
            </w:pPr>
            <w:r>
              <w:rPr>
                <w:sz w:val="16"/>
              </w:rPr>
              <w:t>7</w:t>
            </w:r>
            <w:r>
              <w:t xml:space="preserve">N </w:t>
            </w:r>
            <w:r>
              <w:tab/>
            </w:r>
            <w:r>
              <w:rPr>
                <w:sz w:val="16"/>
              </w:rPr>
              <w:t>15</w:t>
            </w:r>
            <w:r>
              <w:t xml:space="preserve">P </w:t>
            </w:r>
            <w:r>
              <w:tab/>
            </w:r>
            <w:r>
              <w:rPr>
                <w:sz w:val="16"/>
              </w:rPr>
              <w:t>33</w:t>
            </w:r>
            <w:r>
              <w:t xml:space="preserve">As </w:t>
            </w:r>
            <w:r>
              <w:tab/>
            </w:r>
            <w:r>
              <w:rPr>
                <w:sz w:val="16"/>
              </w:rPr>
              <w:t>51</w:t>
            </w:r>
            <w:r>
              <w:t xml:space="preserve">Sb </w:t>
            </w:r>
            <w:r>
              <w:tab/>
            </w:r>
            <w:r>
              <w:rPr>
                <w:sz w:val="16"/>
              </w:rPr>
              <w:t>83</w:t>
            </w:r>
            <w:r>
              <w:t xml:space="preserve">Bi </w:t>
            </w:r>
            <w:r>
              <w:tab/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50135" w:rsidRDefault="00750135" w:rsidP="00C446A6">
            <w:pPr>
              <w:spacing w:line="259" w:lineRule="auto"/>
            </w:pPr>
            <w:r>
              <w:t>конфигурация [благородный газ]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np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750135" w:rsidTr="00C446A6">
        <w:trPr>
          <w:trHeight w:val="51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135" w:rsidRDefault="00750135" w:rsidP="00C446A6">
            <w:pPr>
              <w:spacing w:line="259" w:lineRule="auto"/>
            </w:pPr>
            <w:r>
              <w:t xml:space="preserve">0,070 0,110 0,118 0,136 ­0,146 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135" w:rsidRDefault="00750135" w:rsidP="00C446A6">
            <w:pPr>
              <w:spacing w:line="259" w:lineRule="auto"/>
            </w:pPr>
            <w:r>
              <w:t xml:space="preserve">атомные радиусы (нм), ковалентный </w:t>
            </w:r>
          </w:p>
        </w:tc>
      </w:tr>
      <w:tr w:rsidR="00750135" w:rsidTr="00C446A6">
        <w:trPr>
          <w:trHeight w:val="39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135" w:rsidRDefault="00750135" w:rsidP="00C446A6">
            <w:pPr>
              <w:tabs>
                <w:tab w:val="center" w:pos="2747"/>
              </w:tabs>
              <w:spacing w:line="259" w:lineRule="auto"/>
            </w:pPr>
            <w:r>
              <w:t xml:space="preserve">14,53 10,484 9,81 </w:t>
            </w:r>
            <w:r>
              <w:tab/>
              <w:t xml:space="preserve">8,639 7,287 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135" w:rsidRDefault="00750135" w:rsidP="00C446A6">
            <w:pPr>
              <w:spacing w:line="259" w:lineRule="auto"/>
            </w:pPr>
            <w:r>
              <w:t xml:space="preserve">первый потенциал ионизации (эВ) </w:t>
            </w:r>
          </w:p>
        </w:tc>
      </w:tr>
    </w:tbl>
    <w:p w:rsidR="00750135" w:rsidRDefault="00750135" w:rsidP="00750135">
      <w:pPr>
        <w:spacing w:after="209" w:line="268" w:lineRule="auto"/>
        <w:ind w:left="13" w:hanging="10"/>
        <w:rPr>
          <w:u w:val="single" w:color="000000"/>
        </w:rPr>
      </w:pP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Особенности химии пниктогенов</w:t>
      </w:r>
      <w:r>
        <w:t xml:space="preserve">: </w:t>
      </w:r>
    </w:p>
    <w:p w:rsidR="00750135" w:rsidRDefault="00750135" w:rsidP="00750135">
      <w:pPr>
        <w:spacing w:after="0"/>
        <w:ind w:left="3"/>
      </w:pPr>
      <w:r>
        <w:t>а) изменение свойств простых веществ от типичного неметалла (N</w:t>
      </w:r>
      <w:r>
        <w:rPr>
          <w:vertAlign w:val="subscript"/>
        </w:rPr>
        <w:t>2</w:t>
      </w:r>
      <w:r>
        <w:t xml:space="preserve">) до типичного металла </w:t>
      </w:r>
    </w:p>
    <w:p w:rsidR="00750135" w:rsidRDefault="00750135" w:rsidP="00750135">
      <w:pPr>
        <w:ind w:left="3" w:right="425"/>
      </w:pPr>
      <w:r>
        <w:t xml:space="preserve">(Bi); </w:t>
      </w:r>
    </w:p>
    <w:p w:rsidR="00750135" w:rsidRDefault="00750135" w:rsidP="00750135">
      <w:pPr>
        <w:ind w:left="3"/>
      </w:pPr>
      <w:r>
        <w:t xml:space="preserve">б) большое разнообразие степеней окисления, более характерны нечетные степени окисления; </w:t>
      </w:r>
    </w:p>
    <w:p w:rsidR="00750135" w:rsidRDefault="00750135" w:rsidP="00750135">
      <w:pPr>
        <w:spacing w:after="199" w:line="278" w:lineRule="auto"/>
        <w:ind w:left="13" w:hanging="10"/>
      </w:pPr>
      <w:r>
        <w:t xml:space="preserve">в) соединения пниктогенов в отрицательных степенях окисления, а также соединения фосфора в положительных степенях окисления, отличных от максимальной, являются восстановителями.  </w:t>
      </w:r>
    </w:p>
    <w:p w:rsidR="00750135" w:rsidRDefault="00750135" w:rsidP="00750135">
      <w:pPr>
        <w:ind w:left="3"/>
      </w:pPr>
      <w:r>
        <w:t>г) сильные окислительные свойства соединений Bi(+5), обусловленные эффектом стабильности 6</w:t>
      </w:r>
      <w:r>
        <w:rPr>
          <w:rFonts w:ascii="Times New Roman" w:eastAsia="Times New Roman" w:hAnsi="Times New Roman" w:cs="Times New Roman"/>
        </w:rPr>
        <w:t>s</w:t>
      </w:r>
      <w:r>
        <w:rPr>
          <w:vertAlign w:val="superscript"/>
        </w:rPr>
        <w:t>2</w:t>
      </w:r>
      <w:r>
        <w:t xml:space="preserve"> – пары. </w:t>
      </w:r>
    </w:p>
    <w:p w:rsidR="00750135" w:rsidRDefault="00750135" w:rsidP="00750135">
      <w:pPr>
        <w:spacing w:after="5" w:line="269" w:lineRule="auto"/>
        <w:ind w:left="312" w:right="362" w:hanging="10"/>
        <w:jc w:val="center"/>
      </w:pPr>
      <w:r>
        <w:t xml:space="preserve">Энергии связей «пниктоген­пниктоген» (кДж/моль). </w:t>
      </w:r>
    </w:p>
    <w:tbl>
      <w:tblPr>
        <w:tblStyle w:val="TableGrid"/>
        <w:tblW w:w="3576" w:type="dxa"/>
        <w:tblInd w:w="2890" w:type="dxa"/>
        <w:tblCellMar>
          <w:top w:w="2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6"/>
        <w:gridCol w:w="576"/>
        <w:gridCol w:w="576"/>
        <w:gridCol w:w="576"/>
        <w:gridCol w:w="576"/>
        <w:gridCol w:w="576"/>
      </w:tblGrid>
      <w:tr w:rsidR="00750135" w:rsidTr="00C446A6">
        <w:trPr>
          <w:trHeight w:val="5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91"/>
            </w:pPr>
            <w:r>
              <w:t xml:space="preserve">N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6"/>
              <w:jc w:val="center"/>
            </w:pPr>
            <w:r>
              <w:t xml:space="preserve">P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43"/>
            </w:pPr>
            <w:r>
              <w:t xml:space="preserve">As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3"/>
            </w:pPr>
            <w:r>
              <w:t xml:space="preserve">Sb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67"/>
            </w:pPr>
            <w:r>
              <w:t xml:space="preserve">Bi </w:t>
            </w:r>
          </w:p>
        </w:tc>
      </w:tr>
      <w:tr w:rsidR="00750135" w:rsidTr="00C446A6">
        <w:trPr>
          <w:trHeight w:val="5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4"/>
            </w:pPr>
            <w:r>
              <w:t xml:space="preserve">X­X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160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209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146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104 </w:t>
            </w:r>
          </w:p>
        </w:tc>
      </w:tr>
      <w:tr w:rsidR="00750135" w:rsidTr="00C446A6">
        <w:trPr>
          <w:trHeight w:val="5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>X</w:t>
            </w:r>
            <w:r>
              <w:rPr>
                <w:rFonts w:ascii="Segoe UI Symbol" w:eastAsia="Segoe UI Symbol" w:hAnsi="Segoe UI Symbol" w:cs="Segoe UI Symbol"/>
              </w:rPr>
              <w:t></w:t>
            </w:r>
            <w:r>
              <w:t xml:space="preserve">X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942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480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380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295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192 </w:t>
            </w:r>
          </w:p>
        </w:tc>
      </w:tr>
    </w:tbl>
    <w:p w:rsidR="00750135" w:rsidRDefault="00750135" w:rsidP="00750135">
      <w:pPr>
        <w:spacing w:after="0"/>
      </w:pPr>
      <w:r>
        <w:t xml:space="preserve"> </w:t>
      </w:r>
    </w:p>
    <w:p w:rsidR="00750135" w:rsidRDefault="00750135" w:rsidP="00750135">
      <w:pPr>
        <w:spacing w:after="260" w:line="268" w:lineRule="auto"/>
        <w:ind w:left="13" w:hanging="10"/>
      </w:pPr>
      <w:r>
        <w:rPr>
          <w:u w:val="single" w:color="000000"/>
        </w:rPr>
        <w:t>Выводы</w:t>
      </w:r>
      <w:r>
        <w:t xml:space="preserve">: </w:t>
      </w:r>
    </w:p>
    <w:p w:rsidR="00750135" w:rsidRDefault="00750135" w:rsidP="00750135">
      <w:pPr>
        <w:numPr>
          <w:ilvl w:val="0"/>
          <w:numId w:val="1"/>
        </w:numPr>
        <w:spacing w:after="206" w:line="271" w:lineRule="auto"/>
        <w:ind w:right="58" w:firstLine="8"/>
        <w:jc w:val="both"/>
      </w:pPr>
      <w:r>
        <w:t>Для азота E(X</w:t>
      </w:r>
      <w:r>
        <w:rPr>
          <w:rFonts w:ascii="Segoe UI Symbol" w:eastAsia="Segoe UI Symbol" w:hAnsi="Segoe UI Symbol" w:cs="Segoe UI Symbol"/>
        </w:rPr>
        <w:t></w:t>
      </w:r>
      <w:r>
        <w:t>X) &gt; 3E(X­X), для остальных пниктогенов E(X</w:t>
      </w:r>
      <w:r>
        <w:rPr>
          <w:rFonts w:ascii="Segoe UI Symbol" w:eastAsia="Segoe UI Symbol" w:hAnsi="Segoe UI Symbol" w:cs="Segoe UI Symbol"/>
        </w:rPr>
        <w:t></w:t>
      </w:r>
      <w:r>
        <w:t>X) &lt; 3E(X­X), т.е. для азота предпочтительно образование тройной связи (молекула N</w:t>
      </w:r>
      <w:r>
        <w:rPr>
          <w:vertAlign w:val="subscript"/>
        </w:rPr>
        <w:t>2</w:t>
      </w:r>
      <w:r>
        <w:t xml:space="preserve"> отличается высокой прочностью и химической инертностью), а для остальных пниктогенов – катенация. </w:t>
      </w:r>
    </w:p>
    <w:p w:rsidR="00750135" w:rsidRDefault="00750135" w:rsidP="00750135">
      <w:pPr>
        <w:numPr>
          <w:ilvl w:val="0"/>
          <w:numId w:val="1"/>
        </w:numPr>
        <w:spacing w:after="206" w:line="271" w:lineRule="auto"/>
        <w:ind w:right="58" w:firstLine="8"/>
        <w:jc w:val="both"/>
      </w:pPr>
      <w:r>
        <w:t xml:space="preserve">Для фосфора катенация менее характерна, чем для серы, по­видимому, это связано с большей склонностью фосфора к образованию связей P ­ O (энергия связи P ­ O равна 407 кДж/моль, энергия связи S ­ O составляет 265 кДж/моль). </w:t>
      </w:r>
    </w:p>
    <w:p w:rsidR="00750135" w:rsidRDefault="00750135" w:rsidP="00750135">
      <w:pPr>
        <w:spacing w:after="218"/>
      </w:pPr>
      <w:r>
        <w:t xml:space="preserve"> </w:t>
      </w:r>
    </w:p>
    <w:p w:rsidR="00750135" w:rsidRDefault="00750135" w:rsidP="00750135">
      <w:pPr>
        <w:numPr>
          <w:ilvl w:val="3"/>
          <w:numId w:val="3"/>
        </w:numPr>
        <w:spacing w:after="216" w:line="266" w:lineRule="auto"/>
        <w:ind w:right="361" w:hanging="245"/>
      </w:pPr>
      <w:r>
        <w:rPr>
          <w:u w:val="single" w:color="000000"/>
        </w:rPr>
        <w:t>Нахождение в природе и получение</w:t>
      </w:r>
      <w:r>
        <w:t xml:space="preserve"> </w:t>
      </w:r>
    </w:p>
    <w:p w:rsidR="00750135" w:rsidRDefault="00750135" w:rsidP="00750135">
      <w:pPr>
        <w:ind w:left="3" w:right="425"/>
      </w:pPr>
      <w:r>
        <w:t xml:space="preserve">Пниктогены встречаются в природе как в свободном виде, так и в виде соединений.  </w:t>
      </w:r>
    </w:p>
    <w:p w:rsidR="00750135" w:rsidRDefault="00750135" w:rsidP="00750135">
      <w:pPr>
        <w:ind w:left="3"/>
      </w:pPr>
      <w:r>
        <w:t>Азот: N</w:t>
      </w:r>
      <w:r>
        <w:rPr>
          <w:vertAlign w:val="subscript"/>
        </w:rPr>
        <w:t>2</w:t>
      </w:r>
      <w:r>
        <w:t xml:space="preserve"> (основной компонент воздуха), нитраты KNO</w:t>
      </w:r>
      <w:r>
        <w:rPr>
          <w:vertAlign w:val="subscript"/>
        </w:rPr>
        <w:t>3</w:t>
      </w:r>
      <w:r>
        <w:t xml:space="preserve"> (калийная селитра), NaNO</w:t>
      </w:r>
      <w:r>
        <w:rPr>
          <w:vertAlign w:val="subscript"/>
        </w:rPr>
        <w:t>3</w:t>
      </w:r>
      <w:r>
        <w:t xml:space="preserve"> (чилийская селитра), азот – неотъемлемая часть живых оранизмов</w:t>
      </w:r>
      <w:r>
        <w:rPr>
          <w:color w:val="FF6600"/>
        </w:rPr>
        <w:t>.</w:t>
      </w:r>
      <w:r>
        <w:t xml:space="preserve"> </w:t>
      </w:r>
    </w:p>
    <w:p w:rsidR="00750135" w:rsidRDefault="00750135" w:rsidP="00750135">
      <w:pPr>
        <w:spacing w:after="9" w:line="440" w:lineRule="auto"/>
        <w:ind w:left="3" w:right="4086"/>
      </w:pPr>
      <w:r>
        <w:t>Фосфор: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(фосфорит), 3Ca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·CaA</w:t>
      </w:r>
      <w:r>
        <w:rPr>
          <w:vertAlign w:val="subscript"/>
        </w:rPr>
        <w:t>2</w:t>
      </w:r>
      <w:r>
        <w:t xml:space="preserve">  (A = F фторапатит, А = OH гидроксоапатит). </w:t>
      </w:r>
    </w:p>
    <w:p w:rsidR="00750135" w:rsidRDefault="00750135" w:rsidP="00750135">
      <w:pPr>
        <w:ind w:left="3" w:right="425"/>
      </w:pPr>
      <w:r>
        <w:t>Мышьяк, сурьма, висмут – сульфидов</w:t>
      </w:r>
      <w:r>
        <w:rPr>
          <w:color w:val="FF6600"/>
        </w:rPr>
        <w:t xml:space="preserve"> </w:t>
      </w:r>
    </w:p>
    <w:p w:rsidR="00750135" w:rsidRDefault="00750135" w:rsidP="00750135">
      <w:pPr>
        <w:spacing w:after="216" w:line="266" w:lineRule="auto"/>
        <w:ind w:left="309" w:right="357" w:hanging="10"/>
        <w:jc w:val="center"/>
      </w:pPr>
      <w:r>
        <w:rPr>
          <w:u w:val="single" w:color="000000"/>
        </w:rPr>
        <w:lastRenderedPageBreak/>
        <w:t>Получение простых веществ</w:t>
      </w:r>
      <w:r>
        <w:t xml:space="preserve"> </w:t>
      </w:r>
    </w:p>
    <w:p w:rsidR="00750135" w:rsidRDefault="00750135" w:rsidP="00750135">
      <w:pPr>
        <w:spacing w:after="5" w:line="269" w:lineRule="auto"/>
        <w:ind w:left="312" w:right="366" w:hanging="10"/>
        <w:jc w:val="center"/>
      </w:pPr>
      <w:r>
        <w:t xml:space="preserve">Таблица 15.2. Получение простых веществ пниктогенов </w:t>
      </w:r>
    </w:p>
    <w:tbl>
      <w:tblPr>
        <w:tblStyle w:val="TableGrid"/>
        <w:tblW w:w="8832" w:type="dxa"/>
        <w:tblInd w:w="264" w:type="dxa"/>
        <w:tblCellMar>
          <w:top w:w="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11"/>
        <w:gridCol w:w="3288"/>
        <w:gridCol w:w="4133"/>
      </w:tblGrid>
      <w:tr w:rsidR="00750135" w:rsidTr="00C446A6">
        <w:trPr>
          <w:trHeight w:val="52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43"/>
            </w:pPr>
            <w:r>
              <w:t xml:space="preserve">Пниктоген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4"/>
              <w:jc w:val="center"/>
            </w:pPr>
            <w:r>
              <w:t xml:space="preserve">В промышленности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0"/>
              <w:jc w:val="center"/>
            </w:pPr>
            <w:r>
              <w:t xml:space="preserve">В лаборатории </w:t>
            </w:r>
          </w:p>
        </w:tc>
      </w:tr>
      <w:tr w:rsidR="00750135" w:rsidTr="00C446A6">
        <w:trPr>
          <w:trHeight w:val="19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5"/>
              <w:jc w:val="center"/>
            </w:pPr>
            <w:r>
              <w:rPr>
                <w:sz w:val="23"/>
              </w:rPr>
              <w:t>N</w:t>
            </w:r>
            <w:r>
              <w:rPr>
                <w:sz w:val="15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35" w:rsidRDefault="00750135" w:rsidP="00C446A6">
            <w:pPr>
              <w:spacing w:after="14" w:line="259" w:lineRule="auto"/>
            </w:pPr>
            <w:r>
              <w:rPr>
                <w:sz w:val="23"/>
              </w:rPr>
              <w:t xml:space="preserve">Сжижение воздуха </w:t>
            </w:r>
          </w:p>
          <w:p w:rsidR="00750135" w:rsidRDefault="00750135" w:rsidP="00C446A6">
            <w:pPr>
              <w:spacing w:line="259" w:lineRule="auto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218"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NH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>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= N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+ 2H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</w:t>
            </w:r>
          </w:p>
          <w:p w:rsidR="00750135" w:rsidRPr="00750135" w:rsidRDefault="00750135" w:rsidP="00C446A6">
            <w:pPr>
              <w:spacing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Default="00750135" w:rsidP="00C446A6">
            <w:pPr>
              <w:tabs>
                <w:tab w:val="center" w:pos="939"/>
                <w:tab w:val="center" w:pos="1433"/>
                <w:tab w:val="center" w:pos="1927"/>
                <w:tab w:val="center" w:pos="2479"/>
                <w:tab w:val="right" w:pos="3979"/>
              </w:tabs>
              <w:spacing w:line="259" w:lineRule="auto"/>
            </w:pPr>
            <w:r>
              <w:rPr>
                <w:sz w:val="23"/>
              </w:rPr>
              <w:t>2NaN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= </w:t>
            </w:r>
            <w:r>
              <w:rPr>
                <w:sz w:val="23"/>
              </w:rPr>
              <w:tab/>
              <w:t xml:space="preserve">2Na </w:t>
            </w:r>
            <w:r>
              <w:rPr>
                <w:sz w:val="23"/>
              </w:rPr>
              <w:tab/>
              <w:t xml:space="preserve">+ </w:t>
            </w:r>
            <w:r>
              <w:rPr>
                <w:sz w:val="23"/>
              </w:rPr>
              <w:tab/>
              <w:t>3N</w:t>
            </w:r>
            <w:r>
              <w:rPr>
                <w:sz w:val="23"/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(подушки </w:t>
            </w:r>
          </w:p>
          <w:p w:rsidR="00750135" w:rsidRDefault="00750135" w:rsidP="00C446A6">
            <w:pPr>
              <w:spacing w:line="259" w:lineRule="auto"/>
              <w:ind w:left="5"/>
            </w:pPr>
            <w:r>
              <w:rPr>
                <w:sz w:val="23"/>
              </w:rPr>
              <w:t xml:space="preserve">безопасности автомобилей) </w:t>
            </w:r>
          </w:p>
        </w:tc>
      </w:tr>
      <w:tr w:rsidR="00750135" w:rsidTr="00C446A6">
        <w:trPr>
          <w:trHeight w:val="13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02" w:line="259" w:lineRule="auto"/>
              <w:ind w:right="65"/>
              <w:jc w:val="center"/>
            </w:pPr>
            <w:r>
              <w:rPr>
                <w:sz w:val="23"/>
              </w:rPr>
              <w:t>P</w:t>
            </w:r>
            <w:r>
              <w:rPr>
                <w:sz w:val="15"/>
              </w:rPr>
              <w:t xml:space="preserve">4 </w:t>
            </w:r>
          </w:p>
          <w:p w:rsidR="00750135" w:rsidRDefault="00750135" w:rsidP="00C446A6">
            <w:pPr>
              <w:spacing w:line="259" w:lineRule="auto"/>
              <w:ind w:right="1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line="259" w:lineRule="auto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265" w:line="259" w:lineRule="auto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2Ca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(PO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+6SiO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+10C =  </w:t>
            </w:r>
          </w:p>
          <w:p w:rsidR="00750135" w:rsidRDefault="00750135" w:rsidP="00C446A6">
            <w:pPr>
              <w:spacing w:line="259" w:lineRule="auto"/>
            </w:pPr>
            <w:r>
              <w:rPr>
                <w:sz w:val="23"/>
              </w:rPr>
              <w:t>= P</w:t>
            </w:r>
            <w:r>
              <w:rPr>
                <w:sz w:val="23"/>
                <w:vertAlign w:val="subscript"/>
              </w:rPr>
              <w:t>4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>
              <w:rPr>
                <w:sz w:val="23"/>
              </w:rPr>
              <w:t xml:space="preserve"> + 6CaSiO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+ 10CO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"/>
            </w:pPr>
            <w:r>
              <w:rPr>
                <w:sz w:val="23"/>
              </w:rPr>
              <w:t xml:space="preserve">Используют фосфор, полученный в промышленности. </w:t>
            </w:r>
          </w:p>
        </w:tc>
      </w:tr>
      <w:tr w:rsidR="00750135" w:rsidRPr="00750135" w:rsidTr="00C446A6">
        <w:trPr>
          <w:trHeight w:val="161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rPr>
                <w:sz w:val="23"/>
              </w:rPr>
              <w:t xml:space="preserve">As, Sb, Bi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line="259" w:lineRule="auto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255" w:line="259" w:lineRule="auto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2X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+ 9O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= 2X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+ 6SO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line="259" w:lineRule="auto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Default="00750135" w:rsidP="00C446A6">
            <w:pPr>
              <w:spacing w:line="259" w:lineRule="auto"/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+ 3C = 2X + 3CO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9"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212"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Sb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+ 3C = 2Sb + 3CO</w:t>
            </w:r>
            <w:r>
              <w:rPr>
                <w:rFonts w:ascii="Segoe UI Symbol" w:eastAsia="Segoe UI Symbol" w:hAnsi="Segoe UI Symbol" w:cs="Segoe UI Symbol"/>
              </w:rPr>
              <w:t>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line="259" w:lineRule="auto"/>
              <w:ind w:left="5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Bi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+ 3H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= 2Bi + 3H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</w:t>
            </w:r>
          </w:p>
        </w:tc>
      </w:tr>
    </w:tbl>
    <w:p w:rsidR="00750135" w:rsidRPr="00750135" w:rsidRDefault="00750135" w:rsidP="00750135">
      <w:pPr>
        <w:spacing w:after="0"/>
        <w:rPr>
          <w:lang w:val="en-US"/>
        </w:rPr>
      </w:pPr>
      <w:r w:rsidRPr="00750135">
        <w:rPr>
          <w:lang w:val="en-US"/>
        </w:rPr>
        <w:t xml:space="preserve"> </w:t>
      </w:r>
    </w:p>
    <w:p w:rsidR="00750135" w:rsidRPr="00750135" w:rsidRDefault="00750135" w:rsidP="00750135">
      <w:pPr>
        <w:spacing w:after="218"/>
        <w:rPr>
          <w:lang w:val="en-US"/>
        </w:rPr>
      </w:pPr>
      <w:r w:rsidRPr="00750135">
        <w:rPr>
          <w:lang w:val="en-US"/>
        </w:rPr>
        <w:t xml:space="preserve"> </w:t>
      </w:r>
    </w:p>
    <w:p w:rsidR="00750135" w:rsidRDefault="00750135" w:rsidP="00750135">
      <w:pPr>
        <w:numPr>
          <w:ilvl w:val="3"/>
          <w:numId w:val="3"/>
        </w:numPr>
        <w:spacing w:after="209" w:line="268" w:lineRule="auto"/>
        <w:ind w:right="361" w:hanging="245"/>
      </w:pPr>
      <w:r>
        <w:rPr>
          <w:u w:val="single" w:color="000000"/>
        </w:rPr>
        <w:t>Простые вещества. Физические и химические свойства.</w:t>
      </w:r>
      <w:r>
        <w:t xml:space="preserve"> </w:t>
      </w:r>
    </w:p>
    <w:p w:rsidR="00750135" w:rsidRDefault="00750135" w:rsidP="00750135">
      <w:pPr>
        <w:numPr>
          <w:ilvl w:val="1"/>
          <w:numId w:val="4"/>
        </w:numPr>
        <w:spacing w:after="209" w:line="268" w:lineRule="auto"/>
        <w:ind w:hanging="420"/>
      </w:pPr>
      <w:r>
        <w:rPr>
          <w:u w:val="single" w:color="000000"/>
        </w:rPr>
        <w:t>Простые вещества, образуемые пниктогенами, и их физические свойства</w:t>
      </w:r>
      <w:r>
        <w:t xml:space="preserve"> </w:t>
      </w:r>
    </w:p>
    <w:p w:rsidR="00750135" w:rsidRDefault="00750135" w:rsidP="00750135">
      <w:pPr>
        <w:spacing w:after="0"/>
        <w:ind w:left="1853" w:right="425"/>
      </w:pPr>
      <w:r>
        <w:t xml:space="preserve">Таблица 15.3. Свойства простых веществ пниктогенов. </w:t>
      </w:r>
    </w:p>
    <w:tbl>
      <w:tblPr>
        <w:tblStyle w:val="TableGrid"/>
        <w:tblW w:w="9346" w:type="dxa"/>
        <w:tblInd w:w="5" w:type="dxa"/>
        <w:tblCellMar>
          <w:top w:w="2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93"/>
        <w:gridCol w:w="2343"/>
        <w:gridCol w:w="2511"/>
        <w:gridCol w:w="3399"/>
      </w:tblGrid>
      <w:tr w:rsidR="00750135" w:rsidTr="00C446A6">
        <w:trPr>
          <w:trHeight w:val="5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Элемент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Простое вещество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Строение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6"/>
              <w:jc w:val="center"/>
            </w:pPr>
            <w:r>
              <w:t xml:space="preserve">Физические свойства </w:t>
            </w:r>
          </w:p>
        </w:tc>
      </w:tr>
      <w:tr w:rsidR="00750135" w:rsidTr="00C446A6">
        <w:trPr>
          <w:trHeight w:val="54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4"/>
              <w:jc w:val="center"/>
            </w:pPr>
            <w:r>
              <w:t xml:space="preserve">N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Азот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01"/>
            </w:pPr>
            <w:r>
              <w:t>Молекулы N</w:t>
            </w:r>
            <w:r>
              <w:rPr>
                <w:vertAlign w:val="subscript"/>
              </w:rPr>
              <w:t>2</w:t>
            </w:r>
            <w:r>
              <w:t xml:space="preserve"> (N</w:t>
            </w:r>
            <w:r>
              <w:rPr>
                <w:rFonts w:ascii="Segoe UI Symbol" w:eastAsia="Segoe UI Symbol" w:hAnsi="Segoe UI Symbol" w:cs="Segoe UI Symbol"/>
              </w:rPr>
              <w:t></w:t>
            </w:r>
            <w:r>
              <w:t xml:space="preserve">N)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Газ без цвета и запаха </w:t>
            </w:r>
          </w:p>
        </w:tc>
      </w:tr>
      <w:tr w:rsidR="00750135" w:rsidTr="00C446A6">
        <w:trPr>
          <w:trHeight w:val="5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6"/>
              <w:jc w:val="center"/>
            </w:pPr>
            <w:r>
              <w:t xml:space="preserve">P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5"/>
              <w:jc w:val="center"/>
            </w:pPr>
            <w:r>
              <w:t xml:space="preserve">Белый фосфор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2"/>
              <w:jc w:val="center"/>
            </w:pPr>
            <w:r>
              <w:t>Молекулы P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72"/>
            </w:pPr>
            <w:r>
              <w:t xml:space="preserve">Белое легкоплавкое вещество </w:t>
            </w:r>
          </w:p>
        </w:tc>
      </w:tr>
      <w:tr w:rsidR="00750135" w:rsidTr="00C446A6">
        <w:trPr>
          <w:trHeight w:val="11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6"/>
              <w:jc w:val="center"/>
            </w:pPr>
            <w:r>
              <w:t xml:space="preserve">P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Красный фосфор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1" w:line="259" w:lineRule="auto"/>
              <w:ind w:left="86"/>
            </w:pPr>
            <w:r>
              <w:t xml:space="preserve">Аморфное строение. </w:t>
            </w:r>
          </w:p>
          <w:p w:rsidR="00750135" w:rsidRDefault="00750135" w:rsidP="00C446A6">
            <w:pPr>
              <w:spacing w:line="259" w:lineRule="auto"/>
              <w:jc w:val="center"/>
            </w:pPr>
            <w:r>
              <w:t xml:space="preserve">В структуре цепи атомов P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3"/>
              <w:jc w:val="center"/>
            </w:pPr>
            <w:r>
              <w:t xml:space="preserve">Красное твердое вещество </w:t>
            </w:r>
          </w:p>
        </w:tc>
      </w:tr>
      <w:tr w:rsidR="00750135" w:rsidTr="00C446A6">
        <w:trPr>
          <w:trHeight w:val="8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6"/>
              <w:jc w:val="center"/>
            </w:pPr>
            <w:r>
              <w:t xml:space="preserve">P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5"/>
              <w:jc w:val="center"/>
            </w:pPr>
            <w:r>
              <w:t xml:space="preserve">Черный фосфор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>Гофрированные слои из циклов P</w:t>
            </w:r>
            <w:r>
              <w:rPr>
                <w:vertAlign w:val="subscript"/>
              </w:rPr>
              <w:t>6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Черное твердое вещество </w:t>
            </w:r>
          </w:p>
        </w:tc>
      </w:tr>
      <w:tr w:rsidR="00750135" w:rsidTr="00C446A6">
        <w:trPr>
          <w:trHeight w:val="5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 xml:space="preserve">As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Желтый мышьяк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72"/>
              <w:jc w:val="center"/>
            </w:pPr>
            <w:r>
              <w:t>Молекулы As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5"/>
              <w:jc w:val="center"/>
            </w:pPr>
            <w:r>
              <w:t xml:space="preserve">Желтое твердое вещество </w:t>
            </w:r>
          </w:p>
        </w:tc>
      </w:tr>
      <w:tr w:rsidR="00750135" w:rsidTr="00C446A6">
        <w:trPr>
          <w:trHeight w:val="8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 xml:space="preserve">As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6"/>
              <w:jc w:val="center"/>
            </w:pPr>
            <w:r>
              <w:t xml:space="preserve">Серый мышьяк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>Гофрированные слои из циклов As</w:t>
            </w:r>
            <w:r>
              <w:rPr>
                <w:vertAlign w:val="subscript"/>
              </w:rPr>
              <w:t>6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8"/>
              <w:jc w:val="center"/>
            </w:pPr>
            <w:r>
              <w:t xml:space="preserve">Серое твердое вещество </w:t>
            </w:r>
          </w:p>
        </w:tc>
      </w:tr>
      <w:tr w:rsidR="00750135" w:rsidTr="00C446A6">
        <w:trPr>
          <w:trHeight w:val="8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Sb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Сурьма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>Гофрированные слои из циклов Sb</w:t>
            </w:r>
            <w:r>
              <w:rPr>
                <w:vertAlign w:val="subscript"/>
              </w:rPr>
              <w:t>6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Серебристо­серое твердое вещество </w:t>
            </w:r>
          </w:p>
        </w:tc>
      </w:tr>
      <w:tr w:rsidR="00750135" w:rsidTr="00C446A6">
        <w:trPr>
          <w:trHeight w:val="5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6"/>
              <w:jc w:val="center"/>
            </w:pPr>
            <w:r>
              <w:lastRenderedPageBreak/>
              <w:t xml:space="preserve">Bi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6"/>
              <w:jc w:val="center"/>
            </w:pPr>
            <w:r>
              <w:t xml:space="preserve">Висмут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70"/>
              <w:jc w:val="center"/>
            </w:pPr>
            <w:r>
              <w:t xml:space="preserve">Металл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5"/>
              <w:jc w:val="center"/>
            </w:pPr>
            <w:r>
              <w:t xml:space="preserve">Серебристо­серый металл </w:t>
            </w:r>
          </w:p>
        </w:tc>
      </w:tr>
    </w:tbl>
    <w:p w:rsidR="00750135" w:rsidRDefault="00750135" w:rsidP="00750135">
      <w:pPr>
        <w:spacing w:after="218"/>
      </w:pPr>
      <w:r>
        <w:t xml:space="preserve"> </w:t>
      </w:r>
    </w:p>
    <w:p w:rsidR="00750135" w:rsidRDefault="00750135" w:rsidP="00750135">
      <w:pPr>
        <w:numPr>
          <w:ilvl w:val="1"/>
          <w:numId w:val="4"/>
        </w:numPr>
        <w:spacing w:after="209" w:line="268" w:lineRule="auto"/>
        <w:ind w:hanging="420"/>
      </w:pPr>
      <w:r>
        <w:rPr>
          <w:u w:val="single" w:color="000000"/>
        </w:rPr>
        <w:t>Химические свойства простых веществ</w:t>
      </w:r>
      <w:r>
        <w:t xml:space="preserve"> </w:t>
      </w:r>
    </w:p>
    <w:p w:rsidR="00750135" w:rsidRDefault="00750135" w:rsidP="00750135">
      <w:pPr>
        <w:spacing w:after="257" w:line="268" w:lineRule="auto"/>
        <w:ind w:left="13" w:hanging="10"/>
      </w:pPr>
      <w:r>
        <w:rPr>
          <w:u w:val="single" w:color="000000"/>
        </w:rPr>
        <w:t>Взаимодействие со щелочами</w:t>
      </w:r>
      <w:r>
        <w:t xml:space="preserve">: только фосфор </w:t>
      </w:r>
    </w:p>
    <w:p w:rsidR="00750135" w:rsidRDefault="00750135" w:rsidP="00750135">
      <w:pPr>
        <w:spacing w:after="5" w:line="269" w:lineRule="auto"/>
        <w:ind w:left="312" w:right="477" w:hanging="10"/>
        <w:jc w:val="center"/>
      </w:pPr>
      <w:r>
        <w:t xml:space="preserve">       t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</w:p>
    <w:p w:rsidR="00750135" w:rsidRDefault="00750135" w:rsidP="00750135">
      <w:pPr>
        <w:spacing w:after="155" w:line="269" w:lineRule="auto"/>
        <w:ind w:left="312" w:right="371" w:hanging="10"/>
        <w:jc w:val="center"/>
      </w:pPr>
      <w:r>
        <w:t>P</w:t>
      </w:r>
      <w:r>
        <w:rPr>
          <w:vertAlign w:val="subscript"/>
        </w:rPr>
        <w:t>4</w:t>
      </w:r>
      <w:r>
        <w:t xml:space="preserve"> + 3KOH + 3H</w:t>
      </w:r>
      <w:r>
        <w:rPr>
          <w:vertAlign w:val="subscript"/>
        </w:rPr>
        <w:t>2</w:t>
      </w:r>
      <w:r>
        <w:t>O = PH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</w:t>
      </w:r>
      <w:r>
        <w:t xml:space="preserve"> + 3KH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2</w:t>
      </w:r>
      <w:r>
        <w:t xml:space="preserve"> </w:t>
      </w:r>
    </w:p>
    <w:p w:rsidR="00750135" w:rsidRDefault="00750135" w:rsidP="00750135">
      <w:pPr>
        <w:spacing w:after="270"/>
        <w:ind w:left="3" w:right="425"/>
      </w:pPr>
      <w:r>
        <w:rPr>
          <w:u w:val="single" w:color="000000"/>
        </w:rPr>
        <w:t>Взаимодействие с кислотами</w:t>
      </w:r>
      <w:r>
        <w:t xml:space="preserve">: только кислоты­окислители </w:t>
      </w:r>
    </w:p>
    <w:p w:rsidR="00750135" w:rsidRPr="00750135" w:rsidRDefault="00750135" w:rsidP="00750135">
      <w:pPr>
        <w:ind w:left="2472" w:right="425"/>
        <w:rPr>
          <w:lang w:val="en-US"/>
        </w:rPr>
      </w:pPr>
      <w:r w:rsidRPr="00750135">
        <w:rPr>
          <w:lang w:val="en-US"/>
        </w:rPr>
        <w:t>P + 5HNO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(</w:t>
      </w:r>
      <w:r>
        <w:t>конц</w:t>
      </w:r>
      <w:r w:rsidRPr="00750135">
        <w:rPr>
          <w:lang w:val="en-US"/>
        </w:rPr>
        <w:t>.) = 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PO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+ 5NO</w:t>
      </w:r>
      <w:r w:rsidRPr="00750135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+ 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Default="00750135" w:rsidP="00750135">
      <w:pPr>
        <w:spacing w:after="167"/>
        <w:ind w:left="10" w:right="1014" w:hanging="10"/>
        <w:jc w:val="right"/>
      </w:pPr>
      <w:r w:rsidRPr="00750135">
        <w:rPr>
          <w:lang w:val="en-US"/>
        </w:rPr>
        <w:t>Bi + 4HNO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(</w:t>
      </w:r>
      <w:r>
        <w:t>разб</w:t>
      </w:r>
      <w:r w:rsidRPr="00750135">
        <w:rPr>
          <w:lang w:val="en-US"/>
        </w:rPr>
        <w:t>.) = Bi(NO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NO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+ 2H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(</w:t>
      </w:r>
      <w:r>
        <w:t>пассивация</w:t>
      </w:r>
      <w:r w:rsidRPr="00750135">
        <w:rPr>
          <w:lang w:val="en-US"/>
        </w:rPr>
        <w:t xml:space="preserve"> </w:t>
      </w:r>
      <w:r>
        <w:t>с</w:t>
      </w:r>
      <w:r w:rsidRPr="00750135">
        <w:rPr>
          <w:lang w:val="en-US"/>
        </w:rPr>
        <w:t xml:space="preserve"> </w:t>
      </w:r>
      <w:r>
        <w:t>конц</w:t>
      </w:r>
      <w:r w:rsidRPr="00750135">
        <w:rPr>
          <w:lang w:val="en-US"/>
        </w:rPr>
        <w:t xml:space="preserve">. </w:t>
      </w:r>
      <w:r>
        <w:t>HNO</w:t>
      </w:r>
      <w:r>
        <w:rPr>
          <w:vertAlign w:val="subscript"/>
        </w:rPr>
        <w:t>3</w:t>
      </w:r>
      <w:r>
        <w:t xml:space="preserve">) </w:t>
      </w:r>
    </w:p>
    <w:p w:rsidR="00750135" w:rsidRDefault="00750135" w:rsidP="00750135">
      <w:pPr>
        <w:spacing w:after="223"/>
      </w:pPr>
      <w:r>
        <w:t xml:space="preserve"> </w:t>
      </w:r>
    </w:p>
    <w:p w:rsidR="00750135" w:rsidRDefault="00750135" w:rsidP="00750135">
      <w:pPr>
        <w:spacing w:after="209" w:line="268" w:lineRule="auto"/>
        <w:ind w:left="2621" w:hanging="10"/>
      </w:pPr>
      <w:r>
        <w:rPr>
          <w:u w:val="single" w:color="000000"/>
        </w:rPr>
        <w:t>4. Соединения с водородом состава XH</w:t>
      </w:r>
      <w:r>
        <w:rPr>
          <w:u w:val="single" w:color="000000"/>
          <w:vertAlign w:val="subscript"/>
        </w:rPr>
        <w:t>3</w:t>
      </w:r>
      <w:r>
        <w:t xml:space="preserve"> </w:t>
      </w: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4.1. Способы получения</w:t>
      </w:r>
      <w:r>
        <w:t xml:space="preserve">: </w:t>
      </w:r>
    </w:p>
    <w:p w:rsidR="00750135" w:rsidRDefault="00750135" w:rsidP="00750135">
      <w:pPr>
        <w:numPr>
          <w:ilvl w:val="2"/>
          <w:numId w:val="2"/>
        </w:numPr>
        <w:spacing w:after="206" w:line="271" w:lineRule="auto"/>
        <w:ind w:right="425" w:hanging="360"/>
        <w:jc w:val="both"/>
      </w:pPr>
      <w:r>
        <w:t xml:space="preserve">Прямое взаимодействие простых веществ – только для синтеза аммиака </w:t>
      </w:r>
    </w:p>
    <w:p w:rsidR="00750135" w:rsidRDefault="00750135" w:rsidP="00750135">
      <w:pPr>
        <w:spacing w:after="0"/>
        <w:ind w:left="3" w:right="425"/>
      </w:pPr>
      <w:r>
        <w:t xml:space="preserve">                 t</w:t>
      </w:r>
      <w:r>
        <w:rPr>
          <w:rFonts w:ascii="Segoe UI Symbol" w:eastAsia="Segoe UI Symbol" w:hAnsi="Segoe UI Symbol" w:cs="Segoe UI Symbol"/>
        </w:rPr>
        <w:t></w:t>
      </w:r>
      <w:r>
        <w:t xml:space="preserve">C, p, Fe </w:t>
      </w:r>
    </w:p>
    <w:p w:rsidR="00750135" w:rsidRDefault="00750135" w:rsidP="00750135">
      <w:pPr>
        <w:spacing w:after="0" w:line="423" w:lineRule="auto"/>
        <w:ind w:left="363" w:right="2474" w:hanging="360"/>
      </w:pPr>
      <w:r>
        <w:t>N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AB8B2" wp14:editId="391C8085">
                <wp:extent cx="740664" cy="76200"/>
                <wp:effectExtent l="0" t="0" r="0" b="0"/>
                <wp:docPr id="219827" name="Group 219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" cy="76200"/>
                          <a:chOff x="0" y="0"/>
                          <a:chExt cx="740664" cy="76200"/>
                        </a:xfrm>
                      </wpg:grpSpPr>
                      <wps:wsp>
                        <wps:cNvPr id="36190" name="Shape 36190"/>
                        <wps:cNvSpPr/>
                        <wps:spPr>
                          <a:xfrm>
                            <a:off x="0" y="0"/>
                            <a:ext cx="7406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4" h="76200">
                                <a:moveTo>
                                  <a:pt x="664464" y="0"/>
                                </a:moveTo>
                                <a:lnTo>
                                  <a:pt x="740664" y="39624"/>
                                </a:lnTo>
                                <a:lnTo>
                                  <a:pt x="664464" y="76200"/>
                                </a:lnTo>
                                <a:lnTo>
                                  <a:pt x="66446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664464" y="33528"/>
                                </a:lnTo>
                                <a:lnTo>
                                  <a:pt x="664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41935" id="Group 219827" o:spid="_x0000_s1026" style="width:58.3pt;height:6pt;mso-position-horizontal-relative:char;mso-position-vertical-relative:line" coordsize="740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">
                <v:shape id="Shape 36190" o:spid="_x0000_s1027" style="position:absolute;width:7406;height:762;visibility:visible;mso-wrap-style:square;v-text-anchor:top" coordsize="74066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sRsYA&#10;AADeAAAADwAAAGRycy9kb3ducmV2LnhtbESPXWvCMBSG7wf+h3CE3QxN3Zi4zig6GBRv5sd+wCE5&#10;a6rNSWmytv57cyF4+fJ+8SzXg6tFR22oPCuYTTMQxNqbiksFv6fvyQJEiMgGa8+k4EoB1qvR0xJz&#10;43s+UHeMpUgjHHJUYGNscimDtuQwTH1DnLw/3zqMSbalNC32adzV8jXL5tJhxenBYkNflvTl+O8U&#10;nLXeHuTPe1FUL/tr12/sZVcPSj2Ph80niEhDfITv7cIoeJvPPhJAwkko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RsRsYAAADeAAAADwAAAAAAAAAAAAAAAACYAgAAZHJz&#10;L2Rvd25yZXYueG1sUEsFBgAAAAAEAAQA9QAAAIsDAAAAAA==&#10;" path="m664464,r76200,39624l664464,76200r,-30480l,45720,,33528r664464,l664464,xe" fillcolor="black" stroked="f" strokeweight="0">
                  <v:stroke miterlimit="83231f" joinstyle="miter"/>
                  <v:path arrowok="t" textboxrect="0,0,740664,76200"/>
                </v:shape>
                <w10:anchorlock/>
              </v:group>
            </w:pict>
          </mc:Fallback>
        </mc:AlternateContent>
      </w:r>
      <w:r>
        <w:t xml:space="preserve">       2NH</w:t>
      </w:r>
      <w:r>
        <w:rPr>
          <w:vertAlign w:val="subscript"/>
        </w:rPr>
        <w:t>3</w:t>
      </w:r>
      <w:r>
        <w:t xml:space="preserve"> (важнейший промышленный процесс)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Действие основания на соответствующие соли  </w:t>
      </w:r>
    </w:p>
    <w:p w:rsidR="00750135" w:rsidRPr="00750135" w:rsidRDefault="00750135" w:rsidP="00750135">
      <w:pPr>
        <w:spacing w:after="5" w:line="269" w:lineRule="auto"/>
        <w:ind w:left="312" w:right="837" w:hanging="10"/>
        <w:jc w:val="center"/>
        <w:rPr>
          <w:lang w:val="en-US"/>
        </w:rPr>
      </w:pPr>
      <w:r>
        <w:t xml:space="preserve"> </w:t>
      </w:r>
      <w:r w:rsidRPr="00750135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750135">
        <w:rPr>
          <w:lang w:val="en-US"/>
        </w:rPr>
        <w:t xml:space="preserve">C </w:t>
      </w:r>
    </w:p>
    <w:p w:rsidR="00750135" w:rsidRPr="00750135" w:rsidRDefault="00750135" w:rsidP="00750135">
      <w:pPr>
        <w:spacing w:after="216" w:line="269" w:lineRule="auto"/>
        <w:ind w:left="312" w:right="371" w:hanging="10"/>
        <w:jc w:val="center"/>
        <w:rPr>
          <w:lang w:val="en-US"/>
        </w:rPr>
      </w:pPr>
      <w:r w:rsidRPr="00750135">
        <w:rPr>
          <w:lang w:val="en-US"/>
        </w:rPr>
        <w:t>Ca(OH)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+ 2NH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Cl = 2NH</w:t>
      </w:r>
      <w:r w:rsidRPr="00750135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+ 2H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+ CaCl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</w:t>
      </w:r>
    </w:p>
    <w:p w:rsidR="00750135" w:rsidRPr="00750135" w:rsidRDefault="00750135" w:rsidP="00750135">
      <w:pPr>
        <w:spacing w:after="18" w:line="422" w:lineRule="auto"/>
        <w:ind w:left="360" w:right="2959" w:firstLine="2707"/>
        <w:rPr>
          <w:lang w:val="en-US"/>
        </w:rPr>
      </w:pPr>
      <w:r w:rsidRPr="00750135">
        <w:rPr>
          <w:lang w:val="en-US"/>
        </w:rPr>
        <w:t>PH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I + KOH = PH</w:t>
      </w:r>
      <w:r w:rsidRPr="00750135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+ KI + 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  <w:r>
        <w:rPr>
          <w:rFonts w:ascii="Segoe UI Symbol" w:eastAsia="Segoe UI Symbol" w:hAnsi="Segoe UI Symbol" w:cs="Segoe UI Symbol"/>
        </w:rPr>
        <w:t></w:t>
      </w:r>
      <w:r w:rsidRPr="00750135">
        <w:rPr>
          <w:rFonts w:ascii="Arial" w:eastAsia="Arial" w:hAnsi="Arial" w:cs="Arial"/>
          <w:lang w:val="en-US"/>
        </w:rPr>
        <w:t xml:space="preserve"> </w:t>
      </w:r>
      <w:r>
        <w:t>Разложение</w:t>
      </w:r>
      <w:r w:rsidRPr="00750135">
        <w:rPr>
          <w:lang w:val="en-US"/>
        </w:rPr>
        <w:t xml:space="preserve"> </w:t>
      </w:r>
      <w:r>
        <w:t>пниктогенидов</w:t>
      </w:r>
      <w:r w:rsidRPr="00750135">
        <w:rPr>
          <w:lang w:val="en-US"/>
        </w:rPr>
        <w:t xml:space="preserve"> </w:t>
      </w:r>
      <w:r>
        <w:t>водой</w:t>
      </w:r>
      <w:r w:rsidRPr="00750135">
        <w:rPr>
          <w:lang w:val="en-US"/>
        </w:rPr>
        <w:t xml:space="preserve">  </w:t>
      </w:r>
    </w:p>
    <w:p w:rsidR="00750135" w:rsidRPr="00750135" w:rsidRDefault="00750135" w:rsidP="00750135">
      <w:pPr>
        <w:spacing w:after="201" w:line="269" w:lineRule="auto"/>
        <w:ind w:left="312" w:right="358" w:hanging="10"/>
        <w:jc w:val="center"/>
        <w:rPr>
          <w:lang w:val="en-US"/>
        </w:rPr>
      </w:pPr>
      <w:r w:rsidRPr="00750135">
        <w:rPr>
          <w:lang w:val="en-US"/>
        </w:rPr>
        <w:t>Mg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N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+ 6H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= 3Mg(OH)</w:t>
      </w:r>
      <w:r w:rsidRPr="00750135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+ 2NH</w:t>
      </w:r>
      <w:r w:rsidRPr="00750135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</w:t>
      </w:r>
    </w:p>
    <w:p w:rsidR="00750135" w:rsidRDefault="00750135" w:rsidP="00750135">
      <w:pPr>
        <w:numPr>
          <w:ilvl w:val="2"/>
          <w:numId w:val="2"/>
        </w:numPr>
        <w:spacing w:after="206" w:line="271" w:lineRule="auto"/>
        <w:ind w:right="425" w:hanging="360"/>
        <w:jc w:val="both"/>
      </w:pPr>
      <w:r>
        <w:t xml:space="preserve">Восстановление нитратов и нитритов </w:t>
      </w:r>
    </w:p>
    <w:p w:rsidR="00750135" w:rsidRPr="00750135" w:rsidRDefault="00750135" w:rsidP="00750135">
      <w:pPr>
        <w:spacing w:after="218" w:line="269" w:lineRule="auto"/>
        <w:ind w:left="312" w:right="358" w:hanging="10"/>
        <w:jc w:val="center"/>
        <w:rPr>
          <w:lang w:val="en-US"/>
        </w:rPr>
      </w:pPr>
      <w:r w:rsidRPr="00750135">
        <w:rPr>
          <w:lang w:val="en-US"/>
        </w:rPr>
        <w:t>4Zn + NaNO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+ 7NaOH + 6H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= 4Na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[Zn(OH)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] + NH</w:t>
      </w:r>
      <w:r w:rsidRPr="00750135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</w:t>
      </w:r>
    </w:p>
    <w:p w:rsidR="00750135" w:rsidRPr="00750135" w:rsidRDefault="00750135" w:rsidP="00750135">
      <w:pPr>
        <w:spacing w:line="269" w:lineRule="auto"/>
        <w:ind w:left="312" w:right="363" w:hanging="10"/>
        <w:jc w:val="center"/>
        <w:rPr>
          <w:lang w:val="en-US"/>
        </w:rPr>
      </w:pPr>
      <w:r w:rsidRPr="00750135">
        <w:rPr>
          <w:lang w:val="en-US"/>
        </w:rPr>
        <w:t>3Zn + NaNO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+ 5NaOH + 5H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= 3Na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[Zn(OH)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] + NH</w:t>
      </w:r>
      <w:r w:rsidRPr="00750135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</w:t>
      </w:r>
    </w:p>
    <w:p w:rsidR="00750135" w:rsidRDefault="00750135" w:rsidP="00750135">
      <w:pPr>
        <w:numPr>
          <w:ilvl w:val="2"/>
          <w:numId w:val="2"/>
        </w:numPr>
        <w:spacing w:after="158" w:line="271" w:lineRule="auto"/>
        <w:ind w:right="425" w:hanging="360"/>
        <w:jc w:val="both"/>
      </w:pPr>
      <w:r>
        <w:t xml:space="preserve">Взаимодействие белого фосфора со щелочью (см. выше). </w:t>
      </w: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4.2. Физические свойства</w:t>
      </w:r>
      <w:r>
        <w:t xml:space="preserve"> </w:t>
      </w:r>
    </w:p>
    <w:p w:rsidR="00750135" w:rsidRDefault="00750135" w:rsidP="00750135">
      <w:pPr>
        <w:tabs>
          <w:tab w:val="center" w:pos="899"/>
          <w:tab w:val="center" w:pos="3477"/>
        </w:tabs>
        <w:spacing w:after="259"/>
      </w:pPr>
      <w:r>
        <w:t>NH</w:t>
      </w:r>
      <w:r>
        <w:rPr>
          <w:vertAlign w:val="subscript"/>
        </w:rPr>
        <w:t>3</w:t>
      </w:r>
      <w:r>
        <w:t xml:space="preserve"> </w:t>
      </w:r>
      <w:r>
        <w:tab/>
        <w:t>PH</w:t>
      </w:r>
      <w:r>
        <w:rPr>
          <w:vertAlign w:val="subscript"/>
        </w:rPr>
        <w:t>3</w:t>
      </w:r>
      <w:r>
        <w:t xml:space="preserve"> </w:t>
      </w:r>
      <w:r>
        <w:tab/>
        <w:t>AsH</w:t>
      </w:r>
      <w:r>
        <w:rPr>
          <w:vertAlign w:val="subscript"/>
        </w:rPr>
        <w:t>3</w:t>
      </w:r>
      <w:r>
        <w:t xml:space="preserve"> SbH</w:t>
      </w:r>
      <w:r>
        <w:rPr>
          <w:vertAlign w:val="subscript"/>
        </w:rPr>
        <w:t>3</w:t>
      </w:r>
      <w:r>
        <w:t xml:space="preserve">  (BiH</w:t>
      </w:r>
      <w:r>
        <w:rPr>
          <w:vertAlign w:val="subscript"/>
        </w:rPr>
        <w:t>3</w:t>
      </w:r>
      <w:r>
        <w:t xml:space="preserve"> крайне неустойчив) </w:t>
      </w:r>
    </w:p>
    <w:p w:rsidR="00750135" w:rsidRDefault="00750135" w:rsidP="00750135">
      <w:pPr>
        <w:tabs>
          <w:tab w:val="center" w:pos="1222"/>
          <w:tab w:val="center" w:pos="2282"/>
          <w:tab w:val="center" w:pos="2832"/>
          <w:tab w:val="center" w:pos="4847"/>
        </w:tabs>
        <w:spacing w:after="163"/>
      </w:pPr>
      <w:r>
        <w:t xml:space="preserve">­33 </w:t>
      </w:r>
      <w:r>
        <w:tab/>
        <w:t xml:space="preserve">­87,7 ­62 </w:t>
      </w:r>
      <w:r>
        <w:tab/>
        <w:t xml:space="preserve">­18  </w:t>
      </w:r>
      <w:r>
        <w:tab/>
        <w:t xml:space="preserve"> </w:t>
      </w:r>
      <w:r>
        <w:tab/>
        <w:t xml:space="preserve">температуры кипения, </w:t>
      </w:r>
      <w:r>
        <w:rPr>
          <w:rFonts w:ascii="Segoe UI Symbol" w:eastAsia="Segoe UI Symbol" w:hAnsi="Segoe UI Symbol" w:cs="Segoe UI Symbol"/>
        </w:rPr>
        <w:t></w:t>
      </w:r>
      <w:r>
        <w:t xml:space="preserve">С </w:t>
      </w:r>
    </w:p>
    <w:p w:rsidR="00750135" w:rsidRDefault="00750135" w:rsidP="00750135">
      <w:pPr>
        <w:tabs>
          <w:tab w:val="center" w:pos="4722"/>
        </w:tabs>
        <w:spacing w:after="259"/>
      </w:pPr>
      <w:r>
        <w:t xml:space="preserve">0.102 0.144 0.152 0.171  </w:t>
      </w:r>
      <w:r>
        <w:tab/>
        <w:t xml:space="preserve">длина связи H – X (нм) </w:t>
      </w:r>
    </w:p>
    <w:p w:rsidR="00750135" w:rsidRDefault="00750135" w:rsidP="00750135">
      <w:pPr>
        <w:tabs>
          <w:tab w:val="center" w:pos="1536"/>
          <w:tab w:val="center" w:pos="2242"/>
          <w:tab w:val="center" w:pos="2832"/>
          <w:tab w:val="center" w:pos="4265"/>
        </w:tabs>
        <w:spacing w:after="168"/>
      </w:pPr>
      <w:r>
        <w:lastRenderedPageBreak/>
        <w:t xml:space="preserve">107.3 93.3 </w:t>
      </w:r>
      <w:r>
        <w:tab/>
        <w:t xml:space="preserve">92 </w:t>
      </w:r>
      <w:r>
        <w:tab/>
        <w:t xml:space="preserve">91 </w:t>
      </w:r>
      <w:r>
        <w:tab/>
        <w:t xml:space="preserve"> </w:t>
      </w:r>
      <w:r>
        <w:tab/>
        <w:t xml:space="preserve">Угол H­Э­Н, </w:t>
      </w:r>
      <w:r>
        <w:rPr>
          <w:rFonts w:ascii="Segoe UI Symbol" w:eastAsia="Segoe UI Symbol" w:hAnsi="Segoe UI Symbol" w:cs="Segoe UI Symbol"/>
        </w:rPr>
        <w:t></w:t>
      </w:r>
      <w:r>
        <w:t xml:space="preserve"> </w:t>
      </w:r>
    </w:p>
    <w:p w:rsidR="00750135" w:rsidRDefault="00750135" w:rsidP="00750135">
      <w:pPr>
        <w:tabs>
          <w:tab w:val="center" w:pos="886"/>
          <w:tab w:val="center" w:pos="1596"/>
          <w:tab w:val="center" w:pos="2302"/>
          <w:tab w:val="center" w:pos="2832"/>
          <w:tab w:val="center" w:pos="5133"/>
        </w:tabs>
      </w:pPr>
      <w:r>
        <w:t xml:space="preserve">380 </w:t>
      </w:r>
      <w:r>
        <w:tab/>
        <w:t xml:space="preserve">323 </w:t>
      </w:r>
      <w:r>
        <w:tab/>
        <w:t xml:space="preserve">281 </w:t>
      </w:r>
      <w:r>
        <w:tab/>
        <w:t xml:space="preserve">256 </w:t>
      </w:r>
      <w:r>
        <w:tab/>
        <w:t xml:space="preserve"> </w:t>
      </w:r>
      <w:r>
        <w:tab/>
        <w:t xml:space="preserve">энергия связи H – X, кДж/моль </w:t>
      </w:r>
    </w:p>
    <w:p w:rsidR="00750135" w:rsidRDefault="00750135" w:rsidP="00750135">
      <w:pPr>
        <w:spacing w:after="218"/>
        <w:ind w:left="10" w:right="520" w:hanging="1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7B51D3" wp14:editId="36FEC785">
                <wp:simplePos x="0" y="0"/>
                <wp:positionH relativeFrom="column">
                  <wp:posOffset>62</wp:posOffset>
                </wp:positionH>
                <wp:positionV relativeFrom="paragraph">
                  <wp:posOffset>1</wp:posOffset>
                </wp:positionV>
                <wp:extent cx="1456944" cy="497955"/>
                <wp:effectExtent l="0" t="0" r="0" b="0"/>
                <wp:wrapSquare wrapText="bothSides"/>
                <wp:docPr id="219828" name="Group 219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944" cy="497955"/>
                          <a:chOff x="0" y="0"/>
                          <a:chExt cx="1456944" cy="497955"/>
                        </a:xfrm>
                      </wpg:grpSpPr>
                      <wps:wsp>
                        <wps:cNvPr id="36076" name="Rectangle 36076"/>
                        <wps:cNvSpPr/>
                        <wps:spPr>
                          <a:xfrm>
                            <a:off x="0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77" name="Rectangle 36077"/>
                        <wps:cNvSpPr/>
                        <wps:spPr>
                          <a:xfrm>
                            <a:off x="448056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78" name="Rectangle 36078"/>
                        <wps:cNvSpPr/>
                        <wps:spPr>
                          <a:xfrm>
                            <a:off x="899160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79" name="Rectangle 36079"/>
                        <wps:cNvSpPr/>
                        <wps:spPr>
                          <a:xfrm>
                            <a:off x="1347216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5" name="Rectangle 36085"/>
                        <wps:cNvSpPr/>
                        <wps:spPr>
                          <a:xfrm>
                            <a:off x="0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6" name="Rectangle 36086"/>
                        <wps:cNvSpPr/>
                        <wps:spPr>
                          <a:xfrm>
                            <a:off x="448056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7" name="Rectangle 36087"/>
                        <wps:cNvSpPr/>
                        <wps:spPr>
                          <a:xfrm>
                            <a:off x="899160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8" name="Rectangle 36088"/>
                        <wps:cNvSpPr/>
                        <wps:spPr>
                          <a:xfrm>
                            <a:off x="1347216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91" name="Shape 36191"/>
                        <wps:cNvSpPr/>
                        <wps:spPr>
                          <a:xfrm>
                            <a:off x="18288" y="56482"/>
                            <a:ext cx="143865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656" h="76200">
                                <a:moveTo>
                                  <a:pt x="76200" y="0"/>
                                </a:moveTo>
                                <a:lnTo>
                                  <a:pt x="55568" y="33527"/>
                                </a:lnTo>
                                <a:lnTo>
                                  <a:pt x="1438656" y="33527"/>
                                </a:lnTo>
                                <a:lnTo>
                                  <a:pt x="1438656" y="45720"/>
                                </a:lnTo>
                                <a:lnTo>
                                  <a:pt x="55880" y="4572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2" name="Shape 36192"/>
                        <wps:cNvSpPr/>
                        <wps:spPr>
                          <a:xfrm>
                            <a:off x="9144" y="382617"/>
                            <a:ext cx="143865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656" h="76200">
                                <a:moveTo>
                                  <a:pt x="1362456" y="0"/>
                                </a:moveTo>
                                <a:lnTo>
                                  <a:pt x="1438656" y="39624"/>
                                </a:lnTo>
                                <a:lnTo>
                                  <a:pt x="1362456" y="76200"/>
                                </a:lnTo>
                                <a:lnTo>
                                  <a:pt x="138531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385668" y="33528"/>
                                </a:lnTo>
                                <a:lnTo>
                                  <a:pt x="1362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B51D3" id="Group 219828" o:spid="_x0000_s1026" style="position:absolute;left:0;text-align:left;margin-left:0;margin-top:0;width:114.7pt;height:39.2pt;z-index:251659264" coordsize="14569,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">
                <v:rect id="Rectangle 36076" o:spid="_x0000_s1027" style="position:absolute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sGscA&#10;AADeAAAADwAAAGRycy9kb3ducmV2LnhtbESPQWvCQBSE70L/w/IK3nRThTRGV5Gq6LFqwXp7ZF+T&#10;0OzbkF1N9Ne7hYLHYWa+YWaLzlTiSo0rLSt4G0YgiDOrS84VfB03gwSE88gaK8uk4EYOFvOX3gxT&#10;bVve0/XgcxEg7FJUUHhfp1K6rCCDbmhr4uD92MagD7LJpW6wDXBTyVEUxdJgyWGhwJo+Csp+Dxej&#10;YJvUy++dvbd5tT5vT5+nyeo48Ur1X7vlFISnzj/D/+2dVjCOo/cY/u6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7rBr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77" o:spid="_x0000_s1028" style="position:absolute;left:448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JgcgA&#10;AADeAAAADwAAAGRycy9kb3ducmV2LnhtbESPT2vCQBTE70K/w/IKvenGFjRGV5H+IR7VFNTbI/tM&#10;gtm3IbtN0n76bkHocZiZ3zCrzWBq0VHrKssKppMIBHFudcWFgs/sYxyDcB5ZY22ZFHyTg836YbTC&#10;RNueD9QdfSEChF2CCkrvm0RKl5dk0E1sQxy8q20N+iDbQuoW+wA3tXyOopk0WHFYKLGh15Ly2/HL&#10;KEjjZnve2Z++qN8v6Wl/WrxlC6/U0+OwXYLwNPj/8L290wpeZtF8D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NwmByAAAAN4AAAAPAAAAAAAAAAAAAAAAAJgCAABk&#10;cnMvZG93bnJldi54bWxQSwUGAAAAAAQABAD1AAAAjQMAAAAA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78" o:spid="_x0000_s1029" style="position:absolute;left:89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id88UA&#10;AADeAAAADwAAAGRycy9kb3ducmV2LnhtbERPy2rCQBTdF/yH4Qrd1YktWBMdRfogWbZJQd1dMtck&#10;mLkTMlMT/frOouDycN7r7WhacaHeNZYVzGcRCOLS6oYrBT/F59MShPPIGlvLpOBKDrabycMaE20H&#10;/qZL7isRQtglqKD2vkukdGVNBt3MdsSBO9neoA+wr6TucQjhppXPUbSQBhsODTV29FZTec5/jYJ0&#10;2e0Omb0NVftxTPdf+/i9iL1Sj9NxtwLhafR38b870wpeFtFr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J3zxQAAAN4AAAAPAAAAAAAAAAAAAAAAAJgCAABkcnMv&#10;ZG93bnJldi54bWxQSwUGAAAAAAQABAD1AAAAigMAAAAA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79" o:spid="_x0000_s1030" style="position:absolute;left:1347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4aMcA&#10;AADeAAAADwAAAGRycy9kb3ducmV2LnhtbESPQWvCQBSE7wX/w/IEb3WjBZtEVxGt6LFVQb09ss8k&#10;mH0bsquJ/fXdQqHHYWa+YWaLzlTiQY0rLSsYDSMQxJnVJecKjofNawzCeWSNlWVS8CQHi3nvZYap&#10;ti1/0WPvcxEg7FJUUHhfp1K6rCCDbmhr4uBdbWPQB9nkUjfYBrip5DiKJtJgyWGhwJpWBWW3/d0o&#10;2Mb18ryz321efVy2p89Tsj4kXqlBv1tOQXjq/H/4r73TCt4m0Xs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kOGj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85" o:spid="_x0000_s1031" style="position:absolute;top:3291;width:50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CSscA&#10;AADeAAAADwAAAGRycy9kb3ducmV2LnhtbESPQWvCQBSE74L/YXlCb2ZjpRKjq4i16NGqEL09sq9J&#10;aPZtyG5N2l/fLQg9DjPzDbNc96YWd2pdZVnBJIpBEOdWV1wouJzfxgkI55E11pZJwTc5WK+GgyWm&#10;2nb8TveTL0SAsEtRQel9k0rp8pIMusg2xMH7sK1BH2RbSN1iF+Cmls9xPJMGKw4LJTa0LSn/PH0Z&#10;Bfuk2VwP9qcr6t1tnx2z+et57pV6GvWbBQhPvf8PP9oHrWA6i5MX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8Qkr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86" o:spid="_x0000_s1032" style="position:absolute;left:4480;top:3291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cPccA&#10;AADeAAAADwAAAGRycy9kb3ducmV2LnhtbESPQWvCQBSE70L/w/IK3nRThRBjNiKtosdWC+rtkX0m&#10;odm3IbuatL++WxB6HGbmGyZbDaYRd+pcbVnByzQCQVxYXXOp4PO4nSQgnEfW2FgmBd/kYJU/jTJM&#10;te35g+4HX4oAYZeigsr7NpXSFRUZdFPbEgfvajuDPsiulLrDPsBNI2dRFEuDNYeFClt6raj4OtyM&#10;gl3Srs97+9OXzeayO72fFm/HhVdq/DyslyA8Df4//GjvtYJ5HCU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u3D3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87" o:spid="_x0000_s1033" style="position:absolute;left:8991;top:3291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5pscA&#10;AADeAAAADwAAAGRycy9kb3ducmV2LnhtbESPQWvCQBSE7wX/w/KE3pqNFWyMriLWokcbhejtkX1N&#10;QrNvQ3Zr0v76rlDocZiZb5jlejCNuFHnassKJlEMgriwuuZSwfn09pSAcB5ZY2OZFHyTg/Vq9LDE&#10;VNue3+mW+VIECLsUFVTet6mUrqjIoItsSxy8D9sZ9EF2pdQd9gFuGvkcxzNpsOawUGFL24qKz+zL&#10;KNgn7eZysD992eyu+/yYz19Pc6/U43jYLEB4Gvx/+K990Aqmszh5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ieab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88" o:spid="_x0000_s1034" style="position:absolute;left:13472;top:3291;width:50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t1MMA&#10;AADeAAAADwAAAGRycy9kb3ducmV2LnhtbERPy4rCMBTdC/MP4Q7MTlNnQNpqFNERXfoCZ3aX5toW&#10;m5vSRFv9erMQXB7OezLrTCVu1LjSsoLhIAJBnFldcq7geFj1YxDOI2usLJOCOzmYTT96E0y1bXlH&#10;t73PRQhhl6KCwvs6ldJlBRl0A1sTB+5sG4M+wCaXusE2hJtKfkfRSBosOTQUWNOioOyyvxoF67ie&#10;/23so82r3//1aXtKlofEK/X12c3HIDx1/i1+uTdawc8oisPecCd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3t1MMAAADeAAAADwAAAAAAAAAAAAAAAACYAgAAZHJzL2Rv&#10;d25yZXYueG1sUEsFBgAAAAAEAAQA9QAAAIgDAAAAAA=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191" o:spid="_x0000_s1035" style="position:absolute;left:182;top:564;width:14387;height:762;visibility:visible;mso-wrap-style:square;v-text-anchor:top" coordsize="143865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pMsgA&#10;AADeAAAADwAAAGRycy9kb3ducmV2LnhtbESPQWvCQBSE7wX/w/KE3uomCqGNrtIWhRZ6iS1Vb4/s&#10;MwnNvo27W5P+e1cQehxm5htmsRpMK87kfGNZQTpJQBCXVjdcKfj63Dw8gvABWWNrmRT8kYfVcnS3&#10;wFzbngs6b0MlIoR9jgrqELpcSl/WZNBPbEccvaN1BkOUrpLaYR/hppXTJMmkwYbjQo0dvdZU/mx/&#10;jYLjfueK9/7k7T47fX+si+FwwBel7sfD8xxEoCH8h2/tN61glqVPKVzvx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sKkyyAAAAN4AAAAPAAAAAAAAAAAAAAAAAJgCAABk&#10;cnMvZG93bnJldi54bWxQSwUGAAAAAAQABAD1AAAAjQMAAAAA&#10;" path="m76200,l55568,33527r1383088,l1438656,45720r-1382776,l76200,76200,,39624,76200,xe" fillcolor="black" stroked="f" strokeweight="0">
                  <v:stroke miterlimit="83231f" joinstyle="miter"/>
                  <v:path arrowok="t" textboxrect="0,0,1438656,76200"/>
                </v:shape>
                <v:shape id="Shape 36192" o:spid="_x0000_s1036" style="position:absolute;left:91;top:3826;width:14387;height:762;visibility:visible;mso-wrap-style:square;v-text-anchor:top" coordsize="143865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3RcgA&#10;AADeAAAADwAAAGRycy9kb3ducmV2LnhtbESPT2vCQBTE7wW/w/KE3upGhVCjq2ip0EIvseKf2yP7&#10;TILZt3F3a9Jv3y0Uehxm5jfMYtWbRtzJ+dqygvEoAUFcWF1zqWD/uX16BuEDssbGMin4Jg+r5eBh&#10;gZm2Hed034VSRAj7DBVUIbSZlL6oyKAf2ZY4ehfrDIYoXSm1wy7CTSMnSZJKgzXHhQpbeqmouO6+&#10;jILL6ejy9+7m7Sm9HT5e8/58xo1Sj8N+PQcRqA//4b/2m1YwTcezC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YjdFyAAAAN4AAAAPAAAAAAAAAAAAAAAAAJgCAABk&#10;cnMvZG93bnJldi54bWxQSwUGAAAAAAQABAD1AAAAjQMAAAAA&#10;" path="m1362456,r76200,39624l1362456,76200r22860,-30480l,45720,,33528r1385668,l1362456,xe" fillcolor="black" stroked="f" strokeweight="0">
                  <v:stroke miterlimit="83231f" joinstyle="miter"/>
                  <v:path arrowok="t" textboxrect="0,0,1438656,76200"/>
                </v:shape>
                <w10:wrap type="square"/>
              </v:group>
            </w:pict>
          </mc:Fallback>
        </mc:AlternateContent>
      </w:r>
      <w:r>
        <w:t xml:space="preserve">основные свойства (донорные свойства электронной пары) </w:t>
      </w:r>
    </w:p>
    <w:p w:rsidR="00750135" w:rsidRDefault="00750135" w:rsidP="00750135">
      <w:pPr>
        <w:spacing w:after="216" w:line="269" w:lineRule="auto"/>
        <w:ind w:left="312" w:right="1107" w:hanging="10"/>
        <w:jc w:val="center"/>
      </w:pPr>
      <w:r>
        <w:t xml:space="preserve">восстановительные свойства  </w:t>
      </w:r>
    </w:p>
    <w:p w:rsidR="00750135" w:rsidRDefault="00750135" w:rsidP="00750135">
      <w:pPr>
        <w:spacing w:after="255" w:line="268" w:lineRule="auto"/>
        <w:ind w:left="13" w:hanging="10"/>
      </w:pPr>
      <w:r>
        <w:rPr>
          <w:u w:val="single" w:color="000000"/>
        </w:rPr>
        <w:t>4.3. Особенности XH</w:t>
      </w:r>
      <w:r>
        <w:rPr>
          <w:u w:val="single" w:color="000000"/>
          <w:vertAlign w:val="subscript"/>
        </w:rPr>
        <w:t>3</w:t>
      </w:r>
      <w:r>
        <w:t xml:space="preserve"> </w:t>
      </w:r>
    </w:p>
    <w:p w:rsidR="00750135" w:rsidRDefault="00750135" w:rsidP="00750135">
      <w:pPr>
        <w:numPr>
          <w:ilvl w:val="0"/>
          <w:numId w:val="5"/>
        </w:numPr>
        <w:spacing w:after="206" w:line="271" w:lineRule="auto"/>
        <w:ind w:right="60" w:firstLine="8"/>
        <w:jc w:val="both"/>
      </w:pPr>
      <w:r>
        <w:t>Диссоциация NH</w:t>
      </w:r>
      <w:r>
        <w:rPr>
          <w:vertAlign w:val="subscript"/>
        </w:rPr>
        <w:t>3</w:t>
      </w:r>
      <w:r>
        <w:t xml:space="preserve"> протекает по уравнению 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</w:t>
      </w:r>
      <w:r>
        <w:t xml:space="preserve"> 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</w:t>
      </w:r>
      <w:r>
        <w:t xml:space="preserve">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+ OH</w:t>
      </w:r>
      <w:r>
        <w:rPr>
          <w:vertAlign w:val="superscript"/>
        </w:rPr>
        <w:t xml:space="preserve">– </w:t>
      </w:r>
      <w:r>
        <w:t>K</w:t>
      </w:r>
      <w:r>
        <w:rPr>
          <w:vertAlign w:val="subscript"/>
        </w:rPr>
        <w:t>b</w:t>
      </w:r>
      <w:r>
        <w:t xml:space="preserve"> = 1,78·10</w:t>
      </w:r>
      <w:r>
        <w:rPr>
          <w:vertAlign w:val="superscript"/>
        </w:rPr>
        <w:t>−5</w:t>
      </w:r>
      <w:r>
        <w:t xml:space="preserve"> (молекул «NH</w:t>
      </w:r>
      <w:r>
        <w:rPr>
          <w:vertAlign w:val="subscript"/>
        </w:rPr>
        <w:t>4</w:t>
      </w:r>
      <w:r>
        <w:t>OH» нет, водный раствор аммиака принято записывать в виде 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 xml:space="preserve">O). </w:t>
      </w:r>
    </w:p>
    <w:p w:rsidR="00750135" w:rsidRDefault="00750135" w:rsidP="00750135">
      <w:pPr>
        <w:numPr>
          <w:ilvl w:val="0"/>
          <w:numId w:val="5"/>
        </w:numPr>
        <w:spacing w:after="206" w:line="271" w:lineRule="auto"/>
        <w:ind w:right="60" w:firstLine="8"/>
        <w:jc w:val="both"/>
      </w:pPr>
      <w:r>
        <w:t>PH</w:t>
      </w:r>
      <w:r>
        <w:rPr>
          <w:vertAlign w:val="subscript"/>
        </w:rPr>
        <w:t>3</w:t>
      </w:r>
      <w:r>
        <w:t xml:space="preserve"> образует соли только с самыми сильными кислотами (HI, HClO</w:t>
      </w:r>
      <w:r>
        <w:rPr>
          <w:vertAlign w:val="subscript"/>
        </w:rPr>
        <w:t>4</w:t>
      </w:r>
      <w:r>
        <w:t xml:space="preserve">). Эти соли нацело разлагаются водой. Арсин и стибин основных свойств не проявляют. </w:t>
      </w:r>
    </w:p>
    <w:p w:rsidR="00750135" w:rsidRDefault="00750135" w:rsidP="00750135">
      <w:pPr>
        <w:spacing w:after="0"/>
        <w:ind w:right="7"/>
        <w:jc w:val="center"/>
      </w:pPr>
      <w:r>
        <w:t xml:space="preserve"> </w:t>
      </w:r>
    </w:p>
    <w:p w:rsidR="00750135" w:rsidRDefault="00750135" w:rsidP="00750135">
      <w:pPr>
        <w:spacing w:after="216" w:line="266" w:lineRule="auto"/>
        <w:ind w:left="309" w:right="358" w:hanging="10"/>
        <w:jc w:val="center"/>
      </w:pPr>
      <w:r>
        <w:rPr>
          <w:u w:val="single" w:color="000000"/>
        </w:rPr>
        <w:t>5. Другие соединения азота с водородом</w:t>
      </w:r>
      <w:r>
        <w:t xml:space="preserve"> </w:t>
      </w:r>
    </w:p>
    <w:p w:rsidR="00750135" w:rsidRDefault="00750135" w:rsidP="00750135">
      <w:pPr>
        <w:spacing w:after="240" w:line="268" w:lineRule="auto"/>
        <w:ind w:left="13" w:hanging="10"/>
      </w:pPr>
      <w:r>
        <w:rPr>
          <w:u w:val="single" w:color="000000"/>
        </w:rPr>
        <w:t>5.1. Гидразин N</w:t>
      </w:r>
      <w:r>
        <w:rPr>
          <w:u w:val="single" w:color="000000"/>
          <w:vertAlign w:val="subscript"/>
        </w:rPr>
        <w:t>2</w:t>
      </w:r>
      <w:r>
        <w:rPr>
          <w:u w:val="single" w:color="000000"/>
        </w:rPr>
        <w:t>H</w:t>
      </w:r>
      <w:r>
        <w:rPr>
          <w:u w:val="single" w:color="000000"/>
          <w:vertAlign w:val="subscript"/>
        </w:rPr>
        <w:t>4</w:t>
      </w:r>
      <w:r>
        <w:rPr>
          <w:vertAlign w:val="subscript"/>
        </w:rPr>
        <w:t xml:space="preserve"> </w:t>
      </w:r>
    </w:p>
    <w:p w:rsidR="00750135" w:rsidRDefault="00750135" w:rsidP="00750135">
      <w:pPr>
        <w:spacing w:after="0"/>
        <w:ind w:left="3" w:right="425"/>
      </w:pPr>
      <w:r>
        <w:rPr>
          <w:sz w:val="24"/>
        </w:rPr>
        <w:t>HH</w:t>
      </w:r>
    </w:p>
    <w:p w:rsidR="00750135" w:rsidRDefault="00750135" w:rsidP="00750135">
      <w:pPr>
        <w:spacing w:after="5"/>
        <w:ind w:left="22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39182C" wp14:editId="14614E8B">
                <wp:extent cx="505968" cy="307848"/>
                <wp:effectExtent l="0" t="0" r="0" b="0"/>
                <wp:docPr id="220227" name="Group 220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" cy="307848"/>
                          <a:chOff x="0" y="0"/>
                          <a:chExt cx="505968" cy="307848"/>
                        </a:xfrm>
                      </wpg:grpSpPr>
                      <wps:wsp>
                        <wps:cNvPr id="36280" name="Rectangle 36280"/>
                        <wps:cNvSpPr/>
                        <wps:spPr>
                          <a:xfrm>
                            <a:off x="76206" y="74843"/>
                            <a:ext cx="146258" cy="22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2" name="Rectangle 36282"/>
                        <wps:cNvSpPr/>
                        <wps:spPr>
                          <a:xfrm>
                            <a:off x="329195" y="74843"/>
                            <a:ext cx="146258" cy="22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5" name="Shape 36285"/>
                        <wps:cNvSpPr/>
                        <wps:spPr>
                          <a:xfrm>
                            <a:off x="0" y="9144"/>
                            <a:ext cx="57912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0104">
                                <a:moveTo>
                                  <a:pt x="0" y="0"/>
                                </a:moveTo>
                                <a:lnTo>
                                  <a:pt x="57912" y="70104"/>
                                </a:lnTo>
                              </a:path>
                            </a:pathLst>
                          </a:custGeom>
                          <a:ln w="9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6" name="Shape 36286"/>
                        <wps:cNvSpPr/>
                        <wps:spPr>
                          <a:xfrm>
                            <a:off x="33528" y="240792"/>
                            <a:ext cx="4572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7056">
                                <a:moveTo>
                                  <a:pt x="45720" y="0"/>
                                </a:moveTo>
                                <a:lnTo>
                                  <a:pt x="0" y="67056"/>
                                </a:lnTo>
                              </a:path>
                            </a:pathLst>
                          </a:custGeom>
                          <a:ln w="9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7" name="Shape 36287"/>
                        <wps:cNvSpPr/>
                        <wps:spPr>
                          <a:xfrm>
                            <a:off x="201168" y="164592"/>
                            <a:ext cx="10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9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8" name="Shape 36288"/>
                        <wps:cNvSpPr/>
                        <wps:spPr>
                          <a:xfrm>
                            <a:off x="448056" y="0"/>
                            <a:ext cx="5791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9248">
                                <a:moveTo>
                                  <a:pt x="0" y="79248"/>
                                </a:moveTo>
                                <a:lnTo>
                                  <a:pt x="57912" y="0"/>
                                </a:lnTo>
                              </a:path>
                            </a:pathLst>
                          </a:custGeom>
                          <a:ln w="9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9" name="Shape 36289"/>
                        <wps:cNvSpPr/>
                        <wps:spPr>
                          <a:xfrm>
                            <a:off x="448056" y="240792"/>
                            <a:ext cx="4876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7912">
                                <a:moveTo>
                                  <a:pt x="0" y="0"/>
                                </a:moveTo>
                                <a:lnTo>
                                  <a:pt x="48768" y="57912"/>
                                </a:lnTo>
                              </a:path>
                            </a:pathLst>
                          </a:custGeom>
                          <a:ln w="9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9182C" id="Group 220227" o:spid="_x0000_s1037" style="width:39.85pt;height:24.25pt;mso-position-horizontal-relative:char;mso-position-vertical-relative:line" coordsize="505968,30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">
                <v:rect id="Rectangle 36280" o:spid="_x0000_s1038" style="position:absolute;left:76206;top:74843;width:146258;height:22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PM8QA&#10;AADeAAAADwAAAGRycy9kb3ducmV2LnhtbESPzYrCMBSF94LvEK7gTlMVpFajiDOiyxkV1N2lubbF&#10;5qY00VaffrIYcHk4f3yLVWtK8aTaFZYVjIYRCOLU6oIzBafjdhCDcB5ZY2mZFLzIwWrZ7Sww0bbh&#10;X3oefCbCCLsEFeTeV4mULs3JoBvaijh4N1sb9EHWmdQ1NmHclHIcRVNpsODwkGNFm5zS++FhFOzi&#10;an3Z23eTld/X3fnnPPs6zrxS/V67noPw1PpP+L+91wom03EcAAJOQ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jzPEAAAA3gAAAA8AAAAAAAAAAAAAAAAAmAIAAGRycy9k&#10;b3ducmV2LnhtbFBLBQYAAAAABAAEAPUAAACJ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6282" o:spid="_x0000_s1039" style="position:absolute;left:329195;top:74843;width:146258;height:22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038cA&#10;AADeAAAADwAAAGRycy9kb3ducmV2LnhtbESPQWvCQBSE74L/YXlCb7oxBYlpVhFb0WPVgu3tkX0m&#10;wezbkF2TtL++KxR6HGbmGyZbD6YWHbWusqxgPotAEOdWV1wo+DjvpgkI55E11pZJwTc5WK/GowxT&#10;bXs+UnfyhQgQdikqKL1vUildXpJBN7MNcfCutjXog2wLqVvsA9zUMo6ihTRYcVgosaFtSfntdDcK&#10;9kmz+TzYn76o3772l/fL8vW89Eo9TYbNCwhPg/8P/7UPWsHzIk5i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RtN/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shape id="Shape 36285" o:spid="_x0000_s1040" style="position:absolute;top:9144;width:57912;height:70104;visibility:visible;mso-wrap-style:square;v-text-anchor:top" coordsize="57912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QAMYA&#10;AADeAAAADwAAAGRycy9kb3ducmV2LnhtbESPS2vCQBSF9wX/w3CFbkqdqFQkOooIvpZNY8HdJXOb&#10;hGbuxJmpRn99pyB0eTiPjzNfdqYRF3K+tqxgOEhAEBdW11wqyD82r1MQPiBrbCyTght5WC56T3NM&#10;tb3yO12yUIo4wj5FBVUIbSqlLyoy6Ae2JY7el3UGQ5SulNrhNY6bRo6SZCIN1hwJFba0rqj4zn5M&#10;hLiXLWfHrtnl58/DOeTD090elXrud6sZiEBd+A8/2nutYDwZTd/g706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qQAMYAAADeAAAADwAAAAAAAAAAAAAAAACYAgAAZHJz&#10;L2Rvd25yZXYueG1sUEsFBgAAAAAEAAQA9QAAAIsDAAAAAA==&#10;" path="m,l57912,70104e" filled="f" strokeweight=".26475mm">
                  <v:stroke endcap="round"/>
                  <v:path arrowok="t" textboxrect="0,0,57912,70104"/>
                </v:shape>
                <v:shape id="Shape 36286" o:spid="_x0000_s1041" style="position:absolute;left:33528;top:240792;width:45720;height:67056;visibility:visible;mso-wrap-style:square;v-text-anchor:top" coordsize="45720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EKMUA&#10;AADeAAAADwAAAGRycy9kb3ducmV2LnhtbESPQWvCQBSE7wX/w/KE3urGCGmIriKC1EMvpuL5kX0m&#10;wezbmN0m0V/vCoUeh5n5hlltRtOInjpXW1Ywn0UgiAuray4VnH72HykI55E1NpZJwZ0cbNaTtxVm&#10;2g58pD73pQgQdhkqqLxvMyldUZFBN7MtcfAutjPog+xKqTscAtw0Mo6iRBqsOSxU2NKuouKa/xoF&#10;x88+L/X5cf+Kb3p4yDadf0un1Pt03C5BeBr9f/ivfdAKFkmcJvC6E6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gQoxQAAAN4AAAAPAAAAAAAAAAAAAAAAAJgCAABkcnMv&#10;ZG93bnJldi54bWxQSwUGAAAAAAQABAD1AAAAigMAAAAA&#10;" path="m45720,l,67056e" filled="f" strokeweight=".26475mm">
                  <v:stroke endcap="round"/>
                  <v:path arrowok="t" textboxrect="0,0,45720,67056"/>
                </v:shape>
                <v:shape id="Shape 36287" o:spid="_x0000_s1042" style="position:absolute;left:201168;top:164592;width:103632;height:0;visibility:visible;mso-wrap-style:square;v-text-anchor:top" coordsize="103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tyMcA&#10;AADeAAAADwAAAGRycy9kb3ducmV2LnhtbESPUWvCQBCE3wv9D8cW+lYvtVQl9ZRWEEuLQrS0r0tu&#10;mwvm9kJu1fTfe0LBx2FmvmGm89436khdrAMbeBxkoIjLYGuuDHztlg8TUFGQLTaBycAfRZjPbm+m&#10;mNtw4oKOW6lUgnDM0YATaXOtY+nIYxyEljh5v6HzKEl2lbYdnhLcN3qYZSPtsea04LClhaNyvz14&#10;A88f2n2P37j+KXbrzafsV1I0bMz9Xf/6Akqol2v4v/1uDTyNhpMxXO6kK6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5LcjHAAAA3gAAAA8AAAAAAAAAAAAAAAAAmAIAAGRy&#10;cy9kb3ducmV2LnhtbFBLBQYAAAAABAAEAPUAAACMAwAAAAA=&#10;" path="m,l103632,e" filled="f" strokeweight=".26475mm">
                  <v:stroke endcap="round"/>
                  <v:path arrowok="t" textboxrect="0,0,103632,0"/>
                </v:shape>
                <v:shape id="Shape 36288" o:spid="_x0000_s1043" style="position:absolute;left:448056;width:57912;height:79248;visibility:visible;mso-wrap-style:square;v-text-anchor:top" coordsize="57912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5p8UA&#10;AADeAAAADwAAAGRycy9kb3ducmV2LnhtbERPz2vCMBS+D/wfwhN2GTNVQaQaZQw2usMEq8K8PZq3&#10;pti81CZq9a83B8Hjx/d7vuxsLc7U+sqxguEgAUFcOF1xqWC7+XqfgvABWWPtmBRcycNy0XuZY6rd&#10;hdd0zkMpYgj7FBWYEJpUSl8YsugHriGO3L9rLYYI21LqFi8x3NZylCQTabHi2GCwoU9DxSE/WQX7&#10;6oi728H8ZttT9r0rfvLV39tVqdd+9zEDEagLT/HDnWkF48loGvfGO/E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fmnxQAAAN4AAAAPAAAAAAAAAAAAAAAAAJgCAABkcnMv&#10;ZG93bnJldi54bWxQSwUGAAAAAAQABAD1AAAAigMAAAAA&#10;" path="m,79248l57912,e" filled="f" strokeweight=".26475mm">
                  <v:stroke endcap="round"/>
                  <v:path arrowok="t" textboxrect="0,0,57912,79248"/>
                </v:shape>
                <v:shape id="Shape 36289" o:spid="_x0000_s1044" style="position:absolute;left:448056;top:240792;width:48768;height:57912;visibility:visible;mso-wrap-style:square;v-text-anchor:top" coordsize="4876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7hMUA&#10;AADeAAAADwAAAGRycy9kb3ducmV2LnhtbESPQYvCMBSE74L/ITzBm6bqIt2uUWRB9LAHrf6AZ/Ns&#10;utu8lCar9d8bQfA4zMw3zGLV2VpcqfWVYwWTcQKCuHC64lLB6bgZpSB8QNZYOyYFd/KwWvZ7C8y0&#10;u/GBrnkoRYSwz1CBCaHJpPSFIYt+7Bri6F1cazFE2ZZSt3iLcFvLaZLMpcWK44LBhr4NFX/5v1VQ&#10;H9zPXW4u25k5f5z3KeW/zudKDQfd+gtEoC68w6/2TiuYzafpJzzvxCs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TuExQAAAN4AAAAPAAAAAAAAAAAAAAAAAJgCAABkcnMv&#10;ZG93bnJldi54bWxQSwUGAAAAAAQABAD1AAAAigMAAAAA&#10;" path="m,l48768,57912e" filled="f" strokeweight=".26475mm">
                  <v:stroke endcap="round"/>
                  <v:path arrowok="t" textboxrect="0,0,48768,57912"/>
                </v:shape>
                <w10:anchorlock/>
              </v:group>
            </w:pict>
          </mc:Fallback>
        </mc:AlternateContent>
      </w:r>
    </w:p>
    <w:p w:rsidR="00750135" w:rsidRDefault="00750135" w:rsidP="00750135">
      <w:pPr>
        <w:spacing w:after="175"/>
        <w:ind w:left="101" w:right="425"/>
      </w:pPr>
      <w:r>
        <w:rPr>
          <w:sz w:val="24"/>
        </w:rPr>
        <w:t>HH</w:t>
      </w:r>
      <w:r>
        <w:rPr>
          <w:sz w:val="37"/>
          <w:vertAlign w:val="subscript"/>
        </w:rPr>
        <w:t xml:space="preserve"> </w:t>
      </w:r>
    </w:p>
    <w:p w:rsidR="00750135" w:rsidRDefault="00750135" w:rsidP="00750135">
      <w:pPr>
        <w:spacing w:after="218"/>
      </w:pPr>
      <w:r>
        <w:t xml:space="preserve"> </w:t>
      </w:r>
    </w:p>
    <w:p w:rsidR="00750135" w:rsidRDefault="00750135" w:rsidP="00750135">
      <w:pPr>
        <w:ind w:left="3" w:right="425"/>
      </w:pPr>
      <w:r>
        <w:rPr>
          <w:u w:val="single" w:color="000000"/>
        </w:rPr>
        <w:t>Получение</w:t>
      </w:r>
      <w:r>
        <w:t xml:space="preserve"> прямым взаимодействием простых веществ невозможно </w:t>
      </w:r>
    </w:p>
    <w:p w:rsidR="00750135" w:rsidRDefault="00750135" w:rsidP="00750135">
      <w:pPr>
        <w:ind w:left="3" w:right="425"/>
      </w:pPr>
      <w:r>
        <w:t>Процесс Рашига: 2NH</w:t>
      </w:r>
      <w:r>
        <w:rPr>
          <w:vertAlign w:val="subscript"/>
        </w:rPr>
        <w:t>3</w:t>
      </w:r>
      <w:r>
        <w:t xml:space="preserve"> + 2NaOCl =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+ 2NaCl + 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spacing w:after="153" w:line="358" w:lineRule="auto"/>
        <w:ind w:left="3" w:right="60" w:firstLine="710"/>
      </w:pPr>
      <w:r>
        <w:t xml:space="preserve">Особенности проведения процесса: необходимо «тормозить» реакцию на стадии образования гидразина и не допускать его дальнейшего окисления до азота: а) холод; </w:t>
      </w:r>
    </w:p>
    <w:p w:rsidR="00750135" w:rsidRDefault="00750135" w:rsidP="00750135">
      <w:pPr>
        <w:spacing w:after="162"/>
        <w:ind w:left="3"/>
      </w:pPr>
      <w:r>
        <w:t>б) желатин для предотвращения реакции 2NH</w:t>
      </w:r>
      <w:r>
        <w:rPr>
          <w:vertAlign w:val="subscript"/>
        </w:rPr>
        <w:t>2</w:t>
      </w:r>
      <w:r>
        <w:t>Cl + NaOCl + 2NaOH = N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+ 3NaCl + 3H</w:t>
      </w:r>
      <w:r>
        <w:rPr>
          <w:vertAlign w:val="subscript"/>
        </w:rPr>
        <w:t>2</w:t>
      </w:r>
      <w:r>
        <w:t xml:space="preserve">O </w:t>
      </w:r>
      <w:r>
        <w:rPr>
          <w:color w:val="FF0000"/>
        </w:rPr>
        <w:t xml:space="preserve"> </w:t>
      </w:r>
    </w:p>
    <w:p w:rsidR="00750135" w:rsidRDefault="00750135" w:rsidP="00750135">
      <w:pPr>
        <w:ind w:left="3"/>
      </w:pPr>
      <w:r>
        <w:t>Метод Байера (позволяет достигать выхода около 90%). Реакцию ведут в присутствии ацетона или метилэтилкетона (CH</w:t>
      </w:r>
      <w:r>
        <w:rPr>
          <w:vertAlign w:val="subscript"/>
        </w:rPr>
        <w:t>3</w:t>
      </w:r>
      <w:r>
        <w:t>(C=O)C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): </w:t>
      </w:r>
    </w:p>
    <w:p w:rsidR="00750135" w:rsidRDefault="00750135" w:rsidP="00750135">
      <w:pPr>
        <w:spacing w:after="254"/>
        <w:ind w:left="3" w:right="425"/>
      </w:pPr>
      <w:r>
        <w:t>2NH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=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+ 2H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spacing w:after="158"/>
        <w:ind w:left="3" w:right="425"/>
      </w:pPr>
      <w:r>
        <w:rPr>
          <w:u w:val="single" w:color="000000"/>
        </w:rPr>
        <w:t>Физические свойства</w:t>
      </w:r>
      <w:r>
        <w:t>: бесцветная жидкость. T пл = 1.5</w:t>
      </w:r>
      <w:r>
        <w:rPr>
          <w:rFonts w:ascii="Segoe UI Symbol" w:eastAsia="Segoe UI Symbol" w:hAnsi="Segoe UI Symbol" w:cs="Segoe UI Symbol"/>
        </w:rPr>
        <w:t></w:t>
      </w:r>
      <w:r>
        <w:t>С, Т кип =  113.5</w:t>
      </w:r>
      <w:r>
        <w:rPr>
          <w:rFonts w:ascii="Segoe UI Symbol" w:eastAsia="Segoe UI Symbol" w:hAnsi="Segoe UI Symbol" w:cs="Segoe UI Symbol"/>
        </w:rPr>
        <w:t></w:t>
      </w:r>
      <w:r>
        <w:t xml:space="preserve">С </w:t>
      </w: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Химические свойства</w:t>
      </w:r>
      <w:r>
        <w:t xml:space="preserve"> </w:t>
      </w:r>
    </w:p>
    <w:p w:rsidR="00750135" w:rsidRDefault="00750135" w:rsidP="00750135">
      <w:pPr>
        <w:spacing w:after="254"/>
        <w:ind w:left="3"/>
      </w:pPr>
      <w:r>
        <w:t>а) Основные свойства, основание более слабое, чем аммиак (отрицательный индуктивный эффект группы ­NH</w:t>
      </w:r>
      <w:r>
        <w:rPr>
          <w:vertAlign w:val="subscript"/>
        </w:rPr>
        <w:t>2</w:t>
      </w:r>
      <w:r>
        <w:t xml:space="preserve">). Является двухосновным основанием (соли гидразония)  </w:t>
      </w:r>
    </w:p>
    <w:p w:rsidR="00750135" w:rsidRDefault="00750135" w:rsidP="00750135">
      <w:pPr>
        <w:tabs>
          <w:tab w:val="center" w:pos="2816"/>
          <w:tab w:val="center" w:pos="6354"/>
        </w:tabs>
      </w:pPr>
      <w:r>
        <w:rPr>
          <w:rFonts w:ascii="Calibri" w:eastAsia="Calibri" w:hAnsi="Calibri" w:cs="Calibri"/>
        </w:rPr>
        <w:tab/>
      </w:r>
      <w:r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</w:t>
      </w:r>
      <w:r>
        <w:t xml:space="preserve">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·H</w:t>
      </w:r>
      <w:r>
        <w:rPr>
          <w:vertAlign w:val="subscript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</w:t>
      </w:r>
      <w:r>
        <w:t xml:space="preserve">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rPr>
          <w:vertAlign w:val="superscript"/>
        </w:rPr>
        <w:t>+</w:t>
      </w:r>
      <w:r>
        <w:t xml:space="preserve"> + OH</w:t>
      </w:r>
      <w:r>
        <w:rPr>
          <w:vertAlign w:val="superscript"/>
        </w:rPr>
        <w:t xml:space="preserve">–  </w:t>
      </w:r>
      <w:r>
        <w:rPr>
          <w:vertAlign w:val="superscript"/>
        </w:rPr>
        <w:tab/>
      </w:r>
      <w:r>
        <w:t>K</w:t>
      </w:r>
      <w:r>
        <w:rPr>
          <w:vertAlign w:val="subscript"/>
        </w:rPr>
        <w:t>b1</w:t>
      </w:r>
      <w:r>
        <w:t xml:space="preserve"> = 3,0·10</w:t>
      </w:r>
      <w:r>
        <w:rPr>
          <w:vertAlign w:val="superscript"/>
        </w:rPr>
        <w:t>−6</w:t>
      </w:r>
      <w:r>
        <w:t xml:space="preserve"> </w:t>
      </w:r>
    </w:p>
    <w:p w:rsidR="00750135" w:rsidRDefault="00750135" w:rsidP="00750135">
      <w:pPr>
        <w:tabs>
          <w:tab w:val="center" w:pos="2212"/>
          <w:tab w:val="center" w:pos="4248"/>
          <w:tab w:val="center" w:pos="4954"/>
          <w:tab w:val="center" w:pos="6395"/>
        </w:tabs>
      </w:pPr>
      <w:r>
        <w:rPr>
          <w:rFonts w:ascii="Calibri" w:eastAsia="Calibri" w:hAnsi="Calibri" w:cs="Calibri"/>
        </w:rPr>
        <w:tab/>
      </w:r>
      <w:r>
        <w:t>N</w:t>
      </w:r>
      <w:r>
        <w:rPr>
          <w:sz w:val="16"/>
        </w:rPr>
        <w:t>2</w:t>
      </w:r>
      <w:r>
        <w:t>H</w:t>
      </w:r>
      <w:r>
        <w:rPr>
          <w:sz w:val="16"/>
        </w:rPr>
        <w:t>5+</w:t>
      </w:r>
      <w:r>
        <w:t xml:space="preserve"> + H</w:t>
      </w:r>
      <w:r>
        <w:rPr>
          <w:sz w:val="16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</w:t>
      </w:r>
      <w:r>
        <w:t xml:space="preserve"> N</w:t>
      </w:r>
      <w:r>
        <w:rPr>
          <w:sz w:val="16"/>
        </w:rPr>
        <w:t>2</w:t>
      </w:r>
      <w:r>
        <w:t>H</w:t>
      </w:r>
      <w:r>
        <w:rPr>
          <w:sz w:val="16"/>
        </w:rPr>
        <w:t>62+</w:t>
      </w:r>
      <w:r>
        <w:t xml:space="preserve"> + OH</w:t>
      </w:r>
      <w:r>
        <w:rPr>
          <w:sz w:val="16"/>
        </w:rPr>
        <w:t xml:space="preserve">–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t xml:space="preserve"> </w:t>
      </w:r>
      <w:r>
        <w:tab/>
        <w:t>K</w:t>
      </w:r>
      <w:r>
        <w:rPr>
          <w:sz w:val="16"/>
        </w:rPr>
        <w:t>b2</w:t>
      </w:r>
      <w:r>
        <w:t xml:space="preserve"> = 8,4·10</w:t>
      </w:r>
      <w:r>
        <w:rPr>
          <w:sz w:val="16"/>
        </w:rPr>
        <w:t>−16</w:t>
      </w:r>
      <w:r>
        <w:t xml:space="preserve"> </w:t>
      </w:r>
    </w:p>
    <w:p w:rsidR="00750135" w:rsidRDefault="00750135" w:rsidP="00750135">
      <w:pPr>
        <w:ind w:left="3" w:right="425"/>
      </w:pPr>
      <w:r>
        <w:t>Например, хлорид гидразина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Cl и дихлорид –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2</w:t>
      </w:r>
      <w:r>
        <w:t xml:space="preserve">. </w:t>
      </w:r>
    </w:p>
    <w:p w:rsidR="00750135" w:rsidRDefault="00750135" w:rsidP="00750135">
      <w:pPr>
        <w:ind w:left="3" w:right="425"/>
      </w:pPr>
      <w:r>
        <w:t xml:space="preserve">б) Окислительно­восстановительные свойства. </w:t>
      </w:r>
    </w:p>
    <w:p w:rsidR="00750135" w:rsidRDefault="00750135" w:rsidP="00750135">
      <w:pPr>
        <w:spacing w:after="266"/>
        <w:ind w:left="3" w:right="425"/>
      </w:pPr>
      <w:r>
        <w:lastRenderedPageBreak/>
        <w:t xml:space="preserve">Более сильный восстановитель, чем аммиак </w:t>
      </w:r>
    </w:p>
    <w:p w:rsidR="00750135" w:rsidRPr="00750135" w:rsidRDefault="00750135" w:rsidP="00750135">
      <w:pPr>
        <w:spacing w:after="174" w:line="269" w:lineRule="auto"/>
        <w:ind w:left="312" w:right="359" w:hanging="10"/>
        <w:jc w:val="center"/>
        <w:rPr>
          <w:lang w:val="en-US"/>
        </w:rPr>
      </w:pPr>
      <w:r w:rsidRPr="00750135">
        <w:rPr>
          <w:lang w:val="en-US"/>
        </w:rPr>
        <w:t>N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+ 4CuSO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+ 8NaOH = 2Cu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+ N</w:t>
      </w:r>
      <w:r w:rsidRPr="00750135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+ 4Na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+ 6H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Pr="00750135" w:rsidRDefault="00750135" w:rsidP="00750135">
      <w:pPr>
        <w:ind w:left="3" w:right="425"/>
        <w:rPr>
          <w:lang w:val="en-US"/>
        </w:rPr>
      </w:pPr>
      <w:r>
        <w:t>Сравните</w:t>
      </w:r>
      <w:r w:rsidRPr="00750135">
        <w:rPr>
          <w:lang w:val="en-US"/>
        </w:rPr>
        <w:t>: CuSO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+ 4NH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= [Cu(NH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]SO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</w:t>
      </w:r>
    </w:p>
    <w:p w:rsidR="00750135" w:rsidRDefault="00750135" w:rsidP="00750135">
      <w:pPr>
        <w:ind w:left="3" w:right="425"/>
      </w:pPr>
      <w:r>
        <w:t xml:space="preserve">С сильными восстановителями – окислительные свойства </w:t>
      </w:r>
    </w:p>
    <w:p w:rsidR="00750135" w:rsidRDefault="00750135" w:rsidP="00750135">
      <w:pPr>
        <w:spacing w:after="5" w:line="269" w:lineRule="auto"/>
        <w:ind w:left="312" w:right="360" w:hanging="10"/>
        <w:jc w:val="center"/>
      </w:pPr>
      <w:r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3</w:t>
      </w:r>
      <w:r>
        <w:t>[TiCl</w:t>
      </w:r>
      <w:r>
        <w:rPr>
          <w:vertAlign w:val="subscript"/>
        </w:rPr>
        <w:t>6</w:t>
      </w:r>
      <w:r>
        <w:t>] = 2H</w:t>
      </w:r>
      <w:r>
        <w:rPr>
          <w:vertAlign w:val="subscript"/>
        </w:rPr>
        <w:t>2</w:t>
      </w:r>
      <w:r>
        <w:t>[TiCl</w:t>
      </w:r>
      <w:r>
        <w:rPr>
          <w:vertAlign w:val="subscript"/>
        </w:rPr>
        <w:t>6</w:t>
      </w:r>
      <w:r>
        <w:t>] + 2NH</w:t>
      </w:r>
      <w:r>
        <w:rPr>
          <w:vertAlign w:val="subscript"/>
        </w:rPr>
        <w:t>4</w:t>
      </w:r>
      <w:r>
        <w:t xml:space="preserve">Cl </w:t>
      </w:r>
    </w:p>
    <w:p w:rsidR="00750135" w:rsidRDefault="00750135" w:rsidP="00750135">
      <w:pPr>
        <w:ind w:left="3"/>
      </w:pPr>
      <w:r>
        <w:t>в) Горение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O</w:t>
      </w:r>
      <w:r>
        <w:rPr>
          <w:vertAlign w:val="subscript"/>
        </w:rPr>
        <w:t>2</w:t>
      </w:r>
      <w:r>
        <w:t xml:space="preserve"> = N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+ 2H</w:t>
      </w:r>
      <w:r>
        <w:rPr>
          <w:vertAlign w:val="subscript"/>
        </w:rPr>
        <w:t>2</w:t>
      </w:r>
      <w:r>
        <w:t>O (N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и его органические производные – ракетное топливо) </w:t>
      </w:r>
    </w:p>
    <w:p w:rsidR="00750135" w:rsidRDefault="00750135" w:rsidP="00750135">
      <w:pPr>
        <w:spacing w:after="224"/>
      </w:pPr>
      <w:r>
        <w:t xml:space="preserve"> </w:t>
      </w:r>
    </w:p>
    <w:p w:rsidR="00750135" w:rsidRDefault="00750135" w:rsidP="00750135">
      <w:pPr>
        <w:spacing w:after="230" w:line="268" w:lineRule="auto"/>
        <w:ind w:left="13" w:hanging="10"/>
      </w:pPr>
      <w:r>
        <w:rPr>
          <w:u w:val="single" w:color="000000"/>
        </w:rPr>
        <w:t>5.2. Гидроксиламин NH</w:t>
      </w:r>
      <w:r>
        <w:rPr>
          <w:u w:val="single" w:color="000000"/>
          <w:vertAlign w:val="subscript"/>
        </w:rPr>
        <w:t>2</w:t>
      </w:r>
      <w:r>
        <w:rPr>
          <w:u w:val="single" w:color="000000"/>
        </w:rPr>
        <w:t>OH</w:t>
      </w:r>
      <w:r>
        <w:t xml:space="preserve"> </w:t>
      </w:r>
    </w:p>
    <w:p w:rsidR="00750135" w:rsidRDefault="00750135" w:rsidP="00750135">
      <w:pPr>
        <w:spacing w:after="0"/>
        <w:ind w:left="3" w:right="8356"/>
      </w:pPr>
      <w:r>
        <w:rPr>
          <w:sz w:val="24"/>
        </w:rPr>
        <w:t>H</w:t>
      </w:r>
    </w:p>
    <w:p w:rsidR="00750135" w:rsidRDefault="00750135" w:rsidP="00750135">
      <w:pPr>
        <w:spacing w:after="0"/>
        <w:ind w:left="22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0ED5F4" wp14:editId="7832D8F7">
                <wp:extent cx="533400" cy="301752"/>
                <wp:effectExtent l="0" t="0" r="0" b="0"/>
                <wp:docPr id="221846" name="Group 22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301752"/>
                          <a:chOff x="0" y="0"/>
                          <a:chExt cx="533400" cy="301752"/>
                        </a:xfrm>
                      </wpg:grpSpPr>
                      <wps:wsp>
                        <wps:cNvPr id="36763" name="Rectangle 36763"/>
                        <wps:cNvSpPr/>
                        <wps:spPr>
                          <a:xfrm>
                            <a:off x="76176" y="63561"/>
                            <a:ext cx="148295" cy="227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5" name="Rectangle 36765"/>
                        <wps:cNvSpPr/>
                        <wps:spPr>
                          <a:xfrm>
                            <a:off x="371913" y="75761"/>
                            <a:ext cx="148295" cy="227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7" name="Shape 36767"/>
                        <wps:cNvSpPr/>
                        <wps:spPr>
                          <a:xfrm>
                            <a:off x="0" y="0"/>
                            <a:ext cx="57912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0104">
                                <a:moveTo>
                                  <a:pt x="0" y="0"/>
                                </a:moveTo>
                                <a:lnTo>
                                  <a:pt x="57912" y="70104"/>
                                </a:lnTo>
                              </a:path>
                            </a:pathLst>
                          </a:custGeom>
                          <a:ln w="96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8" name="Shape 36768"/>
                        <wps:cNvSpPr/>
                        <wps:spPr>
                          <a:xfrm>
                            <a:off x="33528" y="234696"/>
                            <a:ext cx="4876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7056">
                                <a:moveTo>
                                  <a:pt x="48768" y="0"/>
                                </a:moveTo>
                                <a:lnTo>
                                  <a:pt x="0" y="67056"/>
                                </a:lnTo>
                              </a:path>
                            </a:pathLst>
                          </a:custGeom>
                          <a:ln w="96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9" name="Shape 36769"/>
                        <wps:cNvSpPr/>
                        <wps:spPr>
                          <a:xfrm>
                            <a:off x="213360" y="158496"/>
                            <a:ext cx="13106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3048">
                                <a:moveTo>
                                  <a:pt x="0" y="0"/>
                                </a:moveTo>
                                <a:lnTo>
                                  <a:pt x="131064" y="3048"/>
                                </a:lnTo>
                              </a:path>
                            </a:pathLst>
                          </a:custGeom>
                          <a:ln w="96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0" name="Shape 36770"/>
                        <wps:cNvSpPr/>
                        <wps:spPr>
                          <a:xfrm>
                            <a:off x="490728" y="222504"/>
                            <a:ext cx="4267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36576">
                                <a:moveTo>
                                  <a:pt x="0" y="0"/>
                                </a:moveTo>
                                <a:lnTo>
                                  <a:pt x="42672" y="36576"/>
                                </a:lnTo>
                              </a:path>
                            </a:pathLst>
                          </a:custGeom>
                          <a:ln w="96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ED5F4" id="Group 221846" o:spid="_x0000_s1045" style="width:42pt;height:23.75pt;mso-position-horizontal-relative:char;mso-position-vertical-relative:line" coordsize="5334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">
                <v:rect id="Rectangle 36763" o:spid="_x0000_s1046" style="position:absolute;left:761;top:635;width:1483;height:2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UOscA&#10;AADeAAAADwAAAGRycy9kb3ducmV2LnhtbESPT2vCQBTE70K/w/IK3nTTCjGmriJV0aN/Cra3R/Y1&#10;Cc2+DdnVRD+9Kwg9DjPzG2Y670wlLtS40rKCt2EEgjizuuRcwddxPUhAOI+ssbJMCq7kYD576U0x&#10;1bblPV0OPhcBwi5FBYX3dSqlywoy6Ia2Jg7er20M+iCbXOoG2wA3lXyPolgaLDksFFjTZ0HZ3+Fs&#10;FGySevG9tbc2r1Y/m9PuNFkeJ16p/mu3+ADhqfP/4Wd7qxWM4nE8g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/VDr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6765" o:spid="_x0000_s1047" style="position:absolute;left:3719;top:757;width:1483;height:2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p1cgA&#10;AADeAAAADwAAAGRycy9kb3ducmV2LnhtbESPW2vCQBSE3wv+h+UU+lY3bTHVmFWkF/TRSyHt2yF7&#10;TILZsyG7NdFf7wqCj8PMfMOk897U4kitqywreBlGIIhzqysuFPzsvp/HIJxH1lhbJgUncjCfDR5S&#10;TLTteEPHrS9EgLBLUEHpfZNI6fKSDLqhbYiDt7etQR9kW0jdYhfgppavURRLgxWHhRIb+igpP2z/&#10;jYLluFn8ruy5K+qvv2W2ziafu4lX6umxX0xBeOr9PXxrr7SCt/g9HsH1Trg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2mnVyAAAAN4AAAAPAAAAAAAAAAAAAAAAAJgCAABk&#10;cnMvZG93bnJldi54bWxQSwUGAAAAAAQABAD1AAAAjQMAAAAA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shape id="Shape 36767" o:spid="_x0000_s1048" style="position:absolute;width:579;height:701;visibility:visible;mso-wrap-style:square;v-text-anchor:top" coordsize="57912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G6MkA&#10;AADeAAAADwAAAGRycy9kb3ducmV2LnhtbESPQWvCQBSE70L/w/IEL1I3VUgkukoptAiKVC203p7Z&#10;ZxKafZtmV43/3hUKHoeZ+YaZzltTiTM1rrSs4GUQgSDOrC45V/C1e38eg3AeWWNlmRRcycF89tSZ&#10;YqrthTd03vpcBAi7FBUU3teplC4ryKAb2Jo4eEfbGPRBNrnUDV4C3FRyGEWxNFhyWCiwpreCst/t&#10;ySg47g7D9d9H2/9efa73P0ujx/3EK9Xrtq8TEJ5a/wj/txdawShO4gTud8IVk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5G6MkAAADeAAAADwAAAAAAAAAAAAAAAACYAgAA&#10;ZHJzL2Rvd25yZXYueG1sUEsFBgAAAAAEAAQA9QAAAI4DAAAAAA==&#10;" path="m,l57912,70104e" filled="f" strokeweight=".26772mm">
                  <v:stroke endcap="round"/>
                  <v:path arrowok="t" textboxrect="0,0,57912,70104"/>
                </v:shape>
                <v:shape id="Shape 36768" o:spid="_x0000_s1049" style="position:absolute;left:335;top:2346;width:487;height:671;visibility:visible;mso-wrap-style:square;v-text-anchor:top" coordsize="4876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8GsQA&#10;AADeAAAADwAAAGRycy9kb3ducmV2LnhtbERPXWvCMBR9H/gfwh3sbaZz2I1qFBGECeKwG/p6aa5t&#10;NbkpSabVX788DPZ4ON/TeW+NuJAPrWMFL8MMBHHldMu1gu+v1fM7iBCRNRrHpOBGAeazwcMUC+2u&#10;vKNLGWuRQjgUqKCJsSukDFVDFsPQdcSJOzpvMSboa6k9XlO4NXKUZbm02HJqaLCjZUPVufyxCsq9&#10;X4d6s9oe9nfcGDM+jvPTp1JPj/1iAiJSH//Ff+4PreA1f8vT3nQnX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2fBrEAAAA3gAAAA8AAAAAAAAAAAAAAAAAmAIAAGRycy9k&#10;b3ducmV2LnhtbFBLBQYAAAAABAAEAPUAAACJAwAAAAA=&#10;" path="m48768,l,67056e" filled="f" strokeweight=".26772mm">
                  <v:stroke endcap="round"/>
                  <v:path arrowok="t" textboxrect="0,0,48768,67056"/>
                </v:shape>
                <v:shape id="Shape 36769" o:spid="_x0000_s1050" style="position:absolute;left:2133;top:1584;width:1311;height:31;visibility:visible;mso-wrap-style:square;v-text-anchor:top" coordsize="13106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/5cYA&#10;AADeAAAADwAAAGRycy9kb3ducmV2LnhtbESPQWuDQBSE74X8h+UFemvWWLCNzUZioCI9tUnI+eG+&#10;qsR9K+4m6r/vFgo9DjPzDbPNJtOJOw2utaxgvYpAEFdWt1wrOJ/en15BOI+ssbNMCmZykO0WD1tM&#10;tR35i+5HX4sAYZeigsb7PpXSVQ0ZdCvbEwfv2w4GfZBDLfWAY4CbTsZRlEiDLYeFBns6NFRdjzej&#10;4DOeT3n5UW5sNeaF4VsRd/FFqcfltH8D4Wny/+G/dqkVPCcvyQZ+74Qr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/5cYAAADeAAAADwAAAAAAAAAAAAAAAACYAgAAZHJz&#10;L2Rvd25yZXYueG1sUEsFBgAAAAAEAAQA9QAAAIsDAAAAAA==&#10;" path="m,l131064,3048e" filled="f" strokeweight=".26772mm">
                  <v:stroke endcap="round"/>
                  <v:path arrowok="t" textboxrect="0,0,131064,3048"/>
                </v:shape>
                <v:shape id="Shape 36770" o:spid="_x0000_s1051" style="position:absolute;left:4907;top:2225;width:427;height:365;visibility:visible;mso-wrap-style:square;v-text-anchor:top" coordsize="4267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1BMMA&#10;AADeAAAADwAAAGRycy9kb3ducmV2LnhtbESPz2rCQBDG74W+wzKCt7qJhUSiq0ihWOihVn2AITtm&#10;g9nZNLtqfPvOodDjx/eP32oz+k7daIhtYAP5LANFXAfbcmPgdHx/WYCKCdliF5gMPCjCZv38tMLK&#10;hjt/0+2QGiUjHCs04FLqK61j7chjnIWeWLxzGDwmkUOj7YB3GfednmdZoT22LA8Oe3pzVF8OV29g&#10;8Xm9lMlhwft8n39lJ/n52RkznYzbJahEY/oP/7U/rIHXoiwFQHAEB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l1BMMAAADeAAAADwAAAAAAAAAAAAAAAACYAgAAZHJzL2Rv&#10;d25yZXYueG1sUEsFBgAAAAAEAAQA9QAAAIgDAAAAAA==&#10;" path="m,l42672,36576e" filled="f" strokeweight=".26772mm">
                  <v:stroke endcap="round"/>
                  <v:path arrowok="t" textboxrect="0,0,42672,36576"/>
                </v:shape>
                <w10:anchorlock/>
              </v:group>
            </w:pict>
          </mc:Fallback>
        </mc:AlternateContent>
      </w:r>
    </w:p>
    <w:p w:rsidR="00750135" w:rsidRDefault="00750135" w:rsidP="00750135">
      <w:pPr>
        <w:spacing w:after="236"/>
        <w:ind w:left="106" w:right="425"/>
      </w:pPr>
      <w:r>
        <w:rPr>
          <w:sz w:val="24"/>
        </w:rPr>
        <w:t>H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>H</w:t>
      </w:r>
      <w:r>
        <w:rPr>
          <w:sz w:val="37"/>
          <w:vertAlign w:val="subscript"/>
        </w:rPr>
        <w:t xml:space="preserve"> </w:t>
      </w:r>
    </w:p>
    <w:p w:rsidR="00750135" w:rsidRDefault="00750135" w:rsidP="00750135">
      <w:pPr>
        <w:tabs>
          <w:tab w:val="center" w:pos="1121"/>
          <w:tab w:val="center" w:pos="2650"/>
          <w:tab w:val="center" w:pos="6095"/>
        </w:tabs>
        <w:spacing w:after="228" w:line="269" w:lineRule="auto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>Получение</w:t>
      </w:r>
      <w:r>
        <w:t xml:space="preserve">:  </w:t>
      </w:r>
      <w:r>
        <w:tab/>
        <w:t xml:space="preserve"> </w:t>
      </w:r>
      <w:r>
        <w:tab/>
        <w:t xml:space="preserve"> 2NO + 3H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(NH</w:t>
      </w:r>
      <w:r>
        <w:rPr>
          <w:vertAlign w:val="subscript"/>
        </w:rPr>
        <w:t>3</w:t>
      </w:r>
      <w:r>
        <w:t>OH)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(Pd катализатор) </w:t>
      </w:r>
    </w:p>
    <w:p w:rsidR="00750135" w:rsidRPr="00750135" w:rsidRDefault="00750135" w:rsidP="00750135">
      <w:pPr>
        <w:spacing w:after="255" w:line="269" w:lineRule="auto"/>
        <w:ind w:left="312" w:right="363" w:hanging="10"/>
        <w:jc w:val="center"/>
      </w:pPr>
      <w:r w:rsidRPr="00750135">
        <w:t>(</w:t>
      </w:r>
      <w:r w:rsidRPr="00750135">
        <w:rPr>
          <w:lang w:val="en-US"/>
        </w:rPr>
        <w:t>NH</w:t>
      </w:r>
      <w:r w:rsidRPr="00750135">
        <w:rPr>
          <w:vertAlign w:val="subscript"/>
        </w:rPr>
        <w:t>3</w:t>
      </w:r>
      <w:r w:rsidRPr="00750135">
        <w:rPr>
          <w:lang w:val="en-US"/>
        </w:rPr>
        <w:t>OH</w:t>
      </w:r>
      <w:r w:rsidRPr="00750135">
        <w:t>)</w:t>
      </w:r>
      <w:r w:rsidRPr="00750135">
        <w:rPr>
          <w:vertAlign w:val="subscript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</w:rPr>
        <w:t>4</w:t>
      </w:r>
      <w:r w:rsidRPr="00750135">
        <w:t xml:space="preserve"> + 2</w:t>
      </w:r>
      <w:r w:rsidRPr="00750135">
        <w:rPr>
          <w:lang w:val="en-US"/>
        </w:rPr>
        <w:t>KOH</w:t>
      </w:r>
      <w:r w:rsidRPr="00750135">
        <w:t xml:space="preserve"> = </w:t>
      </w:r>
      <w:r w:rsidRPr="00750135">
        <w:rPr>
          <w:lang w:val="en-US"/>
        </w:rPr>
        <w:t>K</w:t>
      </w:r>
      <w:r w:rsidRPr="00750135">
        <w:rPr>
          <w:vertAlign w:val="subscript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</w:rPr>
        <w:t>4</w:t>
      </w:r>
      <w:r w:rsidRPr="00750135">
        <w:t xml:space="preserve"> + 2</w:t>
      </w:r>
      <w:r w:rsidRPr="00750135">
        <w:rPr>
          <w:lang w:val="en-US"/>
        </w:rPr>
        <w:t>NH</w:t>
      </w:r>
      <w:r w:rsidRPr="00750135">
        <w:rPr>
          <w:vertAlign w:val="subscript"/>
        </w:rPr>
        <w:t>2</w:t>
      </w:r>
      <w:r w:rsidRPr="00750135">
        <w:rPr>
          <w:lang w:val="en-US"/>
        </w:rPr>
        <w:t>OH</w:t>
      </w:r>
      <w:r w:rsidRPr="00750135">
        <w:t xml:space="preserve"> + 2</w:t>
      </w:r>
      <w:r w:rsidRPr="00750135">
        <w:rPr>
          <w:lang w:val="en-US"/>
        </w:rPr>
        <w:t>H</w:t>
      </w:r>
      <w:r w:rsidRPr="00750135">
        <w:rPr>
          <w:vertAlign w:val="subscript"/>
        </w:rPr>
        <w:t>2</w:t>
      </w:r>
      <w:r w:rsidRPr="00750135">
        <w:rPr>
          <w:lang w:val="en-US"/>
        </w:rPr>
        <w:t>O</w:t>
      </w:r>
      <w:r w:rsidRPr="00750135">
        <w:t xml:space="preserve"> </w:t>
      </w:r>
    </w:p>
    <w:p w:rsidR="00750135" w:rsidRDefault="00750135" w:rsidP="00750135">
      <w:pPr>
        <w:ind w:left="3"/>
      </w:pPr>
      <w:r>
        <w:rPr>
          <w:u w:val="single" w:color="000000"/>
        </w:rPr>
        <w:t>Физические свойства</w:t>
      </w:r>
      <w:r>
        <w:t xml:space="preserve">: белое твердое вещество Т плавл = 33.5 </w:t>
      </w:r>
      <w:r>
        <w:rPr>
          <w:rFonts w:ascii="Segoe UI Symbol" w:eastAsia="Segoe UI Symbol" w:hAnsi="Segoe UI Symbol" w:cs="Segoe UI Symbol"/>
        </w:rPr>
        <w:t></w:t>
      </w:r>
      <w:r>
        <w:t>С, Т кип = 56.5</w:t>
      </w:r>
      <w:r>
        <w:rPr>
          <w:rFonts w:ascii="Segoe UI Symbol" w:eastAsia="Segoe UI Symbol" w:hAnsi="Segoe UI Symbol" w:cs="Segoe UI Symbol"/>
        </w:rPr>
        <w:t></w:t>
      </w:r>
      <w:r>
        <w:t xml:space="preserve">С с разложением </w:t>
      </w:r>
    </w:p>
    <w:p w:rsidR="00750135" w:rsidRDefault="00750135" w:rsidP="00750135">
      <w:pPr>
        <w:spacing w:after="218"/>
      </w:pPr>
      <w:r>
        <w:t xml:space="preserve"> </w:t>
      </w: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Химические свойства</w:t>
      </w:r>
      <w:r>
        <w:t xml:space="preserve"> </w:t>
      </w:r>
    </w:p>
    <w:p w:rsidR="00750135" w:rsidRDefault="00750135" w:rsidP="00750135">
      <w:pPr>
        <w:spacing w:after="265"/>
        <w:ind w:left="3" w:right="62"/>
      </w:pPr>
      <w:r>
        <w:t xml:space="preserve">Получают гидроксинамин электролитическим восстановлением азотной кислоты на свинцовом катоде. В реакционную смесь добавляют соляную кислоту для осаждения хлорида гидроксиламмония: </w:t>
      </w:r>
    </w:p>
    <w:p w:rsidR="00750135" w:rsidRPr="00750135" w:rsidRDefault="00750135" w:rsidP="00750135">
      <w:pPr>
        <w:spacing w:after="154"/>
        <w:ind w:left="3" w:right="425"/>
        <w:rPr>
          <w:lang w:val="en-US"/>
        </w:rPr>
      </w:pPr>
      <w:r w:rsidRPr="00750135">
        <w:rPr>
          <w:lang w:val="en-US"/>
        </w:rPr>
        <w:t>2HNO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+ 2HCl + 2H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= 2[NH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OH]Cl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+ 3O</w:t>
      </w:r>
      <w:r w:rsidRPr="00750135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</w:t>
      </w:r>
    </w:p>
    <w:p w:rsidR="00750135" w:rsidRPr="00750135" w:rsidRDefault="00750135" w:rsidP="00750135">
      <w:pPr>
        <w:spacing w:after="223"/>
        <w:rPr>
          <w:lang w:val="en-US"/>
        </w:rPr>
      </w:pPr>
      <w:r w:rsidRPr="00750135">
        <w:rPr>
          <w:lang w:val="en-US"/>
        </w:rPr>
        <w:t xml:space="preserve"> </w:t>
      </w:r>
    </w:p>
    <w:p w:rsidR="00750135" w:rsidRDefault="00750135" w:rsidP="00750135">
      <w:pPr>
        <w:spacing w:after="250"/>
        <w:ind w:left="3"/>
      </w:pPr>
      <w:r>
        <w:t xml:space="preserve">а) Основные свойства, основание более слабое, чем аммиак и гидразин (соли гидроксиламмония).  </w:t>
      </w:r>
    </w:p>
    <w:p w:rsidR="00750135" w:rsidRPr="00750135" w:rsidRDefault="00750135" w:rsidP="00750135">
      <w:pPr>
        <w:spacing w:after="179" w:line="269" w:lineRule="auto"/>
        <w:ind w:left="312" w:right="366" w:hanging="10"/>
        <w:jc w:val="center"/>
        <w:rPr>
          <w:lang w:val="en-US"/>
        </w:rPr>
      </w:pPr>
      <w:r w:rsidRPr="00750135">
        <w:rPr>
          <w:lang w:val="en-US"/>
        </w:rPr>
        <w:t>NH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OH + 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  <w:r>
        <w:rPr>
          <w:rFonts w:ascii="Segoe UI Symbol" w:eastAsia="Segoe UI Symbol" w:hAnsi="Segoe UI Symbol" w:cs="Segoe UI Symbol"/>
        </w:rPr>
        <w:t></w:t>
      </w:r>
      <w:r w:rsidRPr="00750135">
        <w:rPr>
          <w:lang w:val="en-US"/>
        </w:rPr>
        <w:t xml:space="preserve"> 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OH</w:t>
      </w:r>
      <w:r w:rsidRPr="00750135">
        <w:rPr>
          <w:vertAlign w:val="superscript"/>
          <w:lang w:val="en-US"/>
        </w:rPr>
        <w:t>+</w:t>
      </w:r>
      <w:r w:rsidRPr="00750135">
        <w:rPr>
          <w:lang w:val="en-US"/>
        </w:rPr>
        <w:t xml:space="preserve"> + OH</w:t>
      </w:r>
      <w:r w:rsidRPr="00750135">
        <w:rPr>
          <w:vertAlign w:val="superscript"/>
          <w:lang w:val="en-US"/>
        </w:rPr>
        <w:t>–</w:t>
      </w:r>
      <w:r w:rsidRPr="00750135">
        <w:rPr>
          <w:vertAlign w:val="subscript"/>
          <w:lang w:val="en-US"/>
        </w:rPr>
        <w:t xml:space="preserve"> </w:t>
      </w:r>
      <w:r w:rsidRPr="00750135">
        <w:rPr>
          <w:color w:val="FF0000"/>
          <w:lang w:val="en-US"/>
        </w:rPr>
        <w:t xml:space="preserve"> </w:t>
      </w:r>
      <w:r w:rsidRPr="00750135">
        <w:rPr>
          <w:lang w:val="en-US"/>
        </w:rPr>
        <w:t xml:space="preserve"> K</w:t>
      </w:r>
      <w:r w:rsidRPr="00750135">
        <w:rPr>
          <w:vertAlign w:val="subscript"/>
          <w:lang w:val="en-US"/>
        </w:rPr>
        <w:t>b</w:t>
      </w:r>
      <w:r w:rsidRPr="00750135">
        <w:rPr>
          <w:lang w:val="en-US"/>
        </w:rPr>
        <w:t xml:space="preserve"> = 2·10</w:t>
      </w:r>
      <w:r w:rsidRPr="00750135">
        <w:rPr>
          <w:vertAlign w:val="superscript"/>
          <w:lang w:val="en-US"/>
        </w:rPr>
        <w:t>−8</w:t>
      </w:r>
      <w:r w:rsidRPr="00750135">
        <w:rPr>
          <w:lang w:val="en-US"/>
        </w:rPr>
        <w:t xml:space="preserve"> </w:t>
      </w:r>
    </w:p>
    <w:p w:rsidR="00750135" w:rsidRDefault="00750135" w:rsidP="00750135">
      <w:pPr>
        <w:ind w:left="3" w:right="425"/>
      </w:pPr>
      <w:r>
        <w:t xml:space="preserve">б) Окислительно­восстановительные свойства: двойственность </w:t>
      </w:r>
    </w:p>
    <w:p w:rsidR="00750135" w:rsidRDefault="00750135" w:rsidP="00750135">
      <w:pPr>
        <w:ind w:left="3"/>
      </w:pPr>
      <w:r>
        <w:t>Восстановительные свойства – может окисляться как до N</w:t>
      </w:r>
      <w:r>
        <w:rPr>
          <w:vertAlign w:val="subscript"/>
        </w:rPr>
        <w:t>2</w:t>
      </w:r>
      <w:r>
        <w:t>, так и до N</w:t>
      </w:r>
      <w:r>
        <w:rPr>
          <w:vertAlign w:val="subscript"/>
        </w:rPr>
        <w:t>2</w:t>
      </w:r>
      <w:r>
        <w:t>O (в NH</w:t>
      </w:r>
      <w:r>
        <w:rPr>
          <w:vertAlign w:val="subscript"/>
        </w:rPr>
        <w:t>2</w:t>
      </w:r>
      <w:r>
        <w:t xml:space="preserve">OH уже есть связь N ­ O)  </w:t>
      </w:r>
    </w:p>
    <w:p w:rsidR="00750135" w:rsidRDefault="00750135" w:rsidP="00750135">
      <w:pPr>
        <w:tabs>
          <w:tab w:val="center" w:pos="4840"/>
        </w:tabs>
      </w:pPr>
      <w:r>
        <w:t>2NH</w:t>
      </w:r>
      <w:r>
        <w:rPr>
          <w:vertAlign w:val="subscript"/>
        </w:rPr>
        <w:t>2</w:t>
      </w:r>
      <w:r>
        <w:t>OH + I</w:t>
      </w:r>
      <w:r>
        <w:rPr>
          <w:vertAlign w:val="subscript"/>
        </w:rPr>
        <w:t>2</w:t>
      </w:r>
      <w:r>
        <w:t xml:space="preserve"> = N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 +</w:t>
      </w:r>
      <w:r>
        <w:rPr>
          <w:vertAlign w:val="subscript"/>
        </w:rPr>
        <w:t xml:space="preserve"> </w:t>
      </w:r>
      <w:r>
        <w:t xml:space="preserve">HI </w:t>
      </w:r>
      <w:r>
        <w:tab/>
        <w:t>NH</w:t>
      </w:r>
      <w:r>
        <w:rPr>
          <w:vertAlign w:val="subscript"/>
        </w:rPr>
        <w:t>2</w:t>
      </w:r>
      <w:r>
        <w:t xml:space="preserve">OH – восстановитель </w:t>
      </w:r>
    </w:p>
    <w:p w:rsidR="00750135" w:rsidRPr="00750135" w:rsidRDefault="00750135" w:rsidP="00750135">
      <w:pPr>
        <w:ind w:left="3" w:right="425"/>
        <w:rPr>
          <w:lang w:val="en-US"/>
        </w:rPr>
      </w:pPr>
      <w:r w:rsidRPr="00750135">
        <w:rPr>
          <w:lang w:val="en-US"/>
        </w:rPr>
        <w:t>2[NH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OH]Cl + 2I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+ 6KOH = N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+ 4KCl + 2KCl + 7H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Default="00750135" w:rsidP="00750135">
      <w:pPr>
        <w:spacing w:after="259"/>
        <w:ind w:left="3"/>
      </w:pPr>
      <w:r>
        <w:t>C сильными восстановителями проявляет окислительные свойства – восстанавливается до NH</w:t>
      </w:r>
      <w:r>
        <w:rPr>
          <w:vertAlign w:val="subscript"/>
        </w:rPr>
        <w:t>3</w:t>
      </w:r>
      <w:r>
        <w:t xml:space="preserve">: </w:t>
      </w:r>
    </w:p>
    <w:p w:rsidR="00750135" w:rsidRPr="00750135" w:rsidRDefault="00750135" w:rsidP="00750135">
      <w:pPr>
        <w:spacing w:after="171"/>
        <w:ind w:left="3" w:right="425"/>
        <w:rPr>
          <w:lang w:val="en-US"/>
        </w:rPr>
      </w:pPr>
      <w:r w:rsidRPr="00750135">
        <w:rPr>
          <w:lang w:val="en-US"/>
        </w:rPr>
        <w:t>[NH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OH]Cl + 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S = S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+ H2O + NH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Cl </w:t>
      </w:r>
    </w:p>
    <w:p w:rsidR="00750135" w:rsidRPr="00750135" w:rsidRDefault="00750135" w:rsidP="00750135">
      <w:pPr>
        <w:ind w:left="3" w:right="425"/>
        <w:rPr>
          <w:lang w:val="en-US"/>
        </w:rPr>
      </w:pPr>
      <w:r w:rsidRPr="00750135">
        <w:rPr>
          <w:lang w:val="en-US"/>
        </w:rPr>
        <w:lastRenderedPageBreak/>
        <w:t>2NH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OH + 4FeSO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+ 3H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= 2Fe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(SO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(NH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+ 2H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Default="00750135" w:rsidP="00750135">
      <w:pPr>
        <w:spacing w:after="254"/>
        <w:ind w:left="3" w:right="425"/>
      </w:pPr>
      <w:r>
        <w:t xml:space="preserve">в) Термическая нестабильность, разлагается со взрывом  </w:t>
      </w:r>
    </w:p>
    <w:p w:rsidR="00750135" w:rsidRDefault="00750135" w:rsidP="00750135">
      <w:pPr>
        <w:spacing w:after="0"/>
        <w:ind w:left="3542" w:right="425"/>
      </w:pPr>
      <w:r>
        <w:t xml:space="preserve">       t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</w:p>
    <w:p w:rsidR="00750135" w:rsidRDefault="00750135" w:rsidP="00750135">
      <w:pPr>
        <w:spacing w:after="156" w:line="269" w:lineRule="auto"/>
        <w:ind w:left="312" w:right="359" w:hanging="10"/>
        <w:jc w:val="center"/>
      </w:pPr>
      <w:r>
        <w:t>3NH</w:t>
      </w:r>
      <w:r>
        <w:rPr>
          <w:vertAlign w:val="subscript"/>
        </w:rPr>
        <w:t>2</w:t>
      </w:r>
      <w:r>
        <w:t>OH = NH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</w:t>
      </w:r>
      <w:r>
        <w:t xml:space="preserve"> + N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</w:rPr>
        <w:t></w:t>
      </w:r>
      <w:r>
        <w:t xml:space="preserve"> + 3H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5.3. Сопоставление свойств водородных соединений азота</w:t>
      </w:r>
      <w:r>
        <w:t xml:space="preserve"> </w:t>
      </w:r>
    </w:p>
    <w:p w:rsidR="00750135" w:rsidRDefault="00750135" w:rsidP="00750135">
      <w:pPr>
        <w:tabs>
          <w:tab w:val="center" w:pos="706"/>
          <w:tab w:val="center" w:pos="1669"/>
          <w:tab w:val="center" w:pos="3219"/>
        </w:tabs>
      </w:pPr>
      <w:r>
        <w:t>NH</w:t>
      </w:r>
      <w:r>
        <w:rPr>
          <w:vertAlign w:val="subscript"/>
        </w:rPr>
        <w:t>3</w:t>
      </w:r>
      <w:r>
        <w:t xml:space="preserve"> </w:t>
      </w:r>
      <w:r>
        <w:tab/>
        <w:t xml:space="preserve"> </w:t>
      </w:r>
      <w:r>
        <w:tab/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 </w:t>
      </w:r>
      <w:r>
        <w:tab/>
        <w:t>NH</w:t>
      </w:r>
      <w:r>
        <w:rPr>
          <w:vertAlign w:val="subscript"/>
        </w:rPr>
        <w:t>2</w:t>
      </w:r>
      <w:r>
        <w:t xml:space="preserve">OH </w:t>
      </w:r>
    </w:p>
    <w:p w:rsidR="00750135" w:rsidRDefault="00750135" w:rsidP="00750135">
      <w:pPr>
        <w:tabs>
          <w:tab w:val="center" w:pos="706"/>
          <w:tab w:val="center" w:pos="3538"/>
          <w:tab w:val="center" w:pos="5823"/>
        </w:tabs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BA6827" wp14:editId="773A73B6">
                <wp:simplePos x="0" y="0"/>
                <wp:positionH relativeFrom="column">
                  <wp:posOffset>30543</wp:posOffset>
                </wp:positionH>
                <wp:positionV relativeFrom="paragraph">
                  <wp:posOffset>0</wp:posOffset>
                </wp:positionV>
                <wp:extent cx="2228088" cy="497955"/>
                <wp:effectExtent l="0" t="0" r="0" b="0"/>
                <wp:wrapSquare wrapText="bothSides"/>
                <wp:docPr id="231151" name="Group 23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088" cy="497955"/>
                          <a:chOff x="0" y="0"/>
                          <a:chExt cx="2228088" cy="497955"/>
                        </a:xfrm>
                      </wpg:grpSpPr>
                      <wps:wsp>
                        <wps:cNvPr id="37207" name="Rectangle 37207"/>
                        <wps:cNvSpPr/>
                        <wps:spPr>
                          <a:xfrm>
                            <a:off x="868680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08" name="Rectangle 37208"/>
                        <wps:cNvSpPr/>
                        <wps:spPr>
                          <a:xfrm>
                            <a:off x="1316736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09" name="Rectangle 37209"/>
                        <wps:cNvSpPr/>
                        <wps:spPr>
                          <a:xfrm>
                            <a:off x="1767840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19" name="Rectangle 37219"/>
                        <wps:cNvSpPr/>
                        <wps:spPr>
                          <a:xfrm>
                            <a:off x="868680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20" name="Rectangle 37220"/>
                        <wps:cNvSpPr/>
                        <wps:spPr>
                          <a:xfrm>
                            <a:off x="1316736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21" name="Rectangle 37221"/>
                        <wps:cNvSpPr/>
                        <wps:spPr>
                          <a:xfrm>
                            <a:off x="1767840" y="329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28" name="Shape 37528"/>
                        <wps:cNvSpPr/>
                        <wps:spPr>
                          <a:xfrm>
                            <a:off x="0" y="65625"/>
                            <a:ext cx="22189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944" h="76200">
                                <a:moveTo>
                                  <a:pt x="76200" y="0"/>
                                </a:moveTo>
                                <a:lnTo>
                                  <a:pt x="55903" y="30445"/>
                                </a:lnTo>
                                <a:lnTo>
                                  <a:pt x="2218944" y="12192"/>
                                </a:lnTo>
                                <a:lnTo>
                                  <a:pt x="2218944" y="24384"/>
                                </a:lnTo>
                                <a:lnTo>
                                  <a:pt x="55548" y="4264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29" name="Shape 37529"/>
                        <wps:cNvSpPr/>
                        <wps:spPr>
                          <a:xfrm>
                            <a:off x="9144" y="370425"/>
                            <a:ext cx="22189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944" h="76200">
                                <a:moveTo>
                                  <a:pt x="2142744" y="0"/>
                                </a:moveTo>
                                <a:lnTo>
                                  <a:pt x="2218944" y="36576"/>
                                </a:lnTo>
                                <a:lnTo>
                                  <a:pt x="2142744" y="76200"/>
                                </a:lnTo>
                                <a:lnTo>
                                  <a:pt x="2163357" y="42704"/>
                                </a:lnTo>
                                <a:lnTo>
                                  <a:pt x="0" y="60960"/>
                                </a:lnTo>
                                <a:lnTo>
                                  <a:pt x="0" y="48768"/>
                                </a:lnTo>
                                <a:lnTo>
                                  <a:pt x="2163087" y="30514"/>
                                </a:lnTo>
                                <a:lnTo>
                                  <a:pt x="2142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A6827" id="Group 231151" o:spid="_x0000_s1052" style="position:absolute;margin-left:2.4pt;margin-top:0;width:175.45pt;height:39.2pt;z-index:251660288;mso-position-horizontal-relative:text;mso-position-vertical-relative:text" coordsize="22280,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">
                <v:rect id="Rectangle 37207" o:spid="_x0000_s1053" style="position:absolute;left:86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vpMgA&#10;AADe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W8zKbRDG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Lu+kyAAAAN4AAAAPAAAAAAAAAAAAAAAAAJgCAABk&#10;cnMvZG93bnJldi54bWxQSwUGAAAAAAQABAD1AAAAjQMAAAAA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08" o:spid="_x0000_s1054" style="position:absolute;left:131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71sMA&#10;AADe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xMA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F71sMAAADeAAAADwAAAAAAAAAAAAAAAACYAgAAZHJzL2Rv&#10;d25yZXYueG1sUEsFBgAAAAAEAAQA9QAAAIgDAAAAAA=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09" o:spid="_x0000_s1055" style="position:absolute;left:176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eTccA&#10;AADeAAAADwAAAGRycy9kb3ducmV2LnhtbESPT2vCQBTE74LfYXmCN92o0JroKmJb9Fj/gHp7ZJ9J&#10;MPs2ZLcm9dO7hYLHYWZ+w8yXrSnFnWpXWFYwGkYgiFOrC84UHA9fgykI55E1lpZJwS85WC66nTkm&#10;2ja8o/veZyJA2CWoIPe+SqR0aU4G3dBWxMG72tqgD7LOpK6xCXBTynEUvUmDBYeFHCta55Te9j9G&#10;wWZarc5b+2iy8vOyOX2f4o9D7JXq99rVDISn1r/C/+2tVjB5H0c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93k3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19" o:spid="_x0000_s1056" style="position:absolute;left:8686;top:3291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IkM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W8vk/G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EiQyAAAAN4AAAAPAAAAAAAAAAAAAAAAAJgCAABk&#10;cnMvZG93bnJldi54bWxQSwUGAAAAAAQABAD1AAAAjQMAAAAA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20" o:spid="_x0000_s1057" style="position:absolute;left:13167;top:3291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rsMUA&#10;AADeAAAADwAAAGRycy9kb3ducmV2LnhtbESPy4rCMBSG94LvEI4wO02tMKPVKKIOuvQG6u7QHNti&#10;c1KajO3M05vFgMuf/8Y3W7SmFE+qXWFZwXAQgSBOrS44U3A+fffHIJxH1lhaJgW/5GAx73ZmmGjb&#10;8IGeR5+JMMIuQQW591UipUtzMugGtiIO3t3WBn2QdSZ1jU0YN6WMo+hTGiw4PORY0Sqn9HH8MQq2&#10;42p53dm/Jis3t+1lf5msTxOv1EevXU5BeGr9O/zf3mkFo684DgABJ6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iuwxQAAAN4AAAAPAAAAAAAAAAAAAAAAAJgCAABkcnMv&#10;ZG93bnJldi54bWxQSwUGAAAAAAQABAD1AAAAigMAAAAA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21" o:spid="_x0000_s1058" style="position:absolute;left:17678;top:3291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OK8cA&#10;AADeAAAADwAAAGRycy9kb3ducmV2LnhtbESPW2vCQBSE34X+h+UUfNONEbxEV5G2oo9eCurbIXtM&#10;QrNnQ3Y1sb++Kwh9HGbmG2a+bE0p7lS7wrKCQT8CQZxaXXCm4Pu47k1AOI+ssbRMCh7kYLl468wx&#10;0bbhPd0PPhMBwi5BBbn3VSKlS3My6Pq2Ig7e1dYGfZB1JnWNTYCbUsZRNJIGCw4LOVb0kVP6c7gZ&#10;BZtJtTpv7W+TlV+XzWl3mn4ep16p7nu7moHw1Pr/8Ku91QqG4zgewP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+jiv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528" o:spid="_x0000_s1059" style="position:absolute;top:656;width:22189;height:762;visibility:visible;mso-wrap-style:square;v-text-anchor:top" coordsize="22189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kgsUA&#10;AADeAAAADwAAAGRycy9kb3ducmV2LnhtbERPz2vCMBS+D/wfwht4m+kUnXZGEUVXttNURG+P5q0t&#10;Ni+liab7781hsOPH93u+7Ewt7tS6yrKC10ECgji3uuJCwfGwfZmCcB5ZY22ZFPySg+Wi9zTHVNvA&#10;33Tf+0LEEHYpKii9b1IpXV6SQTewDXHkfmxr0EfYFlK3GGK4qeUwSSbSYMWxocSG1iXl1/3NKNhl&#10;081H9hXOx1keLrMkC6fPcVCq/9yt3kF46vy/+M+daQWjt/Ew7o134hW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6SCxQAAAN4AAAAPAAAAAAAAAAAAAAAAAJgCAABkcnMv&#10;ZG93bnJldi54bWxQSwUGAAAAAAQABAD1AAAAigMAAAAA&#10;" path="m76200,l55903,30445,2218944,12192r,12192l55548,42640,76200,76200,,36576,76200,xe" fillcolor="black" stroked="f" strokeweight="0">
                  <v:stroke miterlimit="83231f" joinstyle="miter"/>
                  <v:path arrowok="t" textboxrect="0,0,2218944,76200"/>
                </v:shape>
                <v:shape id="Shape 37529" o:spid="_x0000_s1060" style="position:absolute;left:91;top:3704;width:22189;height:762;visibility:visible;mso-wrap-style:square;v-text-anchor:top" coordsize="22189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BGcgA&#10;AADeAAAADwAAAGRycy9kb3ducmV2LnhtbESPT2vCQBTE74V+h+UVequbWqwmdRVpqQY9+Qext0f2&#10;NQlm34bs1o3f3i0Uehxm5jfMdN6bRlyoc7VlBc+DBARxYXXNpYLD/vNpAsJ5ZI2NZVJwJQfz2f3d&#10;FDNtA2/psvOliBB2GSqovG8zKV1RkUE3sC1x9L5tZ9BH2ZVSdxgi3DRymCSv0mDNcaHClt4rKs67&#10;H6NgmU8+VvkmnA5pEb7SJA/H9Sgo9fjQL95AeOr9f/ivnWsFL+PRMIXfO/EK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EwEZyAAAAN4AAAAPAAAAAAAAAAAAAAAAAJgCAABk&#10;cnMvZG93bnJldi54bWxQSwUGAAAAAAQABAD1AAAAjQMAAAAA&#10;" path="m2142744,r76200,36576l2142744,76200r20613,-33496l,60960,,48768,2163087,30514,2142744,xe" fillcolor="black" stroked="f" strokeweight="0">
                  <v:stroke miterlimit="83231f" joinstyle="miter"/>
                  <v:path arrowok="t" textboxrect="0,0,2218944,7620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возрастание основных свойств  </w:t>
      </w:r>
    </w:p>
    <w:p w:rsidR="00750135" w:rsidRDefault="00750135" w:rsidP="00750135">
      <w:pPr>
        <w:tabs>
          <w:tab w:val="center" w:pos="706"/>
          <w:tab w:val="center" w:pos="3538"/>
          <w:tab w:val="center" w:pos="6323"/>
        </w:tabs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возрастание восстановительных свойств  </w:t>
      </w:r>
    </w:p>
    <w:p w:rsidR="00750135" w:rsidRDefault="00750135">
      <w:pPr>
        <w:rPr>
          <w:sz w:val="20"/>
        </w:rPr>
      </w:pPr>
    </w:p>
    <w:p w:rsidR="00750135" w:rsidRDefault="00750135" w:rsidP="00750135">
      <w:pPr>
        <w:spacing w:after="216" w:line="266" w:lineRule="auto"/>
        <w:ind w:left="309" w:right="361" w:hanging="10"/>
        <w:jc w:val="center"/>
      </w:pPr>
      <w:r>
        <w:rPr>
          <w:u w:val="single" w:color="000000"/>
        </w:rPr>
        <w:t>1. Оксиды пниктогенов</w:t>
      </w:r>
      <w:r>
        <w:t xml:space="preserve"> </w:t>
      </w:r>
    </w:p>
    <w:p w:rsidR="00750135" w:rsidRDefault="00750135" w:rsidP="00750135">
      <w:pPr>
        <w:spacing w:after="255" w:line="268" w:lineRule="auto"/>
        <w:ind w:left="13" w:hanging="10"/>
      </w:pPr>
      <w:r>
        <w:rPr>
          <w:u w:val="single" w:color="000000"/>
        </w:rPr>
        <w:t>1.1. Общие особенности</w:t>
      </w:r>
      <w:r>
        <w:t xml:space="preserve">: </w:t>
      </w:r>
    </w:p>
    <w:p w:rsidR="00750135" w:rsidRDefault="00750135" w:rsidP="00750135">
      <w:pPr>
        <w:numPr>
          <w:ilvl w:val="2"/>
          <w:numId w:val="7"/>
        </w:numPr>
        <w:spacing w:after="260" w:line="271" w:lineRule="auto"/>
        <w:ind w:hanging="360"/>
        <w:jc w:val="both"/>
      </w:pPr>
      <w:r>
        <w:t xml:space="preserve">прямой синтез из простых веществ невозможен (за исключением NO в специфических условиях: электрический разряд); </w:t>
      </w:r>
    </w:p>
    <w:p w:rsidR="00750135" w:rsidRDefault="00750135" w:rsidP="00750135">
      <w:pPr>
        <w:numPr>
          <w:ilvl w:val="2"/>
          <w:numId w:val="7"/>
        </w:numPr>
        <w:spacing w:after="206" w:line="271" w:lineRule="auto"/>
        <w:ind w:hanging="360"/>
        <w:jc w:val="both"/>
      </w:pPr>
      <w:r>
        <w:t>Для оксидов азота, As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</w:t>
      </w:r>
      <w:r>
        <w:rPr>
          <w:vertAlign w:val="subscript"/>
        </w:rPr>
        <w:t xml:space="preserve"> </w:t>
      </w:r>
      <w:r>
        <w:t>Sb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и оксида висмута (V) характерны окислительные свойства. </w:t>
      </w:r>
    </w:p>
    <w:p w:rsidR="00750135" w:rsidRDefault="00750135" w:rsidP="00750135">
      <w:pPr>
        <w:spacing w:after="0"/>
      </w:pPr>
      <w:r>
        <w:t xml:space="preserve"> </w:t>
      </w:r>
    </w:p>
    <w:p w:rsidR="00750135" w:rsidRDefault="00750135" w:rsidP="00750135">
      <w:pPr>
        <w:spacing w:after="0"/>
      </w:pPr>
      <w:r>
        <w:t xml:space="preserve"> </w:t>
      </w:r>
    </w:p>
    <w:p w:rsidR="00750135" w:rsidRDefault="00750135" w:rsidP="00750135">
      <w:pPr>
        <w:spacing w:after="247" w:line="268" w:lineRule="auto"/>
        <w:ind w:left="13" w:hanging="10"/>
      </w:pPr>
      <w:r>
        <w:rPr>
          <w:u w:val="single" w:color="000000"/>
        </w:rPr>
        <w:t>1.2. Получение и свойства оксидов азота и фосфора</w:t>
      </w:r>
      <w:r>
        <w:t xml:space="preserve">  </w:t>
      </w:r>
    </w:p>
    <w:p w:rsidR="00750135" w:rsidRDefault="00750135" w:rsidP="00750135">
      <w:pPr>
        <w:spacing w:after="5" w:line="269" w:lineRule="auto"/>
        <w:ind w:left="312" w:right="365" w:hanging="10"/>
        <w:jc w:val="center"/>
      </w:pPr>
      <w:r>
        <w:t xml:space="preserve">Таблица 16.1. Оксиды азота и фосфора. </w:t>
      </w:r>
    </w:p>
    <w:tbl>
      <w:tblPr>
        <w:tblStyle w:val="TableGrid"/>
        <w:tblW w:w="9240" w:type="dxa"/>
        <w:tblInd w:w="5" w:type="dxa"/>
        <w:tblCellMar>
          <w:top w:w="6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19"/>
        <w:gridCol w:w="2174"/>
        <w:gridCol w:w="3734"/>
        <w:gridCol w:w="2213"/>
      </w:tblGrid>
      <w:tr w:rsidR="00750135" w:rsidTr="00C446A6">
        <w:trPr>
          <w:trHeight w:val="75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35" w:rsidRDefault="00750135" w:rsidP="00C446A6">
            <w:pPr>
              <w:spacing w:line="259" w:lineRule="auto"/>
              <w:ind w:left="50"/>
              <w:jc w:val="center"/>
            </w:pPr>
            <w:r>
              <w:rPr>
                <w:sz w:val="23"/>
              </w:rPr>
              <w:t xml:space="preserve">Оксид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8"/>
              <w:jc w:val="center"/>
            </w:pPr>
            <w:r>
              <w:rPr>
                <w:sz w:val="23"/>
              </w:rPr>
              <w:t xml:space="preserve">Физические св­ва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4"/>
              <w:jc w:val="center"/>
            </w:pPr>
            <w:r>
              <w:rPr>
                <w:sz w:val="23"/>
              </w:rPr>
              <w:t xml:space="preserve">Синтез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06"/>
            </w:pPr>
            <w:r>
              <w:rPr>
                <w:sz w:val="23"/>
              </w:rPr>
              <w:t xml:space="preserve">Отношение к воде </w:t>
            </w:r>
          </w:p>
        </w:tc>
      </w:tr>
      <w:tr w:rsidR="00750135" w:rsidTr="00C446A6">
        <w:trPr>
          <w:trHeight w:val="81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1"/>
              <w:jc w:val="center"/>
            </w:pPr>
            <w:r>
              <w:rPr>
                <w:sz w:val="23"/>
              </w:rPr>
              <w:t>N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O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48"/>
              <w:jc w:val="center"/>
            </w:pPr>
            <w:r>
              <w:rPr>
                <w:sz w:val="23"/>
              </w:rPr>
              <w:t xml:space="preserve">Бесцветный газ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line="259" w:lineRule="auto"/>
              <w:ind w:left="51"/>
              <w:jc w:val="center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NH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>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= N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+ 2H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15"/>
            </w:pPr>
            <w:r>
              <w:rPr>
                <w:sz w:val="23"/>
              </w:rPr>
              <w:t xml:space="preserve">Не взаимодействует </w:t>
            </w:r>
          </w:p>
        </w:tc>
      </w:tr>
      <w:tr w:rsidR="00750135" w:rsidTr="00C446A6">
        <w:trPr>
          <w:trHeight w:val="24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49"/>
              <w:jc w:val="center"/>
            </w:pPr>
            <w:r>
              <w:rPr>
                <w:sz w:val="23"/>
              </w:rPr>
              <w:t xml:space="preserve">NO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48"/>
              <w:jc w:val="center"/>
            </w:pPr>
            <w:r>
              <w:rPr>
                <w:sz w:val="23"/>
              </w:rPr>
              <w:t xml:space="preserve">Бесцветный газ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220" w:line="276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3Cu + 8HNO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(30%) = 3Cu(NO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+ 2NO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+ 4H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</w:t>
            </w:r>
          </w:p>
          <w:p w:rsidR="00750135" w:rsidRPr="00750135" w:rsidRDefault="00750135" w:rsidP="00C446A6">
            <w:pPr>
              <w:spacing w:after="222" w:line="302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2KNO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+ 2KI + 2H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= 2NO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+    + 2K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+ I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+ 2H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</w:t>
            </w:r>
          </w:p>
          <w:p w:rsidR="00750135" w:rsidRDefault="00750135" w:rsidP="00C446A6">
            <w:pPr>
              <w:spacing w:line="259" w:lineRule="auto"/>
              <w:ind w:left="110"/>
            </w:pPr>
            <w:r>
              <w:rPr>
                <w:sz w:val="23"/>
              </w:rPr>
              <w:t>4NH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+ 5O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= 4NO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>
              <w:rPr>
                <w:sz w:val="23"/>
              </w:rPr>
              <w:t xml:space="preserve"> + 6H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O </w:t>
            </w:r>
          </w:p>
          <w:p w:rsidR="00750135" w:rsidRDefault="00750135" w:rsidP="00C446A6">
            <w:pPr>
              <w:spacing w:line="259" w:lineRule="auto"/>
              <w:ind w:left="110"/>
            </w:pPr>
            <w:r>
              <w:rPr>
                <w:sz w:val="23"/>
              </w:rPr>
              <w:t xml:space="preserve">(катализатор Pt/Rh)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701" w:line="259" w:lineRule="auto"/>
              <w:ind w:left="-48"/>
            </w:pPr>
            <w:r>
              <w:rPr>
                <w:sz w:val="23"/>
              </w:rPr>
              <w:t xml:space="preserve">  </w:t>
            </w:r>
          </w:p>
          <w:p w:rsidR="00750135" w:rsidRDefault="00750135" w:rsidP="00C446A6">
            <w:pPr>
              <w:spacing w:line="259" w:lineRule="auto"/>
              <w:ind w:left="115"/>
            </w:pPr>
            <w:r>
              <w:rPr>
                <w:sz w:val="23"/>
              </w:rPr>
              <w:t xml:space="preserve">Не взаимодействует </w:t>
            </w:r>
          </w:p>
        </w:tc>
      </w:tr>
      <w:tr w:rsidR="00750135" w:rsidTr="00C446A6">
        <w:trPr>
          <w:trHeight w:val="82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5"/>
              <w:jc w:val="center"/>
            </w:pPr>
            <w:r>
              <w:rPr>
                <w:sz w:val="23"/>
              </w:rPr>
              <w:t>N</w:t>
            </w:r>
            <w:r>
              <w:rPr>
                <w:sz w:val="15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15"/>
              </w:rPr>
              <w:t>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9"/>
              <w:jc w:val="center"/>
            </w:pPr>
            <w:r>
              <w:rPr>
                <w:sz w:val="23"/>
              </w:rPr>
              <w:t xml:space="preserve">Синяя жидкость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line="259" w:lineRule="auto"/>
              <w:ind w:left="53"/>
              <w:jc w:val="center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NO + 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3"/>
              </w:rPr>
              <w:t></w:t>
            </w:r>
            <w:r w:rsidRPr="00750135">
              <w:rPr>
                <w:sz w:val="23"/>
                <w:lang w:val="en-US"/>
              </w:rPr>
              <w:t xml:space="preserve"> N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(</w:t>
            </w:r>
            <w:r>
              <w:rPr>
                <w:sz w:val="23"/>
              </w:rPr>
              <w:t>ниже</w:t>
            </w:r>
            <w:r w:rsidRPr="00750135">
              <w:rPr>
                <w:sz w:val="23"/>
                <w:lang w:val="en-US"/>
              </w:rPr>
              <w:t xml:space="preserve"> 0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7"/>
              <w:jc w:val="center"/>
            </w:pPr>
            <w:r>
              <w:rPr>
                <w:sz w:val="23"/>
              </w:rPr>
              <w:t>N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 = =2HNO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</w:t>
            </w:r>
          </w:p>
        </w:tc>
      </w:tr>
      <w:tr w:rsidR="00750135" w:rsidTr="00C446A6">
        <w:trPr>
          <w:trHeight w:val="225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49" w:line="259" w:lineRule="auto"/>
              <w:ind w:left="51"/>
              <w:jc w:val="center"/>
            </w:pPr>
            <w:r>
              <w:rPr>
                <w:sz w:val="23"/>
              </w:rPr>
              <w:lastRenderedPageBreak/>
              <w:t>NO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</w:t>
            </w:r>
          </w:p>
          <w:p w:rsidR="00750135" w:rsidRDefault="00750135" w:rsidP="00C446A6">
            <w:pPr>
              <w:spacing w:line="259" w:lineRule="auto"/>
              <w:ind w:left="57"/>
              <w:jc w:val="center"/>
            </w:pPr>
            <w:r>
              <w:rPr>
                <w:sz w:val="23"/>
              </w:rPr>
              <w:t>(N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76"/>
              <w:jc w:val="center"/>
            </w:pPr>
            <w:r>
              <w:rPr>
                <w:sz w:val="23"/>
              </w:rPr>
              <w:t xml:space="preserve">Бурый газ, бесцветная жидкость (димер)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154" w:line="282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Cu + 4HNO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(</w:t>
            </w:r>
            <w:r>
              <w:rPr>
                <w:sz w:val="23"/>
              </w:rPr>
              <w:t>конц</w:t>
            </w:r>
            <w:r w:rsidRPr="00750135">
              <w:rPr>
                <w:sz w:val="23"/>
                <w:lang w:val="en-US"/>
              </w:rPr>
              <w:t>.) = Cu(NO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+ 2NO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+ 2H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</w:t>
            </w:r>
          </w:p>
          <w:p w:rsidR="00750135" w:rsidRPr="00750135" w:rsidRDefault="00750135" w:rsidP="00C446A6">
            <w:pPr>
              <w:spacing w:after="15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240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2Pb(NO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= 2PbO+4NO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>+O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Default="00750135" w:rsidP="00C446A6">
            <w:pPr>
              <w:spacing w:line="259" w:lineRule="auto"/>
              <w:ind w:left="110"/>
            </w:pPr>
            <w:r>
              <w:rPr>
                <w:sz w:val="23"/>
              </w:rPr>
              <w:t>2NO + 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= 2NO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37" w:line="259" w:lineRule="auto"/>
              <w:ind w:left="-48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</w:t>
            </w:r>
          </w:p>
          <w:p w:rsidR="00750135" w:rsidRPr="00750135" w:rsidRDefault="00750135" w:rsidP="00C446A6">
            <w:pPr>
              <w:spacing w:after="36" w:line="259" w:lineRule="auto"/>
              <w:ind w:left="149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 (</w:t>
            </w:r>
            <w:r>
              <w:rPr>
                <w:sz w:val="23"/>
              </w:rPr>
              <w:t>хол</w:t>
            </w:r>
            <w:r w:rsidRPr="00750135">
              <w:rPr>
                <w:sz w:val="23"/>
                <w:lang w:val="en-US"/>
              </w:rPr>
              <w:t xml:space="preserve">) = </w:t>
            </w:r>
          </w:p>
          <w:p w:rsidR="00750135" w:rsidRPr="00750135" w:rsidRDefault="00750135" w:rsidP="00C446A6">
            <w:pPr>
              <w:spacing w:after="231" w:line="259" w:lineRule="auto"/>
              <w:ind w:left="50"/>
              <w:jc w:val="center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= HNO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HNO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after="36" w:line="259" w:lineRule="auto"/>
              <w:ind w:left="158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3NO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 (</w:t>
            </w:r>
            <w:r>
              <w:rPr>
                <w:sz w:val="23"/>
              </w:rPr>
              <w:t>гор</w:t>
            </w:r>
            <w:r w:rsidRPr="00750135">
              <w:rPr>
                <w:sz w:val="23"/>
                <w:lang w:val="en-US"/>
              </w:rPr>
              <w:t xml:space="preserve">) = </w:t>
            </w:r>
          </w:p>
          <w:p w:rsidR="00750135" w:rsidRDefault="00750135" w:rsidP="00C446A6">
            <w:pPr>
              <w:spacing w:line="259" w:lineRule="auto"/>
              <w:ind w:left="50"/>
              <w:jc w:val="center"/>
            </w:pPr>
            <w:r>
              <w:rPr>
                <w:sz w:val="23"/>
              </w:rPr>
              <w:t>= NO + 2HNO</w:t>
            </w:r>
            <w:r>
              <w:rPr>
                <w:sz w:val="23"/>
                <w:vertAlign w:val="subscript"/>
              </w:rPr>
              <w:t>3</w:t>
            </w:r>
            <w:r>
              <w:rPr>
                <w:color w:val="FF0000"/>
                <w:sz w:val="23"/>
              </w:rPr>
              <w:t xml:space="preserve"> </w:t>
            </w:r>
          </w:p>
        </w:tc>
      </w:tr>
      <w:tr w:rsidR="00750135" w:rsidTr="00C446A6">
        <w:trPr>
          <w:trHeight w:val="101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5"/>
              <w:jc w:val="center"/>
            </w:pPr>
            <w:r>
              <w:rPr>
                <w:sz w:val="23"/>
              </w:rPr>
              <w:t>N</w:t>
            </w:r>
            <w:r>
              <w:rPr>
                <w:sz w:val="15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15"/>
              </w:rPr>
              <w:t>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Белое твердое вещество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242" w:line="259" w:lineRule="auto"/>
              <w:ind w:left="55"/>
              <w:jc w:val="center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2HNO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+ P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5</w:t>
            </w:r>
            <w:r w:rsidRPr="00750135">
              <w:rPr>
                <w:sz w:val="23"/>
                <w:lang w:val="en-US"/>
              </w:rPr>
              <w:t xml:space="preserve"> = 2HPO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+ N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5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2NO</w:t>
            </w:r>
            <w:r w:rsidRPr="00750135">
              <w:rPr>
                <w:sz w:val="23"/>
                <w:vertAlign w:val="subscript"/>
                <w:lang w:val="en-US"/>
              </w:rPr>
              <w:t xml:space="preserve">2 </w:t>
            </w:r>
            <w:r w:rsidRPr="00750135">
              <w:rPr>
                <w:sz w:val="23"/>
                <w:lang w:val="en-US"/>
              </w:rPr>
              <w:t>+ 1/3O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= N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5</w:t>
            </w:r>
            <w:r w:rsidRPr="00750135">
              <w:rPr>
                <w:sz w:val="23"/>
                <w:lang w:val="en-US"/>
              </w:rPr>
              <w:t xml:space="preserve">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7"/>
              <w:jc w:val="center"/>
            </w:pPr>
            <w:r>
              <w:rPr>
                <w:sz w:val="23"/>
              </w:rPr>
              <w:t>N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5</w:t>
            </w:r>
            <w:r>
              <w:rPr>
                <w:sz w:val="23"/>
              </w:rPr>
              <w:t xml:space="preserve"> + 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 = =2HNO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750135" w:rsidTr="00C446A6">
        <w:trPr>
          <w:trHeight w:val="82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64" w:firstLine="72"/>
            </w:pPr>
            <w:r>
              <w:rPr>
                <w:sz w:val="23"/>
              </w:rPr>
              <w:t>P</w:t>
            </w:r>
            <w:r>
              <w:rPr>
                <w:sz w:val="15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15"/>
              </w:rPr>
              <w:t>3</w:t>
            </w:r>
            <w:r>
              <w:rPr>
                <w:sz w:val="23"/>
              </w:rPr>
              <w:t xml:space="preserve"> (P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6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Белое твердое вещество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48"/>
              <w:jc w:val="center"/>
            </w:pPr>
            <w:r>
              <w:rPr>
                <w:sz w:val="23"/>
              </w:rPr>
              <w:t>P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 + 3O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= 2P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(недостаток 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>P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+ 3H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 = =2H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750135" w:rsidTr="00C446A6">
        <w:trPr>
          <w:trHeight w:val="13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26" w:firstLine="110"/>
            </w:pPr>
            <w:r>
              <w:rPr>
                <w:sz w:val="23"/>
              </w:rPr>
              <w:t>P</w:t>
            </w:r>
            <w:r>
              <w:rPr>
                <w:sz w:val="15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15"/>
              </w:rPr>
              <w:t>5</w:t>
            </w:r>
            <w:r>
              <w:rPr>
                <w:sz w:val="23"/>
              </w:rPr>
              <w:t xml:space="preserve"> (P</w:t>
            </w:r>
            <w:r>
              <w:rPr>
                <w:sz w:val="15"/>
              </w:rPr>
              <w:t>4</w:t>
            </w:r>
            <w:r>
              <w:rPr>
                <w:sz w:val="23"/>
              </w:rPr>
              <w:t>O</w:t>
            </w:r>
            <w:r>
              <w:rPr>
                <w:sz w:val="15"/>
              </w:rPr>
              <w:t>10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Белое твердое вещество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5"/>
              <w:jc w:val="center"/>
            </w:pPr>
            <w:r>
              <w:rPr>
                <w:sz w:val="23"/>
              </w:rPr>
              <w:t>P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 + 5O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= 2P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240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P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5</w:t>
            </w:r>
            <w:r w:rsidRPr="00750135">
              <w:rPr>
                <w:sz w:val="23"/>
                <w:lang w:val="en-US"/>
              </w:rPr>
              <w:t xml:space="preserve"> + 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 = 2HPO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after="40" w:line="259" w:lineRule="auto"/>
              <w:ind w:left="51"/>
              <w:jc w:val="center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P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5</w:t>
            </w:r>
            <w:r w:rsidRPr="00750135">
              <w:rPr>
                <w:sz w:val="23"/>
                <w:lang w:val="en-US"/>
              </w:rPr>
              <w:t xml:space="preserve"> + 3H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O = </w:t>
            </w:r>
          </w:p>
          <w:p w:rsidR="00750135" w:rsidRDefault="00750135" w:rsidP="00C446A6">
            <w:pPr>
              <w:spacing w:line="259" w:lineRule="auto"/>
              <w:ind w:left="55"/>
              <w:jc w:val="center"/>
            </w:pPr>
            <w:r>
              <w:rPr>
                <w:sz w:val="23"/>
              </w:rPr>
              <w:t>=2H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 </w:t>
            </w:r>
          </w:p>
        </w:tc>
      </w:tr>
    </w:tbl>
    <w:p w:rsidR="00750135" w:rsidRDefault="00750135" w:rsidP="00750135">
      <w:pPr>
        <w:spacing w:after="218"/>
      </w:pPr>
      <w:r>
        <w:t xml:space="preserve"> </w:t>
      </w:r>
    </w:p>
    <w:p w:rsidR="00750135" w:rsidRDefault="00750135" w:rsidP="00750135">
      <w:pPr>
        <w:spacing w:after="209" w:line="268" w:lineRule="auto"/>
        <w:ind w:left="3015" w:hanging="10"/>
      </w:pPr>
      <w:r>
        <w:rPr>
          <w:u w:val="single" w:color="000000"/>
        </w:rPr>
        <w:t>2. Оксокислоты азота и фосфора</w:t>
      </w:r>
      <w:r>
        <w:t xml:space="preserve"> </w:t>
      </w:r>
    </w:p>
    <w:p w:rsidR="00750135" w:rsidRDefault="00750135" w:rsidP="00750135">
      <w:pPr>
        <w:numPr>
          <w:ilvl w:val="1"/>
          <w:numId w:val="6"/>
        </w:numPr>
        <w:spacing w:after="209" w:line="268" w:lineRule="auto"/>
        <w:ind w:hanging="420"/>
      </w:pPr>
      <w:r>
        <w:rPr>
          <w:u w:val="single" w:color="000000"/>
        </w:rPr>
        <w:t>Общая характеристика и номенклатура</w:t>
      </w:r>
      <w:r>
        <w:t xml:space="preserve"> </w:t>
      </w:r>
    </w:p>
    <w:p w:rsidR="00750135" w:rsidRDefault="00750135" w:rsidP="00750135">
      <w:pPr>
        <w:spacing w:after="0"/>
        <w:ind w:left="10" w:right="1767" w:hanging="10"/>
        <w:jc w:val="right"/>
      </w:pPr>
      <w:r>
        <w:t xml:space="preserve">Таблица 16.2. Номенклатура оксокислот азота и фосфора. </w:t>
      </w:r>
    </w:p>
    <w:tbl>
      <w:tblPr>
        <w:tblStyle w:val="TableGrid"/>
        <w:tblW w:w="9346" w:type="dxa"/>
        <w:tblInd w:w="5" w:type="dxa"/>
        <w:tblCellMar>
          <w:top w:w="2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143"/>
        <w:gridCol w:w="2453"/>
        <w:gridCol w:w="1795"/>
        <w:gridCol w:w="2160"/>
        <w:gridCol w:w="1795"/>
      </w:tblGrid>
      <w:tr w:rsidR="00750135" w:rsidTr="00C446A6">
        <w:trPr>
          <w:trHeight w:val="84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9"/>
            </w:pPr>
            <w:r>
              <w:t xml:space="preserve">Элемент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Степень окисления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Формула кислоты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4"/>
            </w:pPr>
            <w:r>
              <w:t xml:space="preserve">Название кислоты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0" w:right="18"/>
              <w:jc w:val="center"/>
            </w:pPr>
            <w:r>
              <w:t xml:space="preserve">Название солей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N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>HNO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6"/>
              <w:jc w:val="center"/>
            </w:pPr>
            <w:r>
              <w:t xml:space="preserve">Азотистая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 xml:space="preserve">Нитриты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0"/>
              <w:jc w:val="center"/>
            </w:pPr>
            <w:r>
              <w:t xml:space="preserve">N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+5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>HNO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6"/>
              <w:jc w:val="center"/>
            </w:pPr>
            <w:r>
              <w:t xml:space="preserve">Азотная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3"/>
              <w:jc w:val="center"/>
            </w:pPr>
            <w:r>
              <w:t xml:space="preserve">Нитраты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P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+1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2"/>
              <w:jc w:val="center"/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Фосфорноватистая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8"/>
            </w:pPr>
            <w:r>
              <w:t xml:space="preserve">Гипофосфиты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P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2"/>
              <w:jc w:val="center"/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0"/>
              <w:jc w:val="center"/>
            </w:pPr>
            <w:r>
              <w:t xml:space="preserve">Фосфористая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3"/>
              <w:jc w:val="center"/>
            </w:pPr>
            <w:r>
              <w:t xml:space="preserve">Фосфиты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P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+5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>HPO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5"/>
              <w:jc w:val="center"/>
            </w:pPr>
            <w:r>
              <w:t xml:space="preserve">Метафосфорная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62"/>
            </w:pPr>
            <w:r>
              <w:t xml:space="preserve">Метафосфаты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P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+5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2"/>
              <w:jc w:val="center"/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5"/>
              <w:jc w:val="center"/>
            </w:pPr>
            <w:r>
              <w:t xml:space="preserve">Ортофосфорная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67"/>
            </w:pPr>
            <w:r>
              <w:t xml:space="preserve">Ортофосфаты </w:t>
            </w:r>
          </w:p>
        </w:tc>
      </w:tr>
      <w:tr w:rsidR="00750135" w:rsidTr="00C446A6">
        <w:trPr>
          <w:trHeight w:val="52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P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 xml:space="preserve">+5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7"/>
              <w:jc w:val="center"/>
            </w:pPr>
            <w:r>
              <w:t>H</w:t>
            </w:r>
            <w:r>
              <w:rPr>
                <w:sz w:val="16"/>
              </w:rPr>
              <w:t>4</w:t>
            </w:r>
            <w:r>
              <w:t>P</w:t>
            </w:r>
            <w:r>
              <w:rPr>
                <w:sz w:val="16"/>
              </w:rPr>
              <w:t>2</w:t>
            </w:r>
            <w:r>
              <w:t>O</w:t>
            </w:r>
            <w:r>
              <w:rPr>
                <w:sz w:val="16"/>
              </w:rPr>
              <w:t>7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1"/>
              <w:jc w:val="center"/>
            </w:pPr>
            <w:r>
              <w:t xml:space="preserve">Пирофосфорная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8"/>
            </w:pPr>
            <w:r>
              <w:t xml:space="preserve">Пирофосфаты </w:t>
            </w:r>
          </w:p>
        </w:tc>
      </w:tr>
    </w:tbl>
    <w:p w:rsidR="00750135" w:rsidRDefault="00750135" w:rsidP="00750135">
      <w:pPr>
        <w:spacing w:after="0" w:line="443" w:lineRule="auto"/>
        <w:ind w:left="4675" w:right="4682"/>
        <w:jc w:val="center"/>
      </w:pPr>
      <w:r>
        <w:t xml:space="preserve">  </w:t>
      </w:r>
    </w:p>
    <w:p w:rsidR="00750135" w:rsidRDefault="00750135" w:rsidP="00750135">
      <w:pPr>
        <w:spacing w:after="218"/>
        <w:ind w:right="7"/>
        <w:jc w:val="center"/>
      </w:pPr>
      <w:r>
        <w:t xml:space="preserve"> </w:t>
      </w:r>
    </w:p>
    <w:p w:rsidR="00750135" w:rsidRDefault="00750135" w:rsidP="00750135">
      <w:pPr>
        <w:numPr>
          <w:ilvl w:val="1"/>
          <w:numId w:val="6"/>
        </w:numPr>
        <w:spacing w:after="209" w:line="268" w:lineRule="auto"/>
        <w:ind w:hanging="420"/>
      </w:pPr>
      <w:r>
        <w:rPr>
          <w:u w:val="single" w:color="000000"/>
        </w:rPr>
        <w:t>Синтез, строение и свойства оксокислот азота и фосфора и их солей</w:t>
      </w:r>
      <w:r>
        <w:t xml:space="preserve">. </w:t>
      </w:r>
    </w:p>
    <w:p w:rsidR="00750135" w:rsidRDefault="00750135" w:rsidP="00750135">
      <w:pPr>
        <w:spacing w:after="0"/>
        <w:ind w:left="10" w:right="1369" w:hanging="10"/>
        <w:jc w:val="right"/>
      </w:pPr>
      <w:r>
        <w:t xml:space="preserve">Таблица 16.3. Получение и свойства оксокислот азота и фосфора. </w:t>
      </w:r>
    </w:p>
    <w:tbl>
      <w:tblPr>
        <w:tblStyle w:val="TableGrid"/>
        <w:tblW w:w="9322" w:type="dxa"/>
        <w:tblInd w:w="5" w:type="dxa"/>
        <w:tblCellMar>
          <w:top w:w="6" w:type="dxa"/>
          <w:left w:w="0" w:type="dxa"/>
          <w:bottom w:w="252" w:type="dxa"/>
          <w:right w:w="24" w:type="dxa"/>
        </w:tblCellMar>
        <w:tblLook w:val="04A0" w:firstRow="1" w:lastRow="0" w:firstColumn="1" w:lastColumn="0" w:noHBand="0" w:noVBand="1"/>
      </w:tblPr>
      <w:tblGrid>
        <w:gridCol w:w="1134"/>
        <w:gridCol w:w="3086"/>
        <w:gridCol w:w="2270"/>
        <w:gridCol w:w="2832"/>
      </w:tblGrid>
      <w:tr w:rsidR="00750135" w:rsidTr="00C446A6">
        <w:trPr>
          <w:trHeight w:val="5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63"/>
            </w:pPr>
            <w:r>
              <w:rPr>
                <w:sz w:val="23"/>
              </w:rPr>
              <w:lastRenderedPageBreak/>
              <w:t xml:space="preserve">Кислота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4"/>
              <w:jc w:val="center"/>
            </w:pPr>
            <w:r>
              <w:rPr>
                <w:sz w:val="23"/>
              </w:rPr>
              <w:t xml:space="preserve">Синтез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9"/>
              <w:jc w:val="center"/>
            </w:pPr>
            <w:r>
              <w:rPr>
                <w:sz w:val="23"/>
              </w:rPr>
              <w:t xml:space="preserve">Строение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3"/>
              <w:jc w:val="center"/>
            </w:pPr>
            <w:r>
              <w:rPr>
                <w:sz w:val="23"/>
              </w:rPr>
              <w:t xml:space="preserve">Свойства </w:t>
            </w:r>
          </w:p>
        </w:tc>
      </w:tr>
      <w:tr w:rsidR="00750135" w:rsidTr="00C446A6">
        <w:trPr>
          <w:trHeight w:val="83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HNO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Ba(NO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+H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= BaSO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>
              <w:rPr>
                <w:rFonts w:ascii="Segoe UI Symbol" w:eastAsia="Segoe UI Symbol" w:hAnsi="Segoe UI Symbol" w:cs="Segoe UI Symbol"/>
                <w:sz w:val="23"/>
              </w:rPr>
              <w:t></w:t>
            </w:r>
            <w:r w:rsidRPr="00750135">
              <w:rPr>
                <w:sz w:val="23"/>
                <w:lang w:val="en-US"/>
              </w:rPr>
              <w:t xml:space="preserve"> + + HNO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7"/>
              <w:jc w:val="center"/>
            </w:pPr>
            <w:r>
              <w:rPr>
                <w:sz w:val="23"/>
              </w:rPr>
              <w:t xml:space="preserve">H­O­N=O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204"/>
              <w:jc w:val="center"/>
            </w:pPr>
            <w:r>
              <w:rPr>
                <w:sz w:val="23"/>
              </w:rPr>
              <w:t xml:space="preserve">Слабая кислота,    сильный окислитель </w:t>
            </w:r>
          </w:p>
        </w:tc>
      </w:tr>
      <w:tr w:rsidR="00750135" w:rsidTr="00C446A6">
        <w:trPr>
          <w:trHeight w:val="182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HNO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257" w:line="259" w:lineRule="auto"/>
              <w:ind w:left="221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4NO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+ 2H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 +O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= 4HNO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after="153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    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73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KNO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 xml:space="preserve"> (</w:t>
            </w:r>
            <w:r>
              <w:rPr>
                <w:sz w:val="23"/>
              </w:rPr>
              <w:t>тв</w:t>
            </w:r>
            <w:r w:rsidRPr="00750135">
              <w:rPr>
                <w:sz w:val="23"/>
                <w:lang w:val="en-US"/>
              </w:rPr>
              <w:t>.) + 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>(</w:t>
            </w:r>
            <w:r>
              <w:rPr>
                <w:sz w:val="23"/>
              </w:rPr>
              <w:t>конц</w:t>
            </w:r>
            <w:r w:rsidRPr="00750135">
              <w:rPr>
                <w:sz w:val="23"/>
                <w:lang w:val="en-US"/>
              </w:rPr>
              <w:t xml:space="preserve">.) = </w:t>
            </w:r>
          </w:p>
          <w:p w:rsidR="00750135" w:rsidRPr="00750135" w:rsidRDefault="00750135" w:rsidP="00C446A6">
            <w:pPr>
              <w:spacing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= KHSO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>+HNO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457" w:line="259" w:lineRule="auto"/>
              <w:ind w:left="1184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3AD634D" wp14:editId="2DC738F2">
                      <wp:simplePos x="0" y="0"/>
                      <wp:positionH relativeFrom="column">
                        <wp:posOffset>262210</wp:posOffset>
                      </wp:positionH>
                      <wp:positionV relativeFrom="paragraph">
                        <wp:posOffset>132190</wp:posOffset>
                      </wp:positionV>
                      <wp:extent cx="780206" cy="335280"/>
                      <wp:effectExtent l="0" t="0" r="0" b="0"/>
                      <wp:wrapSquare wrapText="bothSides"/>
                      <wp:docPr id="232579" name="Group 232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206" cy="335280"/>
                                <a:chOff x="0" y="0"/>
                                <a:chExt cx="780206" cy="335280"/>
                              </a:xfrm>
                            </wpg:grpSpPr>
                            <wps:wsp>
                              <wps:cNvPr id="38902" name="Rectangle 38902"/>
                              <wps:cNvSpPr/>
                              <wps:spPr>
                                <a:xfrm>
                                  <a:off x="0" y="78184"/>
                                  <a:ext cx="148758" cy="2281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03" name="Rectangle 38903"/>
                              <wps:cNvSpPr/>
                              <wps:spPr>
                                <a:xfrm>
                                  <a:off x="246934" y="78184"/>
                                  <a:ext cx="148758" cy="2281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04" name="Rectangle 38904"/>
                              <wps:cNvSpPr/>
                              <wps:spPr>
                                <a:xfrm>
                                  <a:off x="496811" y="78184"/>
                                  <a:ext cx="148758" cy="2281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07" name="Shape 38907"/>
                              <wps:cNvSpPr/>
                              <wps:spPr>
                                <a:xfrm>
                                  <a:off x="112694" y="170688"/>
                                  <a:ext cx="115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</a:path>
                                  </a:pathLst>
                                </a:custGeom>
                                <a:ln w="956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8" name="Shape 38908"/>
                              <wps:cNvSpPr/>
                              <wps:spPr>
                                <a:xfrm>
                                  <a:off x="362630" y="170688"/>
                                  <a:ext cx="109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</a:path>
                                  </a:pathLst>
                                </a:custGeom>
                                <a:ln w="956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9" name="Shape 38909"/>
                              <wps:cNvSpPr/>
                              <wps:spPr>
                                <a:xfrm>
                                  <a:off x="646094" y="33528"/>
                                  <a:ext cx="118872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91440">
                                      <a:moveTo>
                                        <a:pt x="0" y="91440"/>
                                      </a:moveTo>
                                      <a:lnTo>
                                        <a:pt x="118872" y="0"/>
                                      </a:lnTo>
                                    </a:path>
                                  </a:pathLst>
                                </a:custGeom>
                                <a:ln w="956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0" name="Shape 38910"/>
                              <wps:cNvSpPr/>
                              <wps:spPr>
                                <a:xfrm>
                                  <a:off x="618662" y="0"/>
                                  <a:ext cx="12192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91440">
                                      <a:moveTo>
                                        <a:pt x="0" y="91440"/>
                                      </a:moveTo>
                                      <a:lnTo>
                                        <a:pt x="121920" y="0"/>
                                      </a:lnTo>
                                    </a:path>
                                  </a:pathLst>
                                </a:custGeom>
                                <a:ln w="956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1" name="Shape 38911"/>
                              <wps:cNvSpPr/>
                              <wps:spPr>
                                <a:xfrm>
                                  <a:off x="630854" y="228600"/>
                                  <a:ext cx="140208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97536">
                                      <a:moveTo>
                                        <a:pt x="0" y="0"/>
                                      </a:moveTo>
                                      <a:lnTo>
                                        <a:pt x="140208" y="97536"/>
                                      </a:lnTo>
                                    </a:path>
                                  </a:pathLst>
                                </a:custGeom>
                                <a:ln w="956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912" name="Picture 389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8286" y="237744"/>
                                  <a:ext cx="121920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D634D" id="Group 232579" o:spid="_x0000_s1061" style="position:absolute;left:0;text-align:left;margin-left:20.65pt;margin-top:10.4pt;width:61.45pt;height:26.4pt;z-index:251662336;mso-position-horizontal-relative:text;mso-position-vertical-relative:text" coordsize="7802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">
                      <v:rect id="Rectangle 38902" o:spid="_x0000_s1062" style="position:absolute;top:781;width:148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8J8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UecRG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H8J8YAAADeAAAADwAAAAAAAAAAAAAAAACYAgAAZHJz&#10;L2Rvd25yZXYueG1sUEsFBgAAAAAEAAQA9QAAAIsDAAAAAA=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38903" o:spid="_x0000_s1063" style="position:absolute;left:2469;top:781;width:148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ZvMcA&#10;AADeAAAADwAAAGRycy9kb3ducmV2LnhtbESPQWvCQBSE70L/w/IKvemmFUqSZiPSVvSoRrC9PbKv&#10;SWj2bciuJu2vdwXB4zAz3zDZYjStOFPvGssKnmcRCOLS6oYrBYdiNY1BOI+ssbVMCv7IwSJ/mGSY&#10;ajvwjs57X4kAYZeigtr7LpXSlTUZdDPbEQfvx/YGfZB9JXWPQ4CbVr5E0as02HBYqLGj95rK3/3J&#10;KFjH3fJrY/+Hqv38Xh+3x+SjSLxST4/j8g2Ep9Hfw7f2RiuYx0k0h+udcAVk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tWbz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8904" o:spid="_x0000_s1064" style="position:absolute;left:4968;top:781;width:148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ByMcA&#10;AADeAAAADwAAAGRycy9kb3ducmV2LnhtbESPQWvCQBSE74X+h+UVvNVNa5EkZiNSFT1WLai3R/aZ&#10;hGbfhuxq0v76bkHocZiZb5hsPphG3KhztWUFL+MIBHFhdc2lgs/D+jkG4TyyxsYyKfgmB/P88SHD&#10;VNued3Tb+1IECLsUFVTet6mUrqjIoBvbljh4F9sZ9EF2pdQd9gFuGvkaRVNpsOawUGFL7xUVX/ur&#10;UbCJ28Vpa3/6slmdN8ePY7I8JF6p0dOwmIHwNPj/8L291QomcRK9wd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Ewcj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shape id="Shape 38907" o:spid="_x0000_s1065" style="position:absolute;left:1126;top:1706;width:1159;height:0;visibility:visible;mso-wrap-style:square;v-text-anchor:top" coordsize="115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MBr8UA&#10;AADeAAAADwAAAGRycy9kb3ducmV2LnhtbESPS4vCQBCE7wv+h6EFb+tEXXzEjLIIC14UfIDXNtMm&#10;wUxPzIwm/vsdQfBYVNVXVLJsTSkeVLvCsoJBPwJBnFpdcKbgePj7noJwHlljaZkUPMnBctH5SjDW&#10;tuEdPfY+EwHCLkYFufdVLKVLczLo+rYiDt7F1gZ9kHUmdY1NgJtSDqNoLA0WHBZyrGiVU3rd342C&#10;26pNN7ypfojX5/Hz7O6nIW+V6nXb3zkIT63/hN/ttVYwms6iCbzuhC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wGvxQAAAN4AAAAPAAAAAAAAAAAAAAAAAJgCAABkcnMv&#10;ZG93bnJldi54bWxQSwUGAAAAAAQABAD1AAAAigMAAAAA&#10;" path="m,l115824,e" filled="f" strokeweight=".26558mm">
                        <v:stroke endcap="round"/>
                        <v:path arrowok="t" textboxrect="0,0,115824,0"/>
                      </v:shape>
                      <v:shape id="Shape 38908" o:spid="_x0000_s1066" style="position:absolute;left:3626;top:1706;width:1097;height:0;visibility:visible;mso-wrap-style:square;v-text-anchor:top" coordsize="109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wh8UA&#10;AADeAAAADwAAAGRycy9kb3ducmV2LnhtbERPW2vCMBR+F/wP4Qx8GZpugnadUcbACw4GOsHXY3Ns&#10;q81JSaLWf28eBj5+fPfJrDW1uJLzlWUFb4MEBHFudcWFgt3fvJ+C8AFZY22ZFNzJw2za7Uww0/bG&#10;G7puQyFiCPsMFZQhNJmUPi/JoB/YhjhyR+sMhghdIbXDWww3tXxPkpE0WHFsKLGh75Ly8/ZiFMxf&#10;1+vNYXkaj84/u7v7PS7Sxd4o1Xtpvz5BBGrDU/zvXmkFw/QjiXvj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XCHxQAAAN4AAAAPAAAAAAAAAAAAAAAAAJgCAABkcnMv&#10;ZG93bnJldi54bWxQSwUGAAAAAAQABAD1AAAAigMAAAAA&#10;" path="m,l109728,e" filled="f" strokeweight=".26558mm">
                        <v:stroke endcap="round"/>
                        <v:path arrowok="t" textboxrect="0,0,109728,0"/>
                      </v:shape>
                      <v:shape id="Shape 38909" o:spid="_x0000_s1067" style="position:absolute;left:6460;top:335;width:1189;height:914;visibility:visible;mso-wrap-style:square;v-text-anchor:top" coordsize="118872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/6scA&#10;AADeAAAADwAAAGRycy9kb3ducmV2LnhtbESPQWvCQBSE7wX/w/IKvYhubKWY6Cq2UKjFS81evD2y&#10;z2xo9m3Ibk3677tCocdhZr5hNrvRteJKfWg8K1jMMxDElTcN1wp0+TZbgQgR2WDrmRT8UIDddnK3&#10;wcL4gT/peoq1SBAOBSqwMXaFlKGy5DDMfUecvIvvHcYk+1qaHocEd618zLJn6bDhtGCxo1dL1dfp&#10;2yk4aH2uh6PVpQ7T8mX48ItcLpV6uB/3axCRxvgf/mu/GwVPqzzL4XYnXQ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9f+rHAAAA3gAAAA8AAAAAAAAAAAAAAAAAmAIAAGRy&#10;cy9kb3ducmV2LnhtbFBLBQYAAAAABAAEAPUAAACMAwAAAAA=&#10;" path="m,91440l118872,e" filled="f" strokeweight=".26558mm">
                        <v:stroke endcap="round"/>
                        <v:path arrowok="t" textboxrect="0,0,118872,91440"/>
                      </v:shape>
                      <v:shape id="Shape 38910" o:spid="_x0000_s1068" style="position:absolute;left:6186;width:1219;height:914;visibility:visible;mso-wrap-style:square;v-text-anchor:top" coordsize="12192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2CsYA&#10;AADeAAAADwAAAGRycy9kb3ducmV2LnhtbESPy2oCMRSG90LfIZxCdzWjQrGjUYoXqAotVTfuDpPT&#10;zLSTkyFJndGnN4uCy5//xjedd7YWZ/Khcqxg0M9AEBdOV2wUHA/r5zGIEJE11o5JwYUCzGcPvSnm&#10;2rX8Red9NCKNcMhRQRljk0sZipIshr5riJP37bzFmKQ3Unts07it5TDLXqTFitNDiQ0tSip+939W&#10;waZZ1df2x3x8nqI3S9rsqu3FK/X02L1NQETq4j38337XCkbj10ECSDgJB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62CsYAAADeAAAADwAAAAAAAAAAAAAAAACYAgAAZHJz&#10;L2Rvd25yZXYueG1sUEsFBgAAAAAEAAQA9QAAAIsDAAAAAA==&#10;" path="m,91440l121920,e" filled="f" strokeweight=".26558mm">
                        <v:stroke endcap="round"/>
                        <v:path arrowok="t" textboxrect="0,0,121920,91440"/>
                      </v:shape>
                      <v:shape id="Shape 38911" o:spid="_x0000_s1069" style="position:absolute;left:6308;top:2286;width:1402;height:975;visibility:visible;mso-wrap-style:square;v-text-anchor:top" coordsize="14020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Q8cgA&#10;AADeAAAADwAAAGRycy9kb3ducmV2LnhtbESPQWvCQBSE74X+h+UVeim6iS1Vo6uIYOmp0EQC3h7Z&#10;ZxLNvg27W5P++26h0OMwM98w6+1oOnEj51vLCtJpAoK4srrlWsGxOEwWIHxA1thZJgXf5GG7ub9b&#10;Y6btwJ90y0MtIoR9hgqaEPpMSl81ZNBPbU8cvbN1BkOUrpba4RDhppOzJHmVBluOCw32tG+ouuZf&#10;RsFlaOfuRR8+itOufHo7loaLvFTq8WHcrUAEGsN/+K/9rhU8L5ZpCr934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5DxyAAAAN4AAAAPAAAAAAAAAAAAAAAAAJgCAABk&#10;cnMvZG93bnJldi54bWxQSwUGAAAAAAQABAD1AAAAjQMAAAAA&#10;" path="m,l140208,97536e" filled="f" strokeweight=".26558mm">
                        <v:stroke endcap="round"/>
                        <v:path arrowok="t" textboxrect="0,0,140208,97536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8912" o:spid="_x0000_s1070" type="#_x0000_t75" style="position:absolute;left:6582;top:2377;width:1220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f8VrHAAAA3gAAAA8AAABkcnMvZG93bnJldi54bWxEj0FrwkAUhO8F/8PyCr1I3ZjWYmNWsZYW&#10;r0YRentkn0ma7NuQ3cb4712h4HGYmW+YdDWYRvTUucqygukkAkGcW11xoeCw/3qeg3AeWWNjmRRc&#10;yMFqOXpIMdH2zDvqM1+IAGGXoILS+zaR0uUlGXQT2xIH72Q7gz7IrpC6w3OAm0bGUfQmDVYcFkps&#10;aVNSXmd/RkE99LPjK5vPX4cXHI8/fr438Uypp8dhvQDhafD38H97qxW8zN+nMdzuhCsgl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+f8VrHAAAA3gAAAA8AAAAAAAAAAAAA&#10;AAAAnwIAAGRycy9kb3ducmV2LnhtbFBLBQYAAAAABAAEAPcAAACTAwAAAAA=&#10;">
                        <v:imagedata r:id="rId6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O</w:t>
            </w:r>
          </w:p>
          <w:p w:rsidR="00750135" w:rsidRDefault="00750135" w:rsidP="00C446A6">
            <w:pPr>
              <w:spacing w:line="259" w:lineRule="auto"/>
              <w:ind w:left="413" w:right="405"/>
              <w:jc w:val="right"/>
            </w:pPr>
            <w:r>
              <w:rPr>
                <w:sz w:val="24"/>
              </w:rPr>
              <w:t>O</w:t>
            </w:r>
            <w:r>
              <w:rPr>
                <w:sz w:val="35"/>
                <w:vertAlign w:val="subscript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37"/>
              <w:jc w:val="center"/>
            </w:pPr>
            <w:r>
              <w:rPr>
                <w:sz w:val="23"/>
              </w:rPr>
              <w:t xml:space="preserve">Сильная кислота,   сильный окислитель </w:t>
            </w:r>
          </w:p>
        </w:tc>
      </w:tr>
      <w:tr w:rsidR="00750135" w:rsidTr="00C446A6">
        <w:trPr>
          <w:trHeight w:val="21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155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      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165" w:line="288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2P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+ 3Ba(OH)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+6H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 =        = 3Ba(H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PO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+ 2PH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>
              <w:rPr>
                <w:rFonts w:ascii="Segoe UI Symbol" w:eastAsia="Segoe UI Symbol" w:hAnsi="Segoe UI Symbol" w:cs="Segoe UI Symbol"/>
                <w:sz w:val="23"/>
              </w:rPr>
              <w:t>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after="77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Ba(H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PO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=              </w:t>
            </w:r>
          </w:p>
          <w:p w:rsidR="00750135" w:rsidRPr="00750135" w:rsidRDefault="00750135" w:rsidP="00C446A6">
            <w:pPr>
              <w:spacing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= BaSO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>
              <w:rPr>
                <w:rFonts w:ascii="Segoe UI Symbol" w:eastAsia="Segoe UI Symbol" w:hAnsi="Segoe UI Symbol" w:cs="Segoe UI Symbol"/>
                <w:sz w:val="23"/>
              </w:rPr>
              <w:t></w:t>
            </w:r>
            <w:r w:rsidRPr="00750135">
              <w:rPr>
                <w:sz w:val="23"/>
                <w:lang w:val="en-US"/>
              </w:rPr>
              <w:t xml:space="preserve"> + 2H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PO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557" w:right="730"/>
            </w:pPr>
            <w:r>
              <w:rPr>
                <w:sz w:val="24"/>
              </w:rPr>
              <w:t>H</w:t>
            </w:r>
          </w:p>
          <w:p w:rsidR="00750135" w:rsidRDefault="00750135" w:rsidP="00750135">
            <w:pPr>
              <w:spacing w:after="290" w:line="259" w:lineRule="auto"/>
            </w:pPr>
            <w:bookmarkStart w:id="0" w:name="_GoBack"/>
            <w:bookmarkEnd w:id="0"/>
            <w:r>
              <w:rPr>
                <w:sz w:val="24"/>
              </w:rPr>
              <w:t>O</w:t>
            </w:r>
          </w:p>
          <w:p w:rsidR="00750135" w:rsidRDefault="00750135" w:rsidP="00C446A6">
            <w:pPr>
              <w:spacing w:line="259" w:lineRule="auto"/>
              <w:ind w:left="55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EE069B0" wp14:editId="1243739C">
                      <wp:simplePos x="0" y="0"/>
                      <wp:positionH relativeFrom="column">
                        <wp:posOffset>466344</wp:posOffset>
                      </wp:positionH>
                      <wp:positionV relativeFrom="paragraph">
                        <wp:posOffset>-432858</wp:posOffset>
                      </wp:positionV>
                      <wp:extent cx="496824" cy="482257"/>
                      <wp:effectExtent l="0" t="0" r="0" b="0"/>
                      <wp:wrapSquare wrapText="bothSides"/>
                      <wp:docPr id="232990" name="Group 232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824" cy="482257"/>
                                <a:chOff x="0" y="0"/>
                                <a:chExt cx="496824" cy="482257"/>
                              </a:xfrm>
                            </wpg:grpSpPr>
                            <wps:wsp>
                              <wps:cNvPr id="38989" name="Rectangle 38989"/>
                              <wps:cNvSpPr/>
                              <wps:spPr>
                                <a:xfrm>
                                  <a:off x="122051" y="0"/>
                                  <a:ext cx="148502" cy="227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90" name="Rectangle 38990"/>
                              <wps:cNvSpPr/>
                              <wps:spPr>
                                <a:xfrm>
                                  <a:off x="317062" y="182949"/>
                                  <a:ext cx="114359" cy="227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93" name="Rectangle 38993"/>
                              <wps:cNvSpPr/>
                              <wps:spPr>
                                <a:xfrm>
                                  <a:off x="88492" y="310997"/>
                                  <a:ext cx="148502" cy="227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95" name="Shape 38995"/>
                              <wps:cNvSpPr/>
                              <wps:spPr>
                                <a:xfrm>
                                  <a:off x="225552" y="144015"/>
                                  <a:ext cx="6400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7056">
                                      <a:moveTo>
                                        <a:pt x="0" y="0"/>
                                      </a:moveTo>
                                      <a:lnTo>
                                        <a:pt x="64008" y="67056"/>
                                      </a:lnTo>
                                    </a:path>
                                  </a:pathLst>
                                </a:custGeom>
                                <a:ln w="947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96" name="Shape 38996"/>
                              <wps:cNvSpPr/>
                              <wps:spPr>
                                <a:xfrm>
                                  <a:off x="420624" y="211071"/>
                                  <a:ext cx="762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45720">
                                      <a:moveTo>
                                        <a:pt x="0" y="4572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47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97" name="Shape 38997"/>
                              <wps:cNvSpPr/>
                              <wps:spPr>
                                <a:xfrm>
                                  <a:off x="402336" y="174495"/>
                                  <a:ext cx="73152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45720">
                                      <a:moveTo>
                                        <a:pt x="0" y="45720"/>
                                      </a:moveTo>
                                      <a:lnTo>
                                        <a:pt x="73152" y="0"/>
                                      </a:lnTo>
                                    </a:path>
                                  </a:pathLst>
                                </a:custGeom>
                                <a:ln w="947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98" name="Shape 38998"/>
                              <wps:cNvSpPr/>
                              <wps:spPr>
                                <a:xfrm>
                                  <a:off x="368808" y="342135"/>
                                  <a:ext cx="274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03632">
                                      <a:moveTo>
                                        <a:pt x="0" y="0"/>
                                      </a:moveTo>
                                      <a:lnTo>
                                        <a:pt x="27432" y="103632"/>
                                      </a:lnTo>
                                    </a:path>
                                  </a:pathLst>
                                </a:custGeom>
                                <a:ln w="947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99" name="Shape 38999"/>
                              <wps:cNvSpPr/>
                              <wps:spPr>
                                <a:xfrm>
                                  <a:off x="201168" y="311655"/>
                                  <a:ext cx="88392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1816">
                                      <a:moveTo>
                                        <a:pt x="88392" y="0"/>
                                      </a:moveTo>
                                      <a:lnTo>
                                        <a:pt x="0" y="51816"/>
                                      </a:lnTo>
                                    </a:path>
                                  </a:pathLst>
                                </a:custGeom>
                                <a:ln w="947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00" name="Shape 39000"/>
                              <wps:cNvSpPr/>
                              <wps:spPr>
                                <a:xfrm>
                                  <a:off x="0" y="43431"/>
                                  <a:ext cx="1066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30480">
                                      <a:moveTo>
                                        <a:pt x="106680" y="304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7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069B0" id="Group 232990" o:spid="_x0000_s1071" style="position:absolute;left:0;text-align:left;margin-left:36.7pt;margin-top:-34.1pt;width:39.1pt;height:37.95pt;z-index:251663360;mso-position-horizontal-relative:text;mso-position-vertical-relative:text" coordsize="496824,48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">
                      <v:rect id="Rectangle 38989" o:spid="_x0000_s1072" style="position:absolute;left:122051;width:148502;height:227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tDMYA&#10;AADe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kziB3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ZtDMYAAADeAAAADwAAAAAAAAAAAAAAAACYAgAAZHJz&#10;L2Rvd25yZXYueG1sUEsFBgAAAAAEAAQA9QAAAIsDAAAAAA=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8990" o:spid="_x0000_s1073" style="position:absolute;left:317062;top:182949;width:114359;height:227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STMUA&#10;AADeAAAADwAAAGRycy9kb3ducmV2LnhtbESPy4rCMBSG9wO+QzjC7MZUhaGtRhEv6NJRQd0dmmNb&#10;bE5KE21nnt4sBlz+/De+6bwzlXhS40rLCoaDCARxZnXJuYLTcfMVg3AeWWNlmRT8koP5rPcxxVTb&#10;ln/oefC5CCPsUlRQeF+nUrqsIINuYGvi4N1sY9AH2eRSN9iGcVPJURR9S4Mlh4cCa1oWlN0PD6Ng&#10;G9eLy87+tXm1vm7P+3OyOiZeqc9+t5iA8NT5d/i/vdMKxnGSBICAE1B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VJMxQAAAN4AAAAPAAAAAAAAAAAAAAAAAJgCAABkcnMv&#10;ZG93bnJldi54bWxQSwUGAAAAAAQABAD1AAAAig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38993" o:spid="_x0000_s1074" style="position:absolute;left:88492;top:310997;width:148502;height:227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MO8cA&#10;AADeAAAADwAAAGRycy9kb3ducmV2LnhtbESPQWvCQBSE70L/w/IKvemmFUqSZiPSVvSoRrC9PbKv&#10;SWj2bciuJu2vdwXB4zAz3zDZYjStOFPvGssKnmcRCOLS6oYrBYdiNY1BOI+ssbVMCv7IwSJ/mGSY&#10;ajvwjs57X4kAYZeigtr7LpXSlTUZdDPbEQfvx/YGfZB9JXWPQ4CbVr5E0as02HBYqLGj95rK3/3J&#10;KFjH3fJrY/+Hqv38Xh+3x+SjSLxST4/j8g2Ep9Hfw7f2RiuYx0kyh+udcAVk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nzDv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shape id="Shape 38995" o:spid="_x0000_s1075" style="position:absolute;left:225552;top:144015;width:64008;height:67056;visibility:visible;mso-wrap-style:square;v-text-anchor:top" coordsize="6400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Ls8MA&#10;AADeAAAADwAAAGRycy9kb3ducmV2LnhtbESPS4vCMBSF98L8h3AH3Gnq+K5GGQQZV4JVcHtprm2x&#10;uSlNtPHfT4SBWR7O4+Ost8HU4kmtqywrGA0TEMS51RUXCi7n/WABwnlkjbVlUvAiB9vNR2+NqbYd&#10;n+iZ+ULEEXYpKii9b1IpXV6SQTe0DXH0brY16KNsC6lb7OK4qeVXksykwYojocSGdiXl9+xhIuQ4&#10;Gk+6cD5c53V1efnww8mdlep/hu8VCE/B/4f/2getYLxYLqfwvhO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vLs8MAAADeAAAADwAAAAAAAAAAAAAAAACYAgAAZHJzL2Rv&#10;d25yZXYueG1sUEsFBgAAAAAEAAQA9QAAAIgDAAAAAA==&#10;" path="m,l64008,67056e" filled="f" strokeweight=".26322mm">
                        <v:stroke endcap="round"/>
                        <v:path arrowok="t" textboxrect="0,0,64008,67056"/>
                      </v:shape>
                      <v:shape id="Shape 38996" o:spid="_x0000_s1076" style="position:absolute;left:420624;top:211071;width:76200;height:45720;visibility:visible;mso-wrap-style:square;v-text-anchor:top" coordsize="7620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FaccA&#10;AADeAAAADwAAAGRycy9kb3ducmV2LnhtbESPQWvCQBSE7wX/w/KE3urGCiHGbKSWFlJ6sVbQ4yP7&#10;mgSzb0N2a1J/vVsQPA4z8w2TrUfTijP1rrGsYD6LQBCXVjdcKdh/vz8lIJxH1thaJgV/5GCdTx4y&#10;TLUd+IvOO1+JAGGXooLa+y6V0pU1GXQz2xEH78f2Bn2QfSV1j0OAm1Y+R1EsDTYcFmrs6LWm8rT7&#10;NQrKywdW3afUb2a7SU6UHI5FvFDqcTq+rEB4Gv09fGsXWsEiWS5j+L8Tro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gRWnHAAAA3gAAAA8AAAAAAAAAAAAAAAAAmAIAAGRy&#10;cy9kb3ducmV2LnhtbFBLBQYAAAAABAAEAPUAAACMAwAAAAA=&#10;" path="m,45720l76200,e" filled="f" strokeweight=".26322mm">
                        <v:stroke endcap="round"/>
                        <v:path arrowok="t" textboxrect="0,0,76200,45720"/>
                      </v:shape>
                      <v:shape id="Shape 38997" o:spid="_x0000_s1077" style="position:absolute;left:402336;top:174495;width:73152;height:45720;visibility:visible;mso-wrap-style:square;v-text-anchor:top" coordsize="731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2rsYA&#10;AADeAAAADwAAAGRycy9kb3ducmV2LnhtbESPQWvCQBSE74X+h+UVvNVNK7RudBUpFBQ9WNveX7LP&#10;JCT7NmTXJP77rlDwOMzMN8xyPdpG9NT5yrGGl2kCgjh3puJCw8/35/MchA/IBhvHpOFKHtarx4cl&#10;psYN/EX9KRQiQtinqKEMoU2l9HlJFv3UtcTRO7vOYoiyK6TpcIhw28jXJHmTFiuOCyW29FFSXp8u&#10;VoPNVD3bKKt6yo717z4bdsfDoPXkadwsQAQawz38394aDbO5Uu9wux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O2rsYAAADeAAAADwAAAAAAAAAAAAAAAACYAgAAZHJz&#10;L2Rvd25yZXYueG1sUEsFBgAAAAAEAAQA9QAAAIsDAAAAAA==&#10;" path="m,45720l73152,e" filled="f" strokeweight=".26322mm">
                        <v:stroke endcap="round"/>
                        <v:path arrowok="t" textboxrect="0,0,73152,45720"/>
                      </v:shape>
                      <v:shape id="Shape 38998" o:spid="_x0000_s1078" style="position:absolute;left:368808;top:342135;width:27432;height:103632;visibility:visible;mso-wrap-style:square;v-text-anchor:top" coordsize="274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9k6MQA&#10;AADeAAAADwAAAGRycy9kb3ducmV2LnhtbERPTUvDQBC9C/6HZQpexG5iQZq02yIBwYuHxlLwNmSn&#10;SdrsbNgd29Rf7x4Ej4/3vd5OblAXCrH3bCCfZ6CIG297bg3sP9+elqCiIFscPJOBG0XYbu7v1lha&#10;f+UdXWppVQrhWKKBTmQstY5NRw7j3I/EiTv64FASDK22Aa8p3A36OctetMOeU0OHI1UdNef62xn4&#10;cPlX9SOV3Ib88XRwIdbFsTHmYTa9rkAJTfIv/nO/WwOLZVGkvelOu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/ZOjEAAAA3gAAAA8AAAAAAAAAAAAAAAAAmAIAAGRycy9k&#10;b3ducmV2LnhtbFBLBQYAAAAABAAEAPUAAACJAwAAAAA=&#10;" path="m,l27432,103632e" filled="f" strokeweight=".26322mm">
                        <v:stroke endcap="round"/>
                        <v:path arrowok="t" textboxrect="0,0,27432,103632"/>
                      </v:shape>
                      <v:shape id="Shape 38999" o:spid="_x0000_s1079" style="position:absolute;left:201168;top:311655;width:88392;height:51816;visibility:visible;mso-wrap-style:square;v-text-anchor:top" coordsize="88392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hLMcA&#10;AADeAAAADwAAAGRycy9kb3ducmV2LnhtbESP0WrCQBRE3wX/YblC33SjxZJEVxGhxaeWqh9wzV6T&#10;aPZuzG5N9OvdguDjMDNnmPmyM5W4UuNKywrGowgEcWZ1ybmC/e5zGINwHlljZZkU3MjBctHvzTHV&#10;tuVfum59LgKEXYoKCu/rVEqXFWTQjWxNHLyjbQz6IJtc6gbbADeVnETRhzRYclgosKZ1Qdl5+2cU&#10;VPEqmR42p597e2jH09vuUn59X5R6G3SrGQhPnX+Fn+2NVvAeJ0kC/3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QoSzHAAAA3gAAAA8AAAAAAAAAAAAAAAAAmAIAAGRy&#10;cy9kb3ducmV2LnhtbFBLBQYAAAAABAAEAPUAAACMAwAAAAA=&#10;" path="m88392,l,51816e" filled="f" strokeweight=".26322mm">
                        <v:stroke endcap="round"/>
                        <v:path arrowok="t" textboxrect="0,0,88392,51816"/>
                      </v:shape>
                      <v:shape id="Shape 39000" o:spid="_x0000_s1080" style="position:absolute;top:43431;width:106680;height:30480;visibility:visible;mso-wrap-style:square;v-text-anchor:top" coordsize="1066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7FsYA&#10;AADeAAAADwAAAGRycy9kb3ducmV2LnhtbESP0UrDQBBF34X+wzKCb3a3FYqN3RYtFISAaNsPGLLT&#10;JJidTXfXJPr1zoPg43Dnnpmz2U2+UwPF1Aa2sJgbUMRVcC3XFs6nw/0jqJSRHXaBycI3JdhtZzcb&#10;LFwY+YOGY66VQDgVaKHJuS+0TlVDHtM89MSSXUL0mGWMtXYRR4H7Ti+NWWmPLcuFBnvaN1R9Hr+8&#10;vHH5CeViWo6H8mXYr2JJ79f0Zu3d7fT8BCrTlP+X/9qvzsLD2hgREB1hgN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K7FsYAAADeAAAADwAAAAAAAAAAAAAAAACYAgAAZHJz&#10;L2Rvd25yZXYueG1sUEsFBgAAAAAEAAQA9QAAAIsDAAAAAA==&#10;" path="m106680,30480l,e" filled="f" strokeweight=".26322mm">
                        <v:stroke endcap="round"/>
                        <v:path arrowok="t" textboxrect="0,0,106680,304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H</w:t>
            </w:r>
          </w:p>
          <w:p w:rsidR="00750135" w:rsidRDefault="00750135" w:rsidP="00C446A6">
            <w:pPr>
              <w:spacing w:line="259" w:lineRule="auto"/>
              <w:ind w:left="-28"/>
            </w:pPr>
            <w:r>
              <w:rPr>
                <w:sz w:val="23"/>
              </w:rPr>
              <w:t xml:space="preserve">  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Одноосновная кислота, сильный восстановитель </w:t>
            </w:r>
          </w:p>
        </w:tc>
      </w:tr>
      <w:tr w:rsidR="00750135" w:rsidTr="00C446A6">
        <w:trPr>
          <w:trHeight w:val="14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P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+ 3H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 = 2H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629" w:line="259" w:lineRule="auto"/>
              <w:ind w:left="413" w:right="605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0B6E603" wp14:editId="43A2DFB9">
                      <wp:simplePos x="0" y="0"/>
                      <wp:positionH relativeFrom="column">
                        <wp:posOffset>377951</wp:posOffset>
                      </wp:positionH>
                      <wp:positionV relativeFrom="paragraph">
                        <wp:posOffset>64008</wp:posOffset>
                      </wp:positionV>
                      <wp:extent cx="664464" cy="632067"/>
                      <wp:effectExtent l="0" t="0" r="0" b="0"/>
                      <wp:wrapSquare wrapText="bothSides"/>
                      <wp:docPr id="233251" name="Group 233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632067"/>
                                <a:chOff x="0" y="0"/>
                                <a:chExt cx="664464" cy="632067"/>
                              </a:xfrm>
                            </wpg:grpSpPr>
                            <wps:wsp>
                              <wps:cNvPr id="39037" name="Rectangle 39037"/>
                              <wps:cNvSpPr/>
                              <wps:spPr>
                                <a:xfrm>
                                  <a:off x="124968" y="0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38" name="Rectangle 39038"/>
                              <wps:cNvSpPr/>
                              <wps:spPr>
                                <a:xfrm>
                                  <a:off x="326136" y="179832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39" name="Rectangle 39039"/>
                              <wps:cNvSpPr/>
                              <wps:spPr>
                                <a:xfrm>
                                  <a:off x="530352" y="51816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40" name="Rectangle 39040"/>
                              <wps:cNvSpPr/>
                              <wps:spPr>
                                <a:xfrm>
                                  <a:off x="432816" y="463296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41" name="Rectangle 39041"/>
                              <wps:cNvSpPr/>
                              <wps:spPr>
                                <a:xfrm>
                                  <a:off x="91440" y="307848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44" name="Shape 39044"/>
                              <wps:cNvSpPr/>
                              <wps:spPr>
                                <a:xfrm>
                                  <a:off x="231648" y="141825"/>
                                  <a:ext cx="7010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7056">
                                      <a:moveTo>
                                        <a:pt x="0" y="0"/>
                                      </a:moveTo>
                                      <a:lnTo>
                                        <a:pt x="70104" y="67056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5" name="Shape 39045"/>
                              <wps:cNvSpPr/>
                              <wps:spPr>
                                <a:xfrm>
                                  <a:off x="435864" y="208881"/>
                                  <a:ext cx="76200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42672">
                                      <a:moveTo>
                                        <a:pt x="0" y="42672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6" name="Shape 39046"/>
                              <wps:cNvSpPr/>
                              <wps:spPr>
                                <a:xfrm>
                                  <a:off x="414528" y="172305"/>
                                  <a:ext cx="7924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45720">
                                      <a:moveTo>
                                        <a:pt x="0" y="45720"/>
                                      </a:moveTo>
                                      <a:lnTo>
                                        <a:pt x="79248" y="0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7" name="Shape 39047"/>
                              <wps:cNvSpPr/>
                              <wps:spPr>
                                <a:xfrm>
                                  <a:off x="393192" y="346041"/>
                                  <a:ext cx="5486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121920">
                                      <a:moveTo>
                                        <a:pt x="0" y="0"/>
                                      </a:moveTo>
                                      <a:lnTo>
                                        <a:pt x="54864" y="121920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8" name="Shape 39048"/>
                              <wps:cNvSpPr/>
                              <wps:spPr>
                                <a:xfrm>
                                  <a:off x="207264" y="306417"/>
                                  <a:ext cx="9448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51816">
                                      <a:moveTo>
                                        <a:pt x="94488" y="0"/>
                                      </a:moveTo>
                                      <a:lnTo>
                                        <a:pt x="0" y="51816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9" name="Shape 39049"/>
                              <wps:cNvSpPr/>
                              <wps:spPr>
                                <a:xfrm>
                                  <a:off x="0" y="44289"/>
                                  <a:ext cx="109728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27432">
                                      <a:moveTo>
                                        <a:pt x="109728" y="274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50" name="Shape 39050"/>
                              <wps:cNvSpPr/>
                              <wps:spPr>
                                <a:xfrm>
                                  <a:off x="548640" y="553305"/>
                                  <a:ext cx="115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</a:path>
                                  </a:pathLst>
                                </a:custGeom>
                                <a:ln w="957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6E603" id="Group 233251" o:spid="_x0000_s1081" style="position:absolute;left:0;text-align:left;margin-left:29.75pt;margin-top:5.05pt;width:52.3pt;height:49.75pt;z-index:251664384;mso-position-horizontal-relative:text;mso-position-vertical-relative:text" coordsize="6644,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">
                      <v:rect id="Rectangle 39037" o:spid="_x0000_s1082" style="position:absolute;left:1249;width:14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4FcgA&#10;AADeAAAADwAAAGRycy9kb3ducmV2LnhtbESPW2vCQBSE3wv+h+UUfKubKtgkuop4QR+9FKxvh+xp&#10;Epo9G7Krif31XaHg4zAz3zDTeWcqcaPGlZYVvA8iEMSZ1SXnCj5Pm7cYhPPIGivLpOBODuaz3ssU&#10;U21bPtDt6HMRIOxSVFB4X6dSuqwgg25ga+LgfdvGoA+yyaVusA1wU8lhFI2lwZLDQoE1LQvKfo5X&#10;o2Ab14uvnf1t82p92Z7352R1SrxS/dduMQHhqfPP8H97pxWMkmj0AY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njgVyAAAAN4AAAAPAAAAAAAAAAAAAAAAAJgCAABk&#10;cnMvZG93bnJldi54bWxQSwUGAAAAAAQABAD1AAAAjQ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t>O</w:t>
                              </w:r>
                            </w:p>
                          </w:txbxContent>
                        </v:textbox>
                      </v:rect>
                      <v:rect id="Rectangle 39038" o:spid="_x0000_s1083" style="position:absolute;left:3261;top:1798;width:11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sZ8MA&#10;AADeAAAADwAAAGRycy9kb3ducmV2LnhtbERPTYvCMBC9C/sfwizsTVMVxFajiLroUavg7m1oxrbY&#10;TEqTtV1/vTkIHh/ve77sTCXu1LjSsoLhIAJBnFldcq7gfPruT0E4j6yxskwK/snBcvHRm2OibctH&#10;uqc+FyGEXYIKCu/rREqXFWTQDWxNHLirbQz6AJtc6gbbEG4qOYqiiTRYcmgosKZ1Qdkt/TMKdtN6&#10;9bO3jzavtr+7y+ESb06xV+rrs1vNQHjq/Fv8cu+1gnEcjcP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GsZ8MAAADeAAAADwAAAAAAAAAAAAAAAACYAgAAZHJzL2Rv&#10;d25yZXYueG1sUEsFBgAAAAAEAAQA9QAAAIgDAAAAAA=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t>P</w:t>
                              </w:r>
                            </w:p>
                          </w:txbxContent>
                        </v:textbox>
                      </v:rect>
                      <v:rect id="Rectangle 39039" o:spid="_x0000_s1084" style="position:absolute;left:5303;top:518;width:146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J/McA&#10;AADeAAAADwAAAGRycy9kb3ducmV2LnhtbESPQWvCQBSE7wX/w/KE3uqmDYiJriLakhzbKNjeHtln&#10;Epp9G7Jbk/rruwXB4zAz3zCrzWhacaHeNZYVPM8iEMSl1Q1XCo6Ht6cFCOeRNbaWScEvOdisJw8r&#10;TLUd+IMuha9EgLBLUUHtfZdK6cqaDLqZ7YiDd7a9QR9kX0nd4xDgppUvUTSXBhsOCzV2tKup/C5+&#10;jIJs0W0/c3sdqvb1Kzu9n5L9IfFKPU7H7RKEp9Hfw7d2rhXESRQn8H8nX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NCfz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t>O</w:t>
                              </w:r>
                            </w:p>
                          </w:txbxContent>
                        </v:textbox>
                      </v:rect>
                      <v:rect id="Rectangle 39040" o:spid="_x0000_s1085" style="position:absolute;left:4328;top:4632;width:146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THMUA&#10;AADeAAAADwAAAGRycy9kb3ducmV2LnhtbESPzYrCMBSF9wO+Q7iCuzHVEbHVKKIjuhx1wHF3aa5t&#10;sbkpTbTVp58sBJeH88c3W7SmFHeqXWFZwaAfgSBOrS44U/B73HxOQDiPrLG0TAoe5GAx73zMMNG2&#10;4T3dDz4TYYRdggpy76tESpfmZND1bUUcvIutDfog60zqGpswbko5jKKxNFhweMixolVO6fVwMwq2&#10;k2r5t7PPJiu/z9vTzyleH2OvVK/bLqcgPLX+HX61d1rBVxyNAkDACSg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dMcxQAAAN4AAAAPAAAAAAAAAAAAAAAAAJgCAABkcnMv&#10;ZG93bnJldi54bWxQSwUGAAAAAAQABAD1AAAAig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t>O</w:t>
                              </w:r>
                            </w:p>
                          </w:txbxContent>
                        </v:textbox>
                      </v:rect>
                      <v:rect id="Rectangle 39041" o:spid="_x0000_s1086" style="position:absolute;left:914;top:3078;width:146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2h8gA&#10;AADeAAAADwAAAGRycy9kb3ducmV2LnhtbESPT2vCQBTE74V+h+UVeqsbWylJzCpSFT36p5B6e2Rf&#10;k9Ds25BdTeyn7woFj8PM/IbJ5oNpxIU6V1tWMB5FIIgLq2suFXwe1y8xCOeRNTaWScGVHMxnjw8Z&#10;ptr2vKfLwZciQNilqKDyvk2ldEVFBt3ItsTB+7adQR9kV0rdYR/gppGvUfQuDdYcFips6aOi4udw&#10;Ngo2cbv42trfvmxWp02+y5PlMfFKPT8NiykIT4O/h//bW63gLYkmY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PXaHyAAAAN4AAAAPAAAAAAAAAAAAAAAAAJgCAABk&#10;cnMvZG93bnJldi54bWxQSwUGAAAAAAQABAD1AAAAjQ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t>H</w:t>
                              </w:r>
                            </w:p>
                          </w:txbxContent>
                        </v:textbox>
                      </v:rect>
                      <v:shape id="Shape 39044" o:spid="_x0000_s1087" style="position:absolute;left:2316;top:1418;width:701;height:670;visibility:visible;mso-wrap-style:square;v-text-anchor:top" coordsize="7010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ruccA&#10;AADeAAAADwAAAGRycy9kb3ducmV2LnhtbESPwW7CMBBE75X6D9ZW4lacFlSRgEFVRaUcemgpH7DE&#10;Sxwar6PYJKZfXyMh9TiamTea1SbaVgzU+8axgqdpBoK4crrhWsH++/1xAcIHZI2tY1JwIQ+b9f3d&#10;CgvtRv6iYRdqkSDsC1RgQugKKX1lyKKfuo44eUfXWwxJ9rXUPY4Jblv5nGUv0mLDacFgR2+Gqp/d&#10;2SooD2PHces/znU+2/7mQzyVn0apyUN8XYIIFMN/+NYutYJZns3ncL2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q67nHAAAA3gAAAA8AAAAAAAAAAAAAAAAAmAIAAGRy&#10;cy9kb3ducmV2LnhtbFBLBQYAAAAABAAEAPUAAACMAwAAAAA=&#10;" path="m,l70104,67056e" filled="f" strokeweight=".26594mm">
                        <v:stroke endcap="round"/>
                        <v:path arrowok="t" textboxrect="0,0,70104,67056"/>
                      </v:shape>
                      <v:shape id="Shape 39045" o:spid="_x0000_s1088" style="position:absolute;left:4358;top:2088;width:762;height:427;visibility:visible;mso-wrap-style:square;v-text-anchor:top" coordsize="7620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erscA&#10;AADeAAAADwAAAGRycy9kb3ducmV2LnhtbESPzW7CMBCE75V4B2uRuFTF4a+CgEFV1Yocein0Abbx&#10;kjjE68h2IX17jFSpx9HMfKPZ7Hrbigv5YBwrmIwzEMSl04YrBV/H96cliBCRNbaOScEvBdhtBw8b&#10;zLW78iddDrESCcIhRwV1jF0uZShrshjGriNO3sl5izFJX0nt8ZrgtpXTLHuWFg2nhRo7eq2pPB9+&#10;rAL5+O2bk1kWhZ431ZvZh2Y/+1BqNOxf1iAi9fE//NcutILZKpsv4H4nXQG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nq7HAAAA3gAAAA8AAAAAAAAAAAAAAAAAmAIAAGRy&#10;cy9kb3ducmV2LnhtbFBLBQYAAAAABAAEAPUAAACMAwAAAAA=&#10;" path="m,42672l76200,e" filled="f" strokeweight=".26594mm">
                        <v:stroke endcap="round"/>
                        <v:path arrowok="t" textboxrect="0,0,76200,42672"/>
                      </v:shape>
                      <v:shape id="Shape 39046" o:spid="_x0000_s1089" style="position:absolute;left:4145;top:1723;width:792;height:457;visibility:visible;mso-wrap-style:square;v-text-anchor:top" coordsize="79248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sXMIA&#10;AADeAAAADwAAAGRycy9kb3ducmV2LnhtbESPzYrCMBSF98K8Q7gD7jQdR4rtGGWUEdyqnf21ubbF&#10;5qYkUevbG0FweTg/H2e+7E0rruR8Y1nB1zgBQVxa3XCloDhsRjMQPiBrbC2Tgjt5WC4+BnPMtb3x&#10;jq77UIk4wj5HBXUIXS6lL2sy6Me2I47eyTqDIUpXSe3wFsdNKydJkkqDDUdCjR2tayrP+4uJkMpn&#10;G57aVV8c0//T+U+7cMyUGn72vz8gAvXhHX61t1rBd5ZMU3jeiV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excwgAAAN4AAAAPAAAAAAAAAAAAAAAAAJgCAABkcnMvZG93&#10;bnJldi54bWxQSwUGAAAAAAQABAD1AAAAhwMAAAAA&#10;" path="m,45720l79248,e" filled="f" strokeweight=".26594mm">
                        <v:stroke endcap="round"/>
                        <v:path arrowok="t" textboxrect="0,0,79248,45720"/>
                      </v:shape>
                      <v:shape id="Shape 39047" o:spid="_x0000_s1090" style="position:absolute;left:3931;top:3460;width:549;height:1219;visibility:visible;mso-wrap-style:square;v-text-anchor:top" coordsize="5486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WvsYA&#10;AADeAAAADwAAAGRycy9kb3ducmV2LnhtbESPQWvCQBSE7wX/w/KE3nRjFavRVUqgrQUvpoLXR/aZ&#10;DWbfhuxG4793hUKPw8x8w6y3va3FlVpfOVYwGScgiAunKy4VHH8/RwsQPiBrrB2Tgjt52G4GL2tM&#10;tbvxga55KEWEsE9RgQmhSaX0hSGLfuwa4uidXWsxRNmWUrd4i3Bby7ckmUuLFccFgw1lhopL3lkF&#10;312WHcwP95f99Ku8m+7U2fyk1Ouw/1iBCNSH//Bfe6cVTJfJ7B2ed+IVk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vWvsYAAADeAAAADwAAAAAAAAAAAAAAAACYAgAAZHJz&#10;L2Rvd25yZXYueG1sUEsFBgAAAAAEAAQA9QAAAIsDAAAAAA==&#10;" path="m,l54864,121920e" filled="f" strokeweight=".26594mm">
                        <v:stroke endcap="round"/>
                        <v:path arrowok="t" textboxrect="0,0,54864,121920"/>
                      </v:shape>
                      <v:shape id="Shape 39048" o:spid="_x0000_s1091" style="position:absolute;left:2072;top:3064;width:945;height:518;visibility:visible;mso-wrap-style:square;v-text-anchor:top" coordsize="94488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LZcMA&#10;AADeAAAADwAAAGRycy9kb3ducmV2LnhtbERPTWvCQBC9F/wPywi91Y22FJu6igilhV6s0Z6H7DSJ&#10;ZmdDdkxSf717EDw+3vdiNbhaddSGyrOB6SQBRZx7W3FhYJ99PM1BBUG2WHsmA/8UYLUcPSwwtb7n&#10;H+p2UqgYwiFFA6VIk2od8pIcholviCP351uHEmFbaNtiH8NdrWdJ8qodVhwbSmxoU1J+2p2dga0/&#10;f87l+/J76KXLLB2y9QaPxjyOh/U7KKFB7uKb+8saeH5LXuLeeCde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7LZcMAAADeAAAADwAAAAAAAAAAAAAAAACYAgAAZHJzL2Rv&#10;d25yZXYueG1sUEsFBgAAAAAEAAQA9QAAAIgDAAAAAA==&#10;" path="m94488,l,51816e" filled="f" strokeweight=".26594mm">
                        <v:stroke endcap="round"/>
                        <v:path arrowok="t" textboxrect="0,0,94488,51816"/>
                      </v:shape>
                      <v:shape id="Shape 39049" o:spid="_x0000_s1092" style="position:absolute;top:442;width:1097;height:275;visibility:visible;mso-wrap-style:square;v-text-anchor:top" coordsize="10972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zcgA&#10;AADeAAAADwAAAGRycy9kb3ducmV2LnhtbESPQWsCMRSE74X+h/AK3mqiFtHVKNaiFXqqFay3181z&#10;d+3mZdlEXf+9EQSPw8x8w4ynjS3FiWpfONbQaSsQxKkzBWcaNj+L1wEIH5ANlo5Jw4U8TCfPT2NM&#10;jDvzN53WIRMRwj5BDXkIVSKlT3Oy6NuuIo7e3tUWQ5R1Jk2N5wi3pewq1ZcWC44LOVY0zyn9Xx+t&#10;hr+Z6i5/D9vOZ/9r28x5d3jfbz60br00sxGIQE14hO/tldHQG6q3IdzuxCs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JTPNyAAAAN4AAAAPAAAAAAAAAAAAAAAAAJgCAABk&#10;cnMvZG93bnJldi54bWxQSwUGAAAAAAQABAD1AAAAjQMAAAAA&#10;" path="m109728,27432l,e" filled="f" strokeweight=".26594mm">
                        <v:stroke endcap="round"/>
                        <v:path arrowok="t" textboxrect="0,0,109728,27432"/>
                      </v:shape>
                      <v:shape id="Shape 39050" o:spid="_x0000_s1093" style="position:absolute;left:5486;top:5533;width:1158;height:0;visibility:visible;mso-wrap-style:square;v-text-anchor:top" coordsize="115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77sYA&#10;AADeAAAADwAAAGRycy9kb3ducmV2LnhtbESPzWoCMRSF9wXfIVyhO02sWO3UKCJIC3ahdmi3l8lt&#10;ZpjJzXSS6vj2ZiF0eTh/fMt17xpxpi5UnjVMxgoEceFNxVZD/rkbLUCEiGyw8UwarhRgvRo8LDEz&#10;/sJHOp+iFWmEQ4YayhjbTMpQlOQwjH1LnLwf3zmMSXZWmg4vadw18kmpZ+mw4vRQYkvbkor69Oc0&#10;fFj7tZjsVZvLzffhbV7Xu9+Ya/047DevICL18T98b78bDdMXNUsACSeh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j77sYAAADeAAAADwAAAAAAAAAAAAAAAACYAgAAZHJz&#10;L2Rvd25yZXYueG1sUEsFBgAAAAAEAAQA9QAAAIsDAAAAAA==&#10;" path="m,l115824,e" filled="f" strokeweight=".26594mm">
                        <v:stroke endcap="round"/>
                        <v:path arrowok="t" textboxrect="0,0,115824,0"/>
                      </v:shape>
                      <w10:wrap type="square"/>
                    </v:group>
                  </w:pict>
                </mc:Fallback>
              </mc:AlternateContent>
            </w:r>
            <w:r>
              <w:t>H</w:t>
            </w:r>
          </w:p>
          <w:p w:rsidR="00750135" w:rsidRDefault="00750135" w:rsidP="00C446A6">
            <w:pPr>
              <w:spacing w:line="259" w:lineRule="auto"/>
              <w:ind w:left="595" w:right="389"/>
              <w:jc w:val="right"/>
            </w:pPr>
            <w:r>
              <w:t>H</w:t>
            </w:r>
            <w:r>
              <w:rPr>
                <w:sz w:val="35"/>
                <w:vertAlign w:val="subscript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Двухосновная кислота, восстановитель </w:t>
            </w:r>
          </w:p>
        </w:tc>
      </w:tr>
      <w:tr w:rsidR="00750135" w:rsidTr="00C446A6">
        <w:trPr>
          <w:trHeight w:val="182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Pr="00750135" w:rsidRDefault="00750135" w:rsidP="00C446A6">
            <w:pPr>
              <w:spacing w:after="254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P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</w:t>
            </w:r>
            <w:r w:rsidRPr="00750135">
              <w:rPr>
                <w:sz w:val="23"/>
                <w:vertAlign w:val="subscript"/>
                <w:lang w:val="en-US"/>
              </w:rPr>
              <w:t>5</w:t>
            </w:r>
            <w:r w:rsidRPr="00750135">
              <w:rPr>
                <w:sz w:val="23"/>
                <w:lang w:val="en-US"/>
              </w:rPr>
              <w:t xml:space="preserve"> + 3H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O = 2H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PO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</w:t>
            </w:r>
          </w:p>
          <w:p w:rsidR="00750135" w:rsidRPr="00750135" w:rsidRDefault="00750135" w:rsidP="00C446A6">
            <w:pPr>
              <w:spacing w:after="162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 xml:space="preserve">                                t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 w:rsidRPr="00750135">
              <w:rPr>
                <w:sz w:val="23"/>
                <w:lang w:val="en-US"/>
              </w:rPr>
              <w:t xml:space="preserve">C </w:t>
            </w:r>
          </w:p>
          <w:p w:rsidR="00750135" w:rsidRPr="00750135" w:rsidRDefault="00750135" w:rsidP="00C446A6">
            <w:pPr>
              <w:spacing w:after="73" w:line="259" w:lineRule="auto"/>
              <w:ind w:left="110"/>
              <w:rPr>
                <w:lang w:val="en-US"/>
              </w:rPr>
            </w:pPr>
            <w:r w:rsidRPr="00750135">
              <w:rPr>
                <w:sz w:val="23"/>
                <w:lang w:val="en-US"/>
              </w:rPr>
              <w:t>Ca</w:t>
            </w:r>
            <w:r w:rsidRPr="00750135">
              <w:rPr>
                <w:sz w:val="23"/>
                <w:vertAlign w:val="subscript"/>
                <w:lang w:val="en-US"/>
              </w:rPr>
              <w:t>3</w:t>
            </w:r>
            <w:r w:rsidRPr="00750135">
              <w:rPr>
                <w:sz w:val="23"/>
                <w:lang w:val="en-US"/>
              </w:rPr>
              <w:t>(PO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>)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 xml:space="preserve"> + 3H</w:t>
            </w:r>
            <w:r w:rsidRPr="00750135">
              <w:rPr>
                <w:sz w:val="23"/>
                <w:vertAlign w:val="subscript"/>
                <w:lang w:val="en-US"/>
              </w:rPr>
              <w:t>2</w:t>
            </w:r>
            <w:r w:rsidRPr="00750135">
              <w:rPr>
                <w:sz w:val="23"/>
                <w:lang w:val="en-US"/>
              </w:rPr>
              <w:t>SO</w:t>
            </w:r>
            <w:r w:rsidRPr="00750135">
              <w:rPr>
                <w:sz w:val="23"/>
                <w:vertAlign w:val="subscript"/>
                <w:lang w:val="en-US"/>
              </w:rPr>
              <w:t>4</w:t>
            </w:r>
            <w:r w:rsidRPr="00750135">
              <w:rPr>
                <w:sz w:val="23"/>
                <w:lang w:val="en-US"/>
              </w:rPr>
              <w:t xml:space="preserve"> =               </w:t>
            </w:r>
          </w:p>
          <w:p w:rsidR="00750135" w:rsidRDefault="00750135" w:rsidP="00C446A6">
            <w:pPr>
              <w:spacing w:line="259" w:lineRule="auto"/>
              <w:ind w:left="110"/>
            </w:pPr>
            <w:r>
              <w:rPr>
                <w:sz w:val="23"/>
              </w:rPr>
              <w:t>= 3CaSO</w:t>
            </w:r>
            <w:r>
              <w:rPr>
                <w:sz w:val="23"/>
                <w:vertAlign w:val="subscript"/>
              </w:rPr>
              <w:t>4</w:t>
            </w:r>
            <w:r>
              <w:rPr>
                <w:rFonts w:ascii="Segoe UI Symbol" w:eastAsia="Segoe UI Symbol" w:hAnsi="Segoe UI Symbol" w:cs="Segoe UI Symbol"/>
                <w:sz w:val="23"/>
              </w:rPr>
              <w:t></w:t>
            </w:r>
            <w:r>
              <w:rPr>
                <w:sz w:val="23"/>
              </w:rPr>
              <w:t xml:space="preserve"> + 2H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35" w:rsidRDefault="00750135" w:rsidP="00C446A6">
            <w:pPr>
              <w:tabs>
                <w:tab w:val="center" w:pos="586"/>
                <w:tab w:val="center" w:pos="1656"/>
              </w:tabs>
              <w:spacing w:after="215" w:line="259" w:lineRule="auto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A6DA5DB" wp14:editId="3B80A0BE">
                      <wp:simplePos x="0" y="0"/>
                      <wp:positionH relativeFrom="column">
                        <wp:posOffset>432815</wp:posOffset>
                      </wp:positionH>
                      <wp:positionV relativeFrom="paragraph">
                        <wp:posOffset>-288067</wp:posOffset>
                      </wp:positionV>
                      <wp:extent cx="618744" cy="711855"/>
                      <wp:effectExtent l="0" t="0" r="0" b="0"/>
                      <wp:wrapSquare wrapText="bothSides"/>
                      <wp:docPr id="233459" name="Group 233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744" cy="711855"/>
                                <a:chOff x="0" y="0"/>
                                <a:chExt cx="618744" cy="711855"/>
                              </a:xfrm>
                            </wpg:grpSpPr>
                            <wps:wsp>
                              <wps:cNvPr id="39113" name="Rectangle 39113"/>
                              <wps:cNvSpPr/>
                              <wps:spPr>
                                <a:xfrm>
                                  <a:off x="338268" y="256078"/>
                                  <a:ext cx="112650" cy="2243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14" name="Rectangle 39114"/>
                              <wps:cNvSpPr/>
                              <wps:spPr>
                                <a:xfrm>
                                  <a:off x="319987" y="0"/>
                                  <a:ext cx="146283" cy="2243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15" name="Rectangle 39115"/>
                              <wps:cNvSpPr/>
                              <wps:spPr>
                                <a:xfrm>
                                  <a:off x="100623" y="380993"/>
                                  <a:ext cx="146283" cy="2243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17" name="Rectangle 39117"/>
                              <wps:cNvSpPr/>
                              <wps:spPr>
                                <a:xfrm>
                                  <a:off x="319987" y="509109"/>
                                  <a:ext cx="146283" cy="2243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21" name="Shape 39121"/>
                              <wps:cNvSpPr/>
                              <wps:spPr>
                                <a:xfrm>
                                  <a:off x="396240" y="166262"/>
                                  <a:ext cx="0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4488">
                                      <a:moveTo>
                                        <a:pt x="0" y="944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2" name="Shape 39122"/>
                              <wps:cNvSpPr/>
                              <wps:spPr>
                                <a:xfrm>
                                  <a:off x="353568" y="166262"/>
                                  <a:ext cx="0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4488">
                                      <a:moveTo>
                                        <a:pt x="0" y="944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3" name="Shape 39123"/>
                              <wps:cNvSpPr/>
                              <wps:spPr>
                                <a:xfrm>
                                  <a:off x="216408" y="382670"/>
                                  <a:ext cx="944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54864">
                                      <a:moveTo>
                                        <a:pt x="94488" y="0"/>
                                      </a:moveTo>
                                      <a:lnTo>
                                        <a:pt x="0" y="54864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4" name="Shape 39124"/>
                              <wps:cNvSpPr/>
                              <wps:spPr>
                                <a:xfrm>
                                  <a:off x="426720" y="358286"/>
                                  <a:ext cx="121920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33528">
                                      <a:moveTo>
                                        <a:pt x="0" y="0"/>
                                      </a:moveTo>
                                      <a:lnTo>
                                        <a:pt x="121920" y="33528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5" name="Shape 39125"/>
                              <wps:cNvSpPr/>
                              <wps:spPr>
                                <a:xfrm>
                                  <a:off x="374904" y="413150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6" name="Shape 39126"/>
                              <wps:cNvSpPr/>
                              <wps:spPr>
                                <a:xfrm>
                                  <a:off x="0" y="382670"/>
                                  <a:ext cx="8229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48768">
                                      <a:moveTo>
                                        <a:pt x="82296" y="487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7" name="Shape 39127"/>
                              <wps:cNvSpPr/>
                              <wps:spPr>
                                <a:xfrm>
                                  <a:off x="259080" y="653943"/>
                                  <a:ext cx="6096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57912">
                                      <a:moveTo>
                                        <a:pt x="60960" y="0"/>
                                      </a:moveTo>
                                      <a:lnTo>
                                        <a:pt x="0" y="57912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8" name="Shape 39128"/>
                              <wps:cNvSpPr/>
                              <wps:spPr>
                                <a:xfrm>
                                  <a:off x="618744" y="477158"/>
                                  <a:ext cx="0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2776">
                                      <a:moveTo>
                                        <a:pt x="0" y="0"/>
                                      </a:moveTo>
                                      <a:lnTo>
                                        <a:pt x="0" y="112776"/>
                                      </a:lnTo>
                                    </a:path>
                                  </a:pathLst>
                                </a:custGeom>
                                <a:ln w="951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DA5DB" id="Group 233459" o:spid="_x0000_s1094" style="position:absolute;margin-left:34.1pt;margin-top:-22.7pt;width:48.7pt;height:56.05pt;z-index:251665408;mso-position-horizontal-relative:text;mso-position-vertical-relative:text" coordsize="6187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">
                      <v:rect id="Rectangle 39113" o:spid="_x0000_s1095" style="position:absolute;left:3382;top:2560;width:11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t68cA&#10;AADeAAAADwAAAGRycy9kb3ducmV2LnhtbESPQWvCQBSE7wX/w/KE3uomFYpJs4poix6rEbS3R/aZ&#10;BLNvQ3abpP31XaHQ4zAz3zDZajSN6KlztWUF8SwCQVxYXXOp4JS/Py1AOI+ssbFMCr7JwWo5ecgw&#10;1XbgA/VHX4oAYZeigsr7NpXSFRUZdDPbEgfvajuDPsiulLrDIcBNI5+j6EUarDksVNjSpqLidvwy&#10;CnaLdn3Z25+hbN4+d+ePc7LNE6/U43Rcv4LwNPr/8F97rxXMkziew/1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xbev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39114" o:spid="_x0000_s1096" style="position:absolute;left:3199;width:146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1n8gA&#10;AADeAAAADwAAAGRycy9kb3ducmV2LnhtbESPW2vCQBSE34X+h+UU+qabtFJMzEakF/TRS8H6dsge&#10;k2D2bMhuTeyv7woFH4eZ+YbJFoNpxIU6V1tWEE8iEMSF1TWXCr72n+MZCOeRNTaWScGVHCzyh1GG&#10;qbY9b+my86UIEHYpKqi8b1MpXVGRQTexLXHwTrYz6IPsSqk77APcNPI5il6lwZrDQoUtvVVUnHc/&#10;RsFq1i6/1/a3L5uP4+qwOSTv+8Qr9fQ4LOcgPA3+Hv5vr7WClySOp3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GPWfyAAAAN4AAAAPAAAAAAAAAAAAAAAAAJgCAABk&#10;cnMvZG93bnJldi54bWxQSwUGAAAAAAQABAD1AAAAjQ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15" o:spid="_x0000_s1097" style="position:absolute;left:1006;top:3809;width:146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QBMgA&#10;AADeAAAADwAAAGRycy9kb3ducmV2LnhtbESPW2vCQBSE34X+h+UU+qabtFhMzEakF/TRS8H6dsge&#10;k2D2bMhuTeyv7woFH4eZ+YbJFoNpxIU6V1tWEE8iEMSF1TWXCr72n+MZCOeRNTaWScGVHCzyh1GG&#10;qbY9b+my86UIEHYpKqi8b1MpXVGRQTexLXHwTrYz6IPsSqk77APcNPI5il6lwZrDQoUtvVVUnHc/&#10;RsFq1i6/1/a3L5uP4+qwOSTv+8Qr9fQ4LOcgPA3+Hv5vr7WClySOp3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VFAEyAAAAN4AAAAPAAAAAAAAAAAAAAAAAJgCAABk&#10;cnMvZG93bnJldi54bWxQSwUGAAAAAAQABAD1AAAAjQ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17" o:spid="_x0000_s1098" style="position:absolute;left:3199;top:5091;width:146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r6MgA&#10;AADeAAAADwAAAGRycy9kb3ducmV2LnhtbESPW2vCQBSE34X+h+UU+qabtGBNzEakF/TRS8H6dsge&#10;k2D2bMhuTeyv7woFH4eZ+YbJFoNpxIU6V1tWEE8iEMSF1TWXCr72n+MZCOeRNTaWScGVHCzyh1GG&#10;qbY9b+my86UIEHYpKqi8b1MpXVGRQTexLXHwTrYz6IPsSqk77APcNPI5iqbSYM1hocKW3ioqzrsf&#10;o2A1a5ffa/vbl83HcXXYHJL3feKVenoclnMQngZ/D/+311rBSxLHr3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ymvoyAAAAN4AAAAPAAAAAAAAAAAAAAAAAJgCAABk&#10;cnMvZG93bnJldi54bWxQSwUGAAAAAAQABAD1AAAAjQ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shape id="Shape 39121" o:spid="_x0000_s1099" style="position:absolute;left:3962;top:1662;width:0;height:945;visibility:visible;mso-wrap-style:square;v-text-anchor:top" coordsize="0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VAckA&#10;AADeAAAADwAAAGRycy9kb3ducmV2LnhtbESPQWvCQBSE70L/w/IKvYhuolI0dZVqKYjooTGl9fbI&#10;PpPQ7NuQ3Wr677uC4HGYmW+Y+bIztThT6yrLCuJhBII4t7riQkF2eB9MQTiPrLG2TAr+yMFy8dCb&#10;Y6LthT/onPpCBAi7BBWU3jeJlC4vyaAb2oY4eCfbGvRBtoXULV4C3NRyFEXP0mDFYaHEhtYl5T/p&#10;r1GwX6UTb3b9Tf8N7Wf2dTpux99HpZ4eu9cXEJ46fw/f2hutYDyLRzFc74QrIB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ljVAckAAADeAAAADwAAAAAAAAAAAAAAAACYAgAA&#10;ZHJzL2Rvd25yZXYueG1sUEsFBgAAAAAEAAQA9QAAAI4DAAAAAA==&#10;" path="m,94488l,e" filled="f" strokeweight=".26442mm">
                        <v:stroke endcap="round"/>
                        <v:path arrowok="t" textboxrect="0,0,0,94488"/>
                      </v:shape>
                      <v:shape id="Shape 39122" o:spid="_x0000_s1100" style="position:absolute;left:3535;top:1662;width:0;height:945;visibility:visible;mso-wrap-style:square;v-text-anchor:top" coordsize="0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LdsgA&#10;AADeAAAADwAAAGRycy9kb3ducmV2LnhtbESPQWvCQBSE7wX/w/KEXkQ3RhFNXcW2CFL0YLS03h7Z&#10;ZxLMvg3ZrcZ/3y0IPQ4z8w0zX7amEldqXGlZwXAQgSDOrC45V3A8rPtTEM4ja6wsk4I7OVguOk9z&#10;TLS98Z6uqc9FgLBLUEHhfZ1I6bKCDLqBrYmDd7aNQR9kk0vd4C3ATSXjKJpIgyWHhQJreisou6Q/&#10;RsHuNR17s+1teu9oP49f59PH6Puk1HO3Xb2A8NT6//CjvdEKRrNhHMPfnXA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ikt2yAAAAN4AAAAPAAAAAAAAAAAAAAAAAJgCAABk&#10;cnMvZG93bnJldi54bWxQSwUGAAAAAAQABAD1AAAAjQMAAAAA&#10;" path="m,94488l,e" filled="f" strokeweight=".26442mm">
                        <v:stroke endcap="round"/>
                        <v:path arrowok="t" textboxrect="0,0,0,94488"/>
                      </v:shape>
                      <v:shape id="Shape 39123" o:spid="_x0000_s1101" style="position:absolute;left:2164;top:3826;width:944;height:549;visibility:visible;mso-wrap-style:square;v-text-anchor:top" coordsize="9448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FfcgA&#10;AADeAAAADwAAAGRycy9kb3ducmV2LnhtbESPQWsCMRSE70L/Q3gFbzWrlnbdGkUEobWUUvXi7XXz&#10;3CxuXpYk1dVf3xQKHoeZ+YaZzjvbiBP5UDtWMBxkIIhLp2uuFOy2q4ccRIjIGhvHpOBCAeazu94U&#10;C+3O/EWnTaxEgnAoUIGJsS2kDKUhi2HgWuLkHZy3GJP0ldQezwluGznKsidpsea0YLClpaHyuPmx&#10;CvbP393Cv13MIY+f749XzNflR1Cqf98tXkBE6uIt/N9+1QrGk+FoDH930hW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rgV9yAAAAN4AAAAPAAAAAAAAAAAAAAAAAJgCAABk&#10;cnMvZG93bnJldi54bWxQSwUGAAAAAAQABAD1AAAAjQMAAAAA&#10;" path="m94488,l,54864e" filled="f" strokeweight=".26442mm">
                        <v:stroke endcap="round"/>
                        <v:path arrowok="t" textboxrect="0,0,94488,54864"/>
                      </v:shape>
                      <v:shape id="Shape 39124" o:spid="_x0000_s1102" style="position:absolute;left:4267;top:3582;width:1219;height:336;visibility:visible;mso-wrap-style:square;v-text-anchor:top" coordsize="12192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D4McA&#10;AADeAAAADwAAAGRycy9kb3ducmV2LnhtbESPzWrDMBCE74W+g9hCb41sJ5TEjRLS0EIPpeSfHBdr&#10;a5lIK2OpifP2VaGQ4zAz3zDTee+sOFMXGs8K8kEGgrjyuuFawW77/jQGESKyRuuZFFwpwHx2fzfF&#10;UvsLr+m8ibVIEA4lKjAxtqWUoTLkMAx8S5y8b985jEl2tdQdXhLcWVlk2bN02HBaMNjS0lB12vw4&#10;BZPgi/1p+Lq0q3x8fDOL4vPLHpR6fOgXLyAi9fEW/m9/aAXDSV6M4O9Ou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+g+DHAAAA3gAAAA8AAAAAAAAAAAAAAAAAmAIAAGRy&#10;cy9kb3ducmV2LnhtbFBLBQYAAAAABAAEAPUAAACMAwAAAAA=&#10;" path="m,l121920,33528e" filled="f" strokeweight=".26442mm">
                        <v:stroke endcap="round"/>
                        <v:path arrowok="t" textboxrect="0,0,121920,33528"/>
                      </v:shape>
                      <v:shape id="Shape 39125" o:spid="_x0000_s1103" style="position:absolute;left:3749;top:4131;width:0;height:1097;visibility:visible;mso-wrap-style:square;v-text-anchor:top" coordsize="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bI8YA&#10;AADeAAAADwAAAGRycy9kb3ducmV2LnhtbESP0WrCQBRE3wv9h+UWfCm6MdKo0VWkWuiToPEDLtlr&#10;Npi9G7LbmP59tyD4OMzMGWa9HWwjeup87VjBdJKAIC6drrlScCm+xgsQPiBrbByTgl/ysN28vqwx&#10;1+7OJ+rPoRIRwj5HBSaENpfSl4Ys+olriaN3dZ3FEGVXSd3hPcJtI9MkyaTFmuOCwZY+DZW3849V&#10;wLvr7P2YHk5ZP88uSWEKSYe9UqO3YbcCEWgIz/Cj/a0VzJbT9AP+78Qr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7bI8YAAADeAAAADwAAAAAAAAAAAAAAAACYAgAAZHJz&#10;L2Rvd25yZXYueG1sUEsFBgAAAAAEAAQA9QAAAIsDAAAAAA==&#10;" path="m,l,109728e" filled="f" strokeweight=".26442mm">
                        <v:stroke endcap="round"/>
                        <v:path arrowok="t" textboxrect="0,0,0,109728"/>
                      </v:shape>
                      <v:shape id="Shape 39126" o:spid="_x0000_s1104" style="position:absolute;top:3826;width:822;height:488;visibility:visible;mso-wrap-style:square;v-text-anchor:top" coordsize="8229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90MUA&#10;AADeAAAADwAAAGRycy9kb3ducmV2LnhtbESPQWvCQBSE7wX/w/IEb3UTI9rGbMRKC16bSs+v2WcS&#10;zb5Ns6tJ/31XKPQ4zMw3TLYdTStu1LvGsoJ4HoEgLq1uuFJw/Hh7fALhPLLG1jIp+CEH23zykGGq&#10;7cDvdCt8JQKEXYoKau+7VEpX1mTQzW1HHLyT7Q36IPtK6h6HADetXETRShpsOCzU2NG+pvJSXI2C&#10;0hbxy+v3eZnwaUiWsVl/7vlLqdl03G1AeBr9f/ivfdAKkud4sYL7nXAF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33QxQAAAN4AAAAPAAAAAAAAAAAAAAAAAJgCAABkcnMv&#10;ZG93bnJldi54bWxQSwUGAAAAAAQABAD1AAAAigMAAAAA&#10;" path="m82296,48768l,e" filled="f" strokeweight=".26442mm">
                        <v:stroke endcap="round"/>
                        <v:path arrowok="t" textboxrect="0,0,82296,48768"/>
                      </v:shape>
                      <v:shape id="Shape 39127" o:spid="_x0000_s1105" style="position:absolute;left:2590;top:6539;width:610;height:579;visibility:visible;mso-wrap-style:square;v-text-anchor:top" coordsize="6096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+CcgA&#10;AADeAAAADwAAAGRycy9kb3ducmV2LnhtbESPQWvCQBSE74L/YXkFL0U3pjSN0VVESJGeWuvF2yP7&#10;TEKzb2N21fjvXaHgcZiZb5jFqjeNuFDnassKppMIBHFhdc2lgv1vPk5BOI+ssbFMCm7kYLUcDhaY&#10;aXvlH7rsfCkChF2GCirv20xKV1Rk0E1sSxy8o+0M+iC7UuoOrwFuGhlHUSIN1hwWKmxpU1Hxtzsb&#10;BYk97/PP7/QU5/3mNX0/fK2j40mp0Uu/noPw1Ptn+L+91QreZtP4Ax53w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Xj4JyAAAAN4AAAAPAAAAAAAAAAAAAAAAAJgCAABk&#10;cnMvZG93bnJldi54bWxQSwUGAAAAAAQABAD1AAAAjQMAAAAA&#10;" path="m60960,l,57912e" filled="f" strokeweight=".26442mm">
                        <v:stroke endcap="round"/>
                        <v:path arrowok="t" textboxrect="0,0,60960,57912"/>
                      </v:shape>
                      <v:shape id="Shape 39128" o:spid="_x0000_s1106" style="position:absolute;left:6187;top:4771;width:0;height:1128;visibility:visible;mso-wrap-style:square;v-text-anchor:top" coordsize="0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S3MUA&#10;AADeAAAADwAAAGRycy9kb3ducmV2LnhtbERPPW/CMBDdK/U/WFeJpQKHtFQlYBBCgnaAoUCZj/ga&#10;R43PUeyQ8O/xUKnj0/ueL3tbiSs1vnSsYDxKQBDnTpdcKDgdN8N3ED4ga6wck4IbeVguHh/mmGnX&#10;8RddD6EQMYR9hgpMCHUmpc8NWfQjVxNH7sc1FkOETSF1g10Mt5VMk+RNWiw5NhisaW0o/z20VkGX&#10;bj/O38+bCe2TV1PqS3tsd6TU4KlfzUAE6sO/+M/9qRW8TMdp3BvvxC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xLcxQAAAN4AAAAPAAAAAAAAAAAAAAAAAJgCAABkcnMv&#10;ZG93bnJldi54bWxQSwUGAAAAAAQABAD1AAAAigMAAAAA&#10;" path="m,l,112776e" filled="f" strokeweight=".26442mm">
                        <v:stroke endcap="round"/>
                        <v:path arrowok="t" textboxrect="0,0,0,1127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sz w:val="24"/>
              </w:rPr>
              <w:t>H</w:t>
            </w:r>
            <w:r>
              <w:rPr>
                <w:sz w:val="24"/>
              </w:rPr>
              <w:tab/>
              <w:t>O</w:t>
            </w:r>
          </w:p>
          <w:p w:rsidR="00750135" w:rsidRDefault="00750135" w:rsidP="00C446A6">
            <w:pPr>
              <w:tabs>
                <w:tab w:val="center" w:pos="1666"/>
              </w:tabs>
              <w:spacing w:line="259" w:lineRule="auto"/>
              <w:ind w:left="-24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H</w:t>
            </w:r>
          </w:p>
          <w:p w:rsidR="00750135" w:rsidRDefault="00750135" w:rsidP="00C446A6">
            <w:pPr>
              <w:spacing w:line="259" w:lineRule="auto"/>
              <w:ind w:left="907"/>
            </w:pPr>
            <w:r>
              <w:rPr>
                <w:sz w:val="24"/>
              </w:rPr>
              <w:t>H</w:t>
            </w:r>
          </w:p>
          <w:p w:rsidR="00750135" w:rsidRDefault="00750135" w:rsidP="00C446A6">
            <w:pPr>
              <w:spacing w:line="259" w:lineRule="auto"/>
              <w:ind w:left="181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Трехосновная кислота, окислительные свойства нехарактерны </w:t>
            </w:r>
          </w:p>
        </w:tc>
      </w:tr>
      <w:tr w:rsidR="00750135" w:rsidTr="00C446A6">
        <w:trPr>
          <w:trHeight w:val="175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31"/>
              <w:jc w:val="center"/>
            </w:pPr>
            <w:r>
              <w:rPr>
                <w:sz w:val="23"/>
              </w:rPr>
              <w:t>H</w:t>
            </w:r>
            <w:r>
              <w:rPr>
                <w:sz w:val="15"/>
              </w:rPr>
              <w:t>4</w:t>
            </w:r>
            <w:r>
              <w:rPr>
                <w:sz w:val="23"/>
              </w:rPr>
              <w:t>P</w:t>
            </w:r>
            <w:r>
              <w:rPr>
                <w:sz w:val="15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15"/>
              </w:rPr>
              <w:t>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55" w:line="259" w:lineRule="auto"/>
              <w:ind w:left="27"/>
              <w:jc w:val="center"/>
            </w:pPr>
            <w:r>
              <w:rPr>
                <w:sz w:val="23"/>
              </w:rPr>
              <w:t>2H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PO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 xml:space="preserve"> = H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>P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7</w:t>
            </w:r>
            <w:r>
              <w:rPr>
                <w:sz w:val="23"/>
              </w:rPr>
              <w:t xml:space="preserve"> + 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O </w:t>
            </w:r>
          </w:p>
          <w:p w:rsidR="00750135" w:rsidRDefault="00750135" w:rsidP="00C446A6">
            <w:pPr>
              <w:spacing w:line="259" w:lineRule="auto"/>
              <w:ind w:left="24"/>
              <w:jc w:val="center"/>
            </w:pPr>
            <w:r>
              <w:rPr>
                <w:sz w:val="23"/>
              </w:rPr>
              <w:t xml:space="preserve"> (200­250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>
              <w:rPr>
                <w:sz w:val="23"/>
              </w:rPr>
              <w:t xml:space="preserve">C)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tabs>
                <w:tab w:val="center" w:pos="1407"/>
                <w:tab w:val="right" w:pos="2247"/>
              </w:tabs>
              <w:spacing w:after="167" w:line="259" w:lineRule="auto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0A37F3A" wp14:editId="2B54A49F">
                      <wp:simplePos x="0" y="0"/>
                      <wp:positionH relativeFrom="column">
                        <wp:posOffset>188975</wp:posOffset>
                      </wp:positionH>
                      <wp:positionV relativeFrom="paragraph">
                        <wp:posOffset>44196</wp:posOffset>
                      </wp:positionV>
                      <wp:extent cx="1048512" cy="655755"/>
                      <wp:effectExtent l="0" t="0" r="0" b="0"/>
                      <wp:wrapSquare wrapText="bothSides"/>
                      <wp:docPr id="233694" name="Group 233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8512" cy="655755"/>
                                <a:chOff x="0" y="0"/>
                                <a:chExt cx="1048512" cy="655755"/>
                              </a:xfrm>
                            </wpg:grpSpPr>
                            <wps:wsp>
                              <wps:cNvPr id="39179" name="Rectangle 39179"/>
                              <wps:cNvSpPr/>
                              <wps:spPr>
                                <a:xfrm>
                                  <a:off x="283464" y="210312"/>
                                  <a:ext cx="93914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0" name="Rectangle 39180"/>
                              <wps:cNvSpPr/>
                              <wps:spPr>
                                <a:xfrm>
                                  <a:off x="268224" y="0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1" name="Rectangle 39181"/>
                              <wps:cNvSpPr/>
                              <wps:spPr>
                                <a:xfrm>
                                  <a:off x="82297" y="316992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2" name="Rectangle 39182"/>
                              <wps:cNvSpPr/>
                              <wps:spPr>
                                <a:xfrm>
                                  <a:off x="475488" y="265176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3" name="Rectangle 39183"/>
                              <wps:cNvSpPr/>
                              <wps:spPr>
                                <a:xfrm>
                                  <a:off x="268224" y="423672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5" name="Rectangle 39185"/>
                              <wps:cNvSpPr/>
                              <wps:spPr>
                                <a:xfrm>
                                  <a:off x="64008" y="515112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6" name="Rectangle 39186"/>
                              <wps:cNvSpPr/>
                              <wps:spPr>
                                <a:xfrm>
                                  <a:off x="676656" y="158496"/>
                                  <a:ext cx="93914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8" name="Rectangle 39188"/>
                              <wps:cNvSpPr/>
                              <wps:spPr>
                                <a:xfrm>
                                  <a:off x="810768" y="307848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9" name="Rectangle 39189"/>
                              <wps:cNvSpPr/>
                              <wps:spPr>
                                <a:xfrm>
                                  <a:off x="871728" y="158496"/>
                                  <a:ext cx="121953" cy="187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135" w:rsidRDefault="00750135" w:rsidP="00750135"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92" name="Shape 39192"/>
                              <wps:cNvSpPr/>
                              <wps:spPr>
                                <a:xfrm>
                                  <a:off x="332232" y="137555"/>
                                  <a:ext cx="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200">
                                      <a:moveTo>
                                        <a:pt x="0" y="762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3" name="Shape 39193"/>
                              <wps:cNvSpPr/>
                              <wps:spPr>
                                <a:xfrm>
                                  <a:off x="295656" y="137555"/>
                                  <a:ext cx="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200">
                                      <a:moveTo>
                                        <a:pt x="0" y="762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4" name="Shape 39194"/>
                              <wps:cNvSpPr/>
                              <wps:spPr>
                                <a:xfrm>
                                  <a:off x="179832" y="317387"/>
                                  <a:ext cx="82296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45720">
                                      <a:moveTo>
                                        <a:pt x="82296" y="0"/>
                                      </a:moveTo>
                                      <a:lnTo>
                                        <a:pt x="0" y="4572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5" name="Shape 39195"/>
                              <wps:cNvSpPr/>
                              <wps:spPr>
                                <a:xfrm>
                                  <a:off x="356616" y="299099"/>
                                  <a:ext cx="103632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24384">
                                      <a:moveTo>
                                        <a:pt x="0" y="0"/>
                                      </a:moveTo>
                                      <a:lnTo>
                                        <a:pt x="103632" y="24384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6" name="Shape 39196"/>
                              <wps:cNvSpPr/>
                              <wps:spPr>
                                <a:xfrm>
                                  <a:off x="313944" y="341771"/>
                                  <a:ext cx="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1440">
                                      <a:moveTo>
                                        <a:pt x="0" y="0"/>
                                      </a:moveTo>
                                      <a:lnTo>
                                        <a:pt x="0" y="9144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7" name="Shape 39197"/>
                              <wps:cNvSpPr/>
                              <wps:spPr>
                                <a:xfrm>
                                  <a:off x="0" y="317387"/>
                                  <a:ext cx="67056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39624">
                                      <a:moveTo>
                                        <a:pt x="67056" y="3962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8" name="Shape 39198"/>
                              <wps:cNvSpPr/>
                              <wps:spPr>
                                <a:xfrm>
                                  <a:off x="170688" y="530747"/>
                                  <a:ext cx="76200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3528">
                                      <a:moveTo>
                                        <a:pt x="7620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9" name="Shape 39199"/>
                              <wps:cNvSpPr/>
                              <wps:spPr>
                                <a:xfrm>
                                  <a:off x="573024" y="265571"/>
                                  <a:ext cx="7924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45720">
                                      <a:moveTo>
                                        <a:pt x="0" y="45720"/>
                                      </a:moveTo>
                                      <a:lnTo>
                                        <a:pt x="79248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0" name="Shape 39200"/>
                              <wps:cNvSpPr/>
                              <wps:spPr>
                                <a:xfrm>
                                  <a:off x="722376" y="85739"/>
                                  <a:ext cx="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9248">
                                      <a:moveTo>
                                        <a:pt x="0" y="792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1" name="Shape 39201"/>
                              <wps:cNvSpPr/>
                              <wps:spPr>
                                <a:xfrm>
                                  <a:off x="685800" y="85739"/>
                                  <a:ext cx="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9248">
                                      <a:moveTo>
                                        <a:pt x="0" y="792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2" name="Shape 39202"/>
                              <wps:cNvSpPr/>
                              <wps:spPr>
                                <a:xfrm>
                                  <a:off x="743712" y="271667"/>
                                  <a:ext cx="6096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64008">
                                      <a:moveTo>
                                        <a:pt x="0" y="0"/>
                                      </a:moveTo>
                                      <a:lnTo>
                                        <a:pt x="60960" y="64008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3" name="Shape 39203"/>
                              <wps:cNvSpPr/>
                              <wps:spPr>
                                <a:xfrm>
                                  <a:off x="749808" y="235091"/>
                                  <a:ext cx="1066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>
                                      <a:moveTo>
                                        <a:pt x="0" y="0"/>
                                      </a:moveTo>
                                      <a:lnTo>
                                        <a:pt x="106680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4" name="Shape 39204"/>
                              <wps:cNvSpPr/>
                              <wps:spPr>
                                <a:xfrm>
                                  <a:off x="914400" y="390539"/>
                                  <a:ext cx="109728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6096">
                                      <a:moveTo>
                                        <a:pt x="0" y="0"/>
                                      </a:moveTo>
                                      <a:lnTo>
                                        <a:pt x="109728" y="6096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5" name="Shape 39205"/>
                              <wps:cNvSpPr/>
                              <wps:spPr>
                                <a:xfrm>
                                  <a:off x="969264" y="100979"/>
                                  <a:ext cx="7924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79248">
                                      <a:moveTo>
                                        <a:pt x="0" y="79248"/>
                                      </a:moveTo>
                                      <a:lnTo>
                                        <a:pt x="79248" y="0"/>
                                      </a:lnTo>
                                    </a:path>
                                  </a:pathLst>
                                </a:custGeom>
                                <a:ln w="797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37F3A" id="Group 233694" o:spid="_x0000_s1107" style="position:absolute;margin-left:14.9pt;margin-top:3.5pt;width:82.55pt;height:51.65pt;z-index:251666432;mso-position-horizontal-relative:text;mso-position-vertical-relative:text" coordsize="10485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">
                      <v:rect id="Rectangle 39179" o:spid="_x0000_s1108" style="position:absolute;left:2834;top:2103;width:93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a/ocgA&#10;AADe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otVAr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xr+hyAAAAN4AAAAPAAAAAAAAAAAAAAAAAJgCAABk&#10;cnMvZG93bnJldi54bWxQSwUGAAAAAAQABAD1AAAAjQ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39180" o:spid="_x0000_s1109" style="position:absolute;left:2682;width:121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mG8YA&#10;AADeAAAADwAAAGRycy9kb3ducmV2LnhtbESPzWrCQBSF9wXfYbhCd80kFUoSHUVsRZetFqK7S+aa&#10;BDN3QmaapH36zqLQ5eH88a02k2nFQL1rLCtIohgEcWl1w5WCz/P+KQXhPLLG1jIp+CYHm/XsYYW5&#10;tiN/0HDylQgj7HJUUHvf5VK6siaDLrIdcfButjfog+wrqXscw7hp5XMcv0iDDYeHGjva1VTeT19G&#10;wSHttpej/Rmr9u16KN6L7PWceaUe59N2CcLT5P/Df+2jVrDIkjQABJyA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lmG8YAAADeAAAADwAAAAAAAAAAAAAAAACYAgAAZHJz&#10;L2Rvd25yZXYueG1sUEsFBgAAAAAEAAQA9QAAAIsDAAAAAA=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81" o:spid="_x0000_s1110" style="position:absolute;left:822;top:3169;width:122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DgMcA&#10;AADeAAAADwAAAGRycy9kb3ducmV2LnhtbESPT2vCQBTE74LfYXmF3nQTC5JEVxFt0aN/Cra3R/aZ&#10;hGbfhuzWpH56VxB6HGbmN8x82ZtaXKl1lWUF8TgCQZxbXXGh4PP0MUpAOI+ssbZMCv7IwXIxHMwx&#10;07bjA12PvhABwi5DBaX3TSaly0sy6Ma2IQ7exbYGfZBtIXWLXYCbWk6iaCoNVhwWSmxoXVL+c/w1&#10;CrZJs/ra2VtX1O/f2/P+nG5OqVfq9aVfzUB46v1/+NneaQVvaZzE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lw4D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82" o:spid="_x0000_s1111" style="position:absolute;left:4754;top:2651;width:122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d98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gm43g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Xff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83" o:spid="_x0000_s1112" style="position:absolute;left:2682;top:4236;width:1219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4bMcA&#10;AADeAAAADwAAAGRycy9kb3ducmV2LnhtbESPQWvCQBSE7wX/w/KE3urGCiVJsxHRFj1WI2hvj+wz&#10;CWbfhuzWpP31XaHQ4zAz3zDZcjStuFHvGssK5rMIBHFpdcOVgmPx/hSDcB5ZY2uZFHyTg2U+ecgw&#10;1XbgPd0OvhIBwi5FBbX3XSqlK2sy6Ga2Iw7exfYGfZB9JXWPQ4CbVj5H0Ys02HBYqLGjdU3l9fBl&#10;FGzjbnXe2Z+hat8+t6ePU7IpEq/U43RcvYLwNPr/8F97pxUsknm8gPu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7+Gz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85" o:spid="_x0000_s1113" style="position:absolute;left:640;top:5151;width:121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Fg8cA&#10;AADeAAAADwAAAGRycy9kb3ducmV2LnhtbESPQWvCQBSE7wX/w/IEb3Wj0pLEbERsix5bFdTbI/tM&#10;gtm3Ibs1aX99t1DocZiZb5hsNZhG3KlztWUFs2kEgriwuuZSwfHw9hiDcB5ZY2OZFHyRg1U+esgw&#10;1bbnD7rvfSkChF2KCirv21RKV1Rk0E1tSxy8q+0M+iC7UuoO+wA3jZxH0bM0WHNYqLClTUXFbf9p&#10;FGzjdn3e2e++bF4v29P7KXk5JF6pyXhYL0F4Gvx/+K+90woWySx+gt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exYP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39186" o:spid="_x0000_s1114" style="position:absolute;left:6766;top:1584;width:939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b9McA&#10;AADeAAAADwAAAGRycy9kb3ducmV2LnhtbESPT2vCQBTE70K/w/IK3nSjgiTRVaS16LH+AfX2yL4m&#10;odm3Ibs10U/fFQSPw8z8hpkvO1OJKzWutKxgNIxAEGdWl5wrOB6+BjEI55E1VpZJwY0cLBdvvTmm&#10;2ra8o+ve5yJA2KWooPC+TqV0WUEG3dDWxMH7sY1BH2STS91gG+CmkuMomkqDJYeFAmv6KCj73f8Z&#10;BZu4Xp239t7m1fqyOX2fks9D4pXqv3erGQhPnX+Fn+2tVjBJRvEU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MW/T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39188" o:spid="_x0000_s1115" style="position:absolute;left:8107;top:3078;width:122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qHcUA&#10;AADeAAAADwAAAGRycy9kb3ducmV2LnhtbERPTWvCQBC9F/wPywi9NZtUKEl0FbEVPbZaiN6G7JgE&#10;s7Mhu03S/vruodDj432vNpNpxUC9aywrSKIYBHFpdcOVgs/z/ikF4TyyxtYyKfgmB5v17GGFubYj&#10;f9Bw8pUIIexyVFB73+VSurImgy6yHXHgbrY36APsK6l7HEO4aeVzHL9Igw2Hhho72tVU3k9fRsEh&#10;7baXo/0Zq/bteijei+z1nHmlHufTdgnC0+T/xX/uo1awyJI07A13w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2odxQAAAN4AAAAPAAAAAAAAAAAAAAAAAJgCAABkcnMv&#10;ZG93bnJldi54bWxQSwUGAAAAAAQABAD1AAAAigMAAAAA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9189" o:spid="_x0000_s1116" style="position:absolute;left:8717;top:1584;width:1219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PhscA&#10;AADeAAAADwAAAGRycy9kb3ducmV2LnhtbESPQWvCQBSE70L/w/IKvenGCiVJsxFpFT2qKdjeHtnX&#10;JDT7NmRXk/bXu4LQ4zAz3zDZcjStuFDvGssK5rMIBHFpdcOVgo9iM41BOI+ssbVMCn7JwTJ/mGSY&#10;ajvwgS5HX4kAYZeigtr7LpXSlTUZdDPbEQfv2/YGfZB9JXWPQ4CbVj5H0Ys02HBYqLGjt5rKn+PZ&#10;KNjG3epzZ/+Gql1/bU/7U/JeJF6pp8dx9QrC0+j/w/f2TitYJPM4gdudcAVk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Tz4bHAAAA3gAAAA8AAAAAAAAAAAAAAAAAmAIAAGRy&#10;cy9kb3ducmV2LnhtbFBLBQYAAAAABAAEAPUAAACMAwAAAAA=&#10;" filled="f" stroked="f">
                        <v:textbox inset="0,0,0,0">
                          <w:txbxContent>
                            <w:p w:rsidR="00750135" w:rsidRDefault="00750135" w:rsidP="00750135"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shape id="Shape 39192" o:spid="_x0000_s1117" style="position:absolute;left:3322;top:1375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p0cUA&#10;AADeAAAADwAAAGRycy9kb3ducmV2LnhtbESPT4vCMBTE7wv7HcJb8LamreCfapRdQVgvgrXeH82z&#10;LTYvpYla/fQbQfA4zMxvmMWqN424UudqywriYQSCuLC65lJBfth8T0E4j6yxsUwK7uRgtfz8WGCq&#10;7Y33dM18KQKEXYoKKu/bVEpXVGTQDW1LHLyT7Qz6ILtS6g5vAW4amUTRWBqsOSxU2NK6ouKcXYwC&#10;/m0fm62Z5LvLMZeTRzzdxUmh1OCr/5mD8NT7d/jV/tMKRrN4lsDzTr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unRxQAAAN4AAAAPAAAAAAAAAAAAAAAAAJgCAABkcnMv&#10;ZG93bnJldi54bWxQSwUGAAAAAAQABAD1AAAAigMAAAAA&#10;" path="m,76200l,e" filled="f" strokeweight=".22139mm">
                        <v:stroke endcap="round"/>
                        <v:path arrowok="t" textboxrect="0,0,0,76200"/>
                      </v:shape>
                      <v:shape id="Shape 39193" o:spid="_x0000_s1118" style="position:absolute;left:2956;top:1375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MSsYA&#10;AADeAAAADwAAAGRycy9kb3ducmV2LnhtbESPT2vCQBTE74LfYXlCb7r5A41GV7EFwV4Cten9kX0m&#10;wezbkF019dO7hUKPw8z8htnsRtOJGw2utawgXkQgiCurW64VlF+H+RKE88gaO8uk4Icc7LbTyQZz&#10;be/8SbeTr0WAsMtRQeN9n0vpqoYMuoXtiYN3toNBH+RQSz3gPcBNJ5MoepUGWw4LDfb03lB1OV2N&#10;An7rH4cPk5XF9buU2SNeFnFSKfUyG/drEJ5G/x/+ax+1gnQVr1L4vROu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JMSsYAAADeAAAADwAAAAAAAAAAAAAAAACYAgAAZHJz&#10;L2Rvd25yZXYueG1sUEsFBgAAAAAEAAQA9QAAAIsDAAAAAA==&#10;" path="m,76200l,e" filled="f" strokeweight=".22139mm">
                        <v:stroke endcap="round"/>
                        <v:path arrowok="t" textboxrect="0,0,0,76200"/>
                      </v:shape>
                      <v:shape id="Shape 39194" o:spid="_x0000_s1119" style="position:absolute;left:1798;top:3173;width:823;height:458;visibility:visible;mso-wrap-style:square;v-text-anchor:top" coordsize="8229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b98cA&#10;AADeAAAADwAAAGRycy9kb3ducmV2LnhtbESPT2vCQBTE74LfYXlCb7pRS9HUVUQqFNOLf6Dk9si+&#10;JqHZtyG7zcZv3y0UPA4z8xtmsxtMI3rqXG1ZwXyWgCAurK65VHC7HqcrEM4ja2wsk4I7Odhtx6MN&#10;ptoGPlN/8aWIEHYpKqi8b1MpXVGRQTezLXH0vmxn0EfZlVJ3GCLcNHKRJC/SYM1xocKWDhUV35cf&#10;oyAPIZyG/K2/rT6yrF4U+jPPvFJPk2H/CsLT4B/h//a7VrBcz9fP8HcnXg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rG/fHAAAA3gAAAA8AAAAAAAAAAAAAAAAAmAIAAGRy&#10;cy9kb3ducmV2LnhtbFBLBQYAAAAABAAEAPUAAACMAwAAAAA=&#10;" path="m82296,l,45720e" filled="f" strokeweight=".22139mm">
                        <v:stroke endcap="round"/>
                        <v:path arrowok="t" textboxrect="0,0,82296,45720"/>
                      </v:shape>
                      <v:shape id="Shape 39195" o:spid="_x0000_s1120" style="position:absolute;left:3566;top:2990;width:1036;height:244;visibility:visible;mso-wrap-style:square;v-text-anchor:top" coordsize="10363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hncYA&#10;AADeAAAADwAAAGRycy9kb3ducmV2LnhtbESPQWvCQBSE7wX/w/KE3uomLYpG1yCh0l6Exnrp7ZF9&#10;JsHdtyG7xvTfdwWhx2FmvmE2+WiNGKj3rWMF6SwBQVw53XKt4PS9f1mC8AFZo3FMCn7JQ76dPG0w&#10;0+7GJQ3HUIsIYZ+hgiaELpPSVw1Z9DPXEUfv7HqLIcq+lrrHW4RbI1+TZCEtthwXGuyoaKi6HK9W&#10;wfK9+/mi0rTlmYoPczrgpSoXSj1Px90aRKAx/Icf7U+t4G2VruZwvxOv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PhncYAAADeAAAADwAAAAAAAAAAAAAAAACYAgAAZHJz&#10;L2Rvd25yZXYueG1sUEsFBgAAAAAEAAQA9QAAAIsDAAAAAA==&#10;" path="m,l103632,24384e" filled="f" strokeweight=".22139mm">
                        <v:stroke endcap="round"/>
                        <v:path arrowok="t" textboxrect="0,0,103632,24384"/>
                      </v:shape>
                      <v:shape id="Shape 39196" o:spid="_x0000_s1121" style="position:absolute;left:3139;top:3417;width:0;height:915;visibility:visible;mso-wrap-style:square;v-text-anchor:top" coordsize="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wwcUA&#10;AADeAAAADwAAAGRycy9kb3ducmV2LnhtbESPQWvCQBSE7wX/w/KE3upGbcVEVxHBIt6q4vmRfSbR&#10;7NuYXZPUX+8KhR6HmW+GmS87U4qGaldYVjAcRCCIU6sLzhQcD5uPKQjnkTWWlknBLzlYLnpvc0y0&#10;bfmHmr3PRChhl6CC3PsqkdKlORl0A1sRB+9sa4M+yDqTusY2lJtSjqJoIg0WHBZyrGidU3rd342C&#10;cSQf03iXHbeXr9atm9uJ6PNbqfd+t5qB8NT5//AfvdWBi4fxBF53whW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LDBxQAAAN4AAAAPAAAAAAAAAAAAAAAAAJgCAABkcnMv&#10;ZG93bnJldi54bWxQSwUGAAAAAAQABAD1AAAAigMAAAAA&#10;" path="m,l,91440e" filled="f" strokeweight=".22139mm">
                        <v:stroke endcap="round"/>
                        <v:path arrowok="t" textboxrect="0,0,0,91440"/>
                      </v:shape>
                      <v:shape id="Shape 39197" o:spid="_x0000_s1122" style="position:absolute;top:3173;width:670;height:397;visibility:visible;mso-wrap-style:square;v-text-anchor:top" coordsize="67056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Ln8kA&#10;AADeAAAADwAAAGRycy9kb3ducmV2LnhtbESPT2sCMRTE7wW/Q3hCL0WztkXd1ShWKnjwUP9Ae3xu&#10;nrtLk5dlE3Xrp2+EQo/DzPyGmc5ba8SFGl85VjDoJyCIc6crLhQc9qveGIQPyBqNY1LwQx7ms87D&#10;FDPtrrylyy4UIkLYZ6igDKHOpPR5SRZ939XE0Tu5xmKIsimkbvAa4dbI5yQZSosVx4USa1qWlH/v&#10;zlbB5+Z4o0Xh359WX28p3l7N8PhhlHrstosJiEBt+A//tddawUs6SEdwvxOvgJ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8Ln8kAAADeAAAADwAAAAAAAAAAAAAAAACYAgAA&#10;ZHJzL2Rvd25yZXYueG1sUEsFBgAAAAAEAAQA9QAAAI4DAAAAAA==&#10;" path="m67056,39624l,e" filled="f" strokeweight=".22139mm">
                        <v:stroke endcap="round"/>
                        <v:path arrowok="t" textboxrect="0,0,67056,39624"/>
                      </v:shape>
                      <v:shape id="Shape 39198" o:spid="_x0000_s1123" style="position:absolute;left:1706;top:5307;width:762;height:335;visibility:visible;mso-wrap-style:square;v-text-anchor:top" coordsize="7620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r0sEA&#10;AADeAAAADwAAAGRycy9kb3ducmV2LnhtbERPzYrCMBC+L/gOYQRva6qyq61GEUHYk7DWBxiasS12&#10;JqWJtvr05rCwx4/vf7MbuFEP6nztxMBsmoAiKZytpTRwyY+fK1A+oFhsnJCBJ3nYbUcfG8ys6+WX&#10;HudQqhgiPkMDVQhtprUvKmL0U9eSRO7qOsYQYVdq22Efw7nR8yT51oy1xIYKWzpUVNzOdzbgD890&#10;/8XtUo6n0yvwPOc758ZMxsN+DSrQEP7Ff+4fa2CRztK4N96JV0Bv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NK9LBAAAA3gAAAA8AAAAAAAAAAAAAAAAAmAIAAGRycy9kb3du&#10;cmV2LnhtbFBLBQYAAAAABAAEAPUAAACGAwAAAAA=&#10;" path="m76200,l,33528e" filled="f" strokeweight=".22139mm">
                        <v:stroke endcap="round"/>
                        <v:path arrowok="t" textboxrect="0,0,76200,33528"/>
                      </v:shape>
                      <v:shape id="Shape 39199" o:spid="_x0000_s1124" style="position:absolute;left:5730;top:2655;width:792;height:457;visibility:visible;mso-wrap-style:square;v-text-anchor:top" coordsize="79248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PX8UA&#10;AADeAAAADwAAAGRycy9kb3ducmV2LnhtbESPQWvCQBSE70L/w/IEb7pRaWKiqxRFaG/WFnp9ZJ/Z&#10;YPZtyG40/vtuoeBxmJlvmM1usI24UedrxwrmswQEcel0zZWC76/jdAXCB2SNjWNS8CAPu+3LaIOF&#10;dnf+pNs5VCJC2BeowITQFlL60pBFP3MtcfQurrMYouwqqTu8R7ht5CJJUmmx5rhgsKW9ofJ67q0C&#10;PKWmz/hw+EleV9l+mX70PbdKTcbD2xpEoCE8w//td61gmc/zHP7ux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c9fxQAAAN4AAAAPAAAAAAAAAAAAAAAAAJgCAABkcnMv&#10;ZG93bnJldi54bWxQSwUGAAAAAAQABAD1AAAAigMAAAAA&#10;" path="m,45720l79248,e" filled="f" strokeweight=".22139mm">
                        <v:stroke endcap="round"/>
                        <v:path arrowok="t" textboxrect="0,0,79248,45720"/>
                      </v:shape>
                      <v:shape id="Shape 39200" o:spid="_x0000_s1125" style="position:absolute;left:7223;top:857;width:0;height:792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CpMYA&#10;AADeAAAADwAAAGRycy9kb3ducmV2LnhtbESPQWvCQBSE7wX/w/IEL8VstFBidBUrSHvw0MZcvD2z&#10;zySYfRuy2yT9926h0OMwM98wm91oGtFT52rLChZRDIK4sLrmUkF+Ps4TEM4ja2wsk4IfcrDbTp42&#10;mGo78Bf1mS9FgLBLUUHlfZtK6YqKDLrItsTBu9nOoA+yK6XucAhw08hlHL9KgzWHhQpbOlRU3LNv&#10;oyB5H69vcZKtPtEf63xh6HS4PCs1m477NQhPo/8P/7U/tIKXVWDC751wBeT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TCpMYAAADeAAAADwAAAAAAAAAAAAAAAACYAgAAZHJz&#10;L2Rvd25yZXYueG1sUEsFBgAAAAAEAAQA9QAAAIsDAAAAAA==&#10;" path="m,79248l,e" filled="f" strokeweight=".22139mm">
                        <v:stroke endcap="round"/>
                        <v:path arrowok="t" textboxrect="0,0,0,79248"/>
                      </v:shape>
                      <v:shape id="Shape 39201" o:spid="_x0000_s1126" style="position:absolute;left:6858;top:857;width:0;height:792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nP8cA&#10;AADeAAAADwAAAGRycy9kb3ducmV2LnhtbESPQWvCQBSE7wX/w/IEL6XuRqHE6CaoIPXQQ5t66e2Z&#10;fU1Cs29DdtX033cLBY/DzHzDbIrRduJKg28da0jmCgRx5UzLtYbTx+EpBeEDssHOMWn4IQ9FPnnY&#10;YGbcjd/pWoZaRAj7DDU0IfSZlL5qyKKfu544el9usBiiHGppBrxFuO3kQqlnabHluNBgT/uGqu/y&#10;YjWkL+N5p9Jy9Ybh0J4SS6/7z0etZ9NxuwYRaAz38H/7aDQsVwuVwN+de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IZz/HAAAA3gAAAA8AAAAAAAAAAAAAAAAAmAIAAGRy&#10;cy9kb3ducmV2LnhtbFBLBQYAAAAABAAEAPUAAACMAwAAAAA=&#10;" path="m,79248l,e" filled="f" strokeweight=".22139mm">
                        <v:stroke endcap="round"/>
                        <v:path arrowok="t" textboxrect="0,0,0,79248"/>
                      </v:shape>
                      <v:shape id="Shape 39202" o:spid="_x0000_s1127" style="position:absolute;left:7437;top:2716;width:609;height:640;visibility:visible;mso-wrap-style:square;v-text-anchor:top" coordsize="60960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I98gA&#10;AADeAAAADwAAAGRycy9kb3ducmV2LnhtbESPT2sCMRTE74LfIbyCN812bW27GsU/LYheWlvq9bF5&#10;7gY3L8sm6vbbm4LgcZiZ3zCTWWsrcabGG8cKHgcJCOLcacOFgp/vj/4rCB+QNVaOScEfeZhNu50J&#10;Ztpd+IvOu1CICGGfoYIyhDqT0uclWfQDVxNH7+AaiyHKppC6wUuE20qmSTKSFg3HhRJrWpaUH3cn&#10;q2A72r7v/ebJPA9zfDmY1eL3M10o1Xto52MQgdpwD9/aa61g+JYmKfzfiV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NIj3yAAAAN4AAAAPAAAAAAAAAAAAAAAAAJgCAABk&#10;cnMvZG93bnJldi54bWxQSwUGAAAAAAQABAD1AAAAjQMAAAAA&#10;" path="m,l60960,64008e" filled="f" strokeweight=".22139mm">
                        <v:stroke endcap="round"/>
                        <v:path arrowok="t" textboxrect="0,0,60960,64008"/>
                      </v:shape>
                      <v:shape id="Shape 39203" o:spid="_x0000_s1128" style="position:absolute;left:7498;top:2350;width:1066;height:0;visibility:visible;mso-wrap-style:square;v-text-anchor:top" coordsize="106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Q+sUA&#10;AADeAAAADwAAAGRycy9kb3ducmV2LnhtbESPQWsCMRSE7wX/Q3iCt5rUba1ujSJiwWut4PU1ee4u&#10;bl6WTVxXf70pFHocZuYbZrHqXS06akPlWcPLWIEgNt5WXGg4fH8+z0CEiGyx9kwabhRgtRw8LTC3&#10;/spf1O1jIRKEQ44ayhibXMpgSnIYxr4hTt7Jtw5jkm0hbYvXBHe1nCg1lQ4rTgslNrQpyZz3F6fB&#10;9NktnN9/Xk+H2ds2zJU092On9WjYrz9AROrjf/ivvbMasvlEZfB7J1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xD6xQAAAN4AAAAPAAAAAAAAAAAAAAAAAJgCAABkcnMv&#10;ZG93bnJldi54bWxQSwUGAAAAAAQABAD1AAAAigMAAAAA&#10;" path="m,l106680,e" filled="f" strokeweight=".22139mm">
                        <v:stroke endcap="round"/>
                        <v:path arrowok="t" textboxrect="0,0,106680,0"/>
                      </v:shape>
                      <v:shape id="Shape 39204" o:spid="_x0000_s1129" style="position:absolute;left:9144;top:3905;width:1097;height:61;visibility:visible;mso-wrap-style:square;v-text-anchor:top" coordsize="10972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2u8gA&#10;AADeAAAADwAAAGRycy9kb3ducmV2LnhtbESPS2/CMBCE70j9D9Yi9QYOacsjYFBV0RaJEw+J6xIv&#10;SWi8jmxD0n9fV6rU42hmvtEsVp2pxZ2crywrGA0TEMS51RUXCo6H98EUhA/IGmvLpOCbPKyWD70F&#10;Ztq2vKP7PhQiQthnqKAMocmk9HlJBv3QNsTRu1hnMETpCqkdthFuapkmyVgarDgulNjQW0n51/5m&#10;FIyvH5+n3Xk7oUvqzOa6bl/8uVDqsd+9zkEE6sJ/+K+90QqeZmnyDL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W3a7yAAAAN4AAAAPAAAAAAAAAAAAAAAAAJgCAABk&#10;cnMvZG93bnJldi54bWxQSwUGAAAAAAQABAD1AAAAjQMAAAAA&#10;" path="m,l109728,6096e" filled="f" strokeweight=".22139mm">
                        <v:stroke endcap="round"/>
                        <v:path arrowok="t" textboxrect="0,0,109728,6096"/>
                      </v:shape>
                      <v:shape id="Shape 39205" o:spid="_x0000_s1130" style="position:absolute;left:9692;top:1009;width:793;height:793;visibility:visible;mso-wrap-style:square;v-text-anchor:top" coordsize="7924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PSMYA&#10;AADeAAAADwAAAGRycy9kb3ducmV2LnhtbESPT2vCQBTE7wW/w/KE3upu1YqJrlIsavEi/gGvj+wz&#10;Cc2+DdltjN/eFQo9DjPzG2a+7GwlWmp86VjD+0CBIM6cKTnXcD6t36YgfEA2WDkmDXfysFz0XuaY&#10;GnfjA7XHkIsIYZ+ihiKEOpXSZwVZ9ANXE0fv6hqLIcoml6bBW4TbSg6VmkiLJceFAmtaFZT9HH+t&#10;hq/tJrmsxp2qDmPjN/tktMN2q/Vrv/ucgQjUhf/wX/vbaBglQ/UBzzvxCs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cPSMYAAADeAAAADwAAAAAAAAAAAAAAAACYAgAAZHJz&#10;L2Rvd25yZXYueG1sUEsFBgAAAAAEAAQA9QAAAIsDAAAAAA==&#10;" path="m,79248l79248,e" filled="f" strokeweight=".22139mm">
                        <v:stroke endcap="round"/>
                        <v:path arrowok="t" textboxrect="0,0,79248,792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H</w:t>
            </w:r>
          </w:p>
          <w:p w:rsidR="00750135" w:rsidRDefault="00750135" w:rsidP="00C446A6">
            <w:pPr>
              <w:spacing w:line="259" w:lineRule="auto"/>
              <w:ind w:left="144" w:right="298"/>
            </w:pPr>
            <w:r>
              <w:rPr>
                <w:sz w:val="20"/>
              </w:rPr>
              <w:t>H</w:t>
            </w:r>
          </w:p>
          <w:p w:rsidR="00750135" w:rsidRDefault="00750135" w:rsidP="00C446A6">
            <w:pPr>
              <w:spacing w:after="417" w:line="259" w:lineRule="auto"/>
              <w:ind w:left="298" w:right="144"/>
              <w:jc w:val="right"/>
            </w:pPr>
            <w:r>
              <w:rPr>
                <w:sz w:val="20"/>
              </w:rPr>
              <w:t>H</w:t>
            </w:r>
          </w:p>
          <w:p w:rsidR="00750135" w:rsidRDefault="00750135" w:rsidP="00C446A6">
            <w:pPr>
              <w:spacing w:line="259" w:lineRule="auto"/>
              <w:ind w:left="86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Четырехосновная кислота, окислительные свойства нехарактерны </w:t>
            </w:r>
          </w:p>
        </w:tc>
      </w:tr>
      <w:tr w:rsidR="00750135" w:rsidTr="00C446A6">
        <w:trPr>
          <w:trHeight w:val="11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40" w:line="259" w:lineRule="auto"/>
              <w:ind w:left="31"/>
              <w:jc w:val="center"/>
            </w:pPr>
            <w:r>
              <w:rPr>
                <w:sz w:val="23"/>
              </w:rPr>
              <w:lastRenderedPageBreak/>
              <w:t>HPO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</w:t>
            </w:r>
          </w:p>
          <w:p w:rsidR="00750135" w:rsidRDefault="00750135" w:rsidP="00C446A6">
            <w:pPr>
              <w:spacing w:line="259" w:lineRule="auto"/>
              <w:ind w:left="110"/>
            </w:pPr>
            <w:r>
              <w:rPr>
                <w:sz w:val="23"/>
              </w:rPr>
              <w:t>[(HPO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>)</w:t>
            </w:r>
            <w:r>
              <w:rPr>
                <w:sz w:val="23"/>
                <w:vertAlign w:val="subscript"/>
              </w:rPr>
              <w:t>n</w:t>
            </w:r>
            <w:r>
              <w:rPr>
                <w:sz w:val="23"/>
              </w:rPr>
              <w:t xml:space="preserve">]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55" w:line="259" w:lineRule="auto"/>
              <w:ind w:left="27"/>
              <w:jc w:val="center"/>
            </w:pPr>
            <w:r>
              <w:rPr>
                <w:sz w:val="23"/>
              </w:rPr>
              <w:t>H</w:t>
            </w:r>
            <w:r>
              <w:rPr>
                <w:sz w:val="23"/>
                <w:vertAlign w:val="subscript"/>
              </w:rPr>
              <w:t>4</w:t>
            </w:r>
            <w:r>
              <w:rPr>
                <w:sz w:val="23"/>
              </w:rPr>
              <w:t>P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>O</w:t>
            </w:r>
            <w:r>
              <w:rPr>
                <w:sz w:val="23"/>
                <w:vertAlign w:val="subscript"/>
              </w:rPr>
              <w:t>7</w:t>
            </w:r>
            <w:r>
              <w:rPr>
                <w:sz w:val="23"/>
              </w:rPr>
              <w:t xml:space="preserve"> = 2HPO</w:t>
            </w:r>
            <w:r>
              <w:rPr>
                <w:sz w:val="23"/>
                <w:vertAlign w:val="subscript"/>
              </w:rPr>
              <w:t>3</w:t>
            </w:r>
            <w:r>
              <w:rPr>
                <w:sz w:val="23"/>
              </w:rPr>
              <w:t xml:space="preserve"> + H</w:t>
            </w:r>
            <w:r>
              <w:rPr>
                <w:sz w:val="23"/>
                <w:vertAlign w:val="subscript"/>
              </w:rPr>
              <w:t>2</w:t>
            </w:r>
            <w:r>
              <w:rPr>
                <w:sz w:val="23"/>
              </w:rPr>
              <w:t xml:space="preserve">O </w:t>
            </w:r>
          </w:p>
          <w:p w:rsidR="00750135" w:rsidRDefault="00750135" w:rsidP="00C446A6">
            <w:pPr>
              <w:spacing w:line="259" w:lineRule="auto"/>
              <w:ind w:left="24"/>
              <w:jc w:val="center"/>
            </w:pPr>
            <w:r>
              <w:rPr>
                <w:sz w:val="23"/>
              </w:rPr>
              <w:t xml:space="preserve"> (350­400</w:t>
            </w:r>
            <w:r>
              <w:rPr>
                <w:rFonts w:ascii="Segoe UI Symbol" w:eastAsia="Segoe UI Symbol" w:hAnsi="Segoe UI Symbol" w:cs="Segoe UI Symbol"/>
                <w:sz w:val="23"/>
              </w:rPr>
              <w:t></w:t>
            </w:r>
            <w:r>
              <w:rPr>
                <w:sz w:val="23"/>
              </w:rPr>
              <w:t xml:space="preserve">C)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187"/>
              <w:jc w:val="right"/>
            </w:pPr>
            <w:r>
              <w:rPr>
                <w:sz w:val="23"/>
              </w:rPr>
              <w:t xml:space="preserve">Циклическая (n=3)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rPr>
                <w:sz w:val="23"/>
              </w:rPr>
              <w:t xml:space="preserve">Сильная кислота, окислительные свойства нехарактерны </w:t>
            </w:r>
          </w:p>
        </w:tc>
      </w:tr>
    </w:tbl>
    <w:p w:rsidR="00750135" w:rsidRDefault="00750135" w:rsidP="00750135">
      <w:pPr>
        <w:spacing w:after="218"/>
      </w:pPr>
      <w:r>
        <w:t xml:space="preserve"> </w:t>
      </w:r>
    </w:p>
    <w:p w:rsidR="00750135" w:rsidRDefault="00750135" w:rsidP="00750135">
      <w:pPr>
        <w:spacing w:after="0"/>
        <w:ind w:right="7"/>
        <w:jc w:val="center"/>
      </w:pPr>
      <w:r>
        <w:t xml:space="preserve"> </w:t>
      </w:r>
    </w:p>
    <w:p w:rsidR="00750135" w:rsidRDefault="00750135" w:rsidP="00750135">
      <w:pPr>
        <w:spacing w:after="245"/>
        <w:ind w:left="3" w:right="425"/>
      </w:pPr>
      <w:r>
        <w:t>Тример метафосфорной кислоты (HPO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имеет следующее строение:  </w:t>
      </w:r>
    </w:p>
    <w:p w:rsidR="00750135" w:rsidRPr="00750135" w:rsidRDefault="00750135" w:rsidP="00750135">
      <w:pPr>
        <w:tabs>
          <w:tab w:val="center" w:pos="4215"/>
          <w:tab w:val="center" w:pos="4872"/>
        </w:tabs>
        <w:spacing w:after="177" w:line="269" w:lineRule="auto"/>
        <w:rPr>
          <w:lang w:val="en-US"/>
        </w:rPr>
      </w:pPr>
      <w:r>
        <w:rPr>
          <w:rFonts w:ascii="Calibri" w:eastAsia="Calibri" w:hAnsi="Calibri" w:cs="Calibri"/>
        </w:rPr>
        <w:tab/>
      </w:r>
      <w:r w:rsidRPr="00750135">
        <w:rPr>
          <w:sz w:val="24"/>
          <w:lang w:val="en-US"/>
        </w:rPr>
        <w:t>HO</w:t>
      </w:r>
      <w:r w:rsidRPr="00750135">
        <w:rPr>
          <w:sz w:val="24"/>
          <w:lang w:val="en-US"/>
        </w:rPr>
        <w:tab/>
        <w:t>O</w:t>
      </w:r>
    </w:p>
    <w:p w:rsidR="00750135" w:rsidRPr="00750135" w:rsidRDefault="00750135" w:rsidP="00750135">
      <w:pPr>
        <w:spacing w:after="297" w:line="216" w:lineRule="auto"/>
        <w:ind w:left="3629" w:right="3873" w:firstLine="528"/>
        <w:rPr>
          <w:lang w:val="en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3C255A" wp14:editId="4371D360">
                <wp:simplePos x="0" y="0"/>
                <wp:positionH relativeFrom="column">
                  <wp:posOffset>2535998</wp:posOffset>
                </wp:positionH>
                <wp:positionV relativeFrom="paragraph">
                  <wp:posOffset>-166001</wp:posOffset>
                </wp:positionV>
                <wp:extent cx="749808" cy="715665"/>
                <wp:effectExtent l="0" t="0" r="0" b="0"/>
                <wp:wrapSquare wrapText="bothSides"/>
                <wp:docPr id="222553" name="Group 222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" cy="715665"/>
                          <a:chOff x="0" y="0"/>
                          <a:chExt cx="749808" cy="715665"/>
                        </a:xfrm>
                      </wpg:grpSpPr>
                      <wps:wsp>
                        <wps:cNvPr id="39802" name="Rectangle 39802"/>
                        <wps:cNvSpPr/>
                        <wps:spPr>
                          <a:xfrm>
                            <a:off x="563944" y="421994"/>
                            <a:ext cx="112612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3" name="Rectangle 39803"/>
                        <wps:cNvSpPr/>
                        <wps:spPr>
                          <a:xfrm>
                            <a:off x="545670" y="166002"/>
                            <a:ext cx="146234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4" name="Rectangle 39804"/>
                        <wps:cNvSpPr/>
                        <wps:spPr>
                          <a:xfrm>
                            <a:off x="344500" y="40975"/>
                            <a:ext cx="112612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6" name="Rectangle 39806"/>
                        <wps:cNvSpPr/>
                        <wps:spPr>
                          <a:xfrm>
                            <a:off x="122011" y="421994"/>
                            <a:ext cx="112612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7" name="Rectangle 39807"/>
                        <wps:cNvSpPr/>
                        <wps:spPr>
                          <a:xfrm>
                            <a:off x="323181" y="547020"/>
                            <a:ext cx="146234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135" w:rsidRDefault="00750135" w:rsidP="007501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7" name="Shape 39817"/>
                        <wps:cNvSpPr/>
                        <wps:spPr>
                          <a:xfrm>
                            <a:off x="438912" y="545592"/>
                            <a:ext cx="97536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7912">
                                <a:moveTo>
                                  <a:pt x="0" y="57912"/>
                                </a:moveTo>
                                <a:lnTo>
                                  <a:pt x="97536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8" name="Shape 39818"/>
                        <wps:cNvSpPr/>
                        <wps:spPr>
                          <a:xfrm>
                            <a:off x="210312" y="542544"/>
                            <a:ext cx="9753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4864">
                                <a:moveTo>
                                  <a:pt x="0" y="0"/>
                                </a:moveTo>
                                <a:lnTo>
                                  <a:pt x="97536" y="54864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9" name="Shape 39819"/>
                        <wps:cNvSpPr/>
                        <wps:spPr>
                          <a:xfrm>
                            <a:off x="158496" y="323088"/>
                            <a:ext cx="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776">
                                <a:moveTo>
                                  <a:pt x="0" y="0"/>
                                </a:moveTo>
                                <a:lnTo>
                                  <a:pt x="0" y="112776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0" name="Shape 39820"/>
                        <wps:cNvSpPr/>
                        <wps:spPr>
                          <a:xfrm>
                            <a:off x="219456" y="167640"/>
                            <a:ext cx="9753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4864">
                                <a:moveTo>
                                  <a:pt x="97536" y="0"/>
                                </a:moveTo>
                                <a:lnTo>
                                  <a:pt x="0" y="54864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1" name="Shape 39821"/>
                        <wps:cNvSpPr/>
                        <wps:spPr>
                          <a:xfrm>
                            <a:off x="429768" y="161544"/>
                            <a:ext cx="9753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4864">
                                <a:moveTo>
                                  <a:pt x="97536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2" name="Shape 39822"/>
                        <wps:cNvSpPr/>
                        <wps:spPr>
                          <a:xfrm>
                            <a:off x="597408" y="323088"/>
                            <a:ext cx="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776">
                                <a:moveTo>
                                  <a:pt x="0" y="112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3" name="Shape 39823"/>
                        <wps:cNvSpPr/>
                        <wps:spPr>
                          <a:xfrm>
                            <a:off x="60960" y="576072"/>
                            <a:ext cx="365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4008">
                                <a:moveTo>
                                  <a:pt x="36576" y="0"/>
                                </a:moveTo>
                                <a:lnTo>
                                  <a:pt x="0" y="64008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4" name="Shape 39824"/>
                        <wps:cNvSpPr/>
                        <wps:spPr>
                          <a:xfrm>
                            <a:off x="94488" y="597408"/>
                            <a:ext cx="3657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0960">
                                <a:moveTo>
                                  <a:pt x="36576" y="0"/>
                                </a:moveTo>
                                <a:lnTo>
                                  <a:pt x="0" y="6096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5" name="Shape 39825"/>
                        <wps:cNvSpPr/>
                        <wps:spPr>
                          <a:xfrm>
                            <a:off x="0" y="420624"/>
                            <a:ext cx="9753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4864">
                                <a:moveTo>
                                  <a:pt x="97536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6" name="Shape 39826"/>
                        <wps:cNvSpPr/>
                        <wps:spPr>
                          <a:xfrm>
                            <a:off x="621792" y="591312"/>
                            <a:ext cx="365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4008">
                                <a:moveTo>
                                  <a:pt x="0" y="0"/>
                                </a:moveTo>
                                <a:lnTo>
                                  <a:pt x="36576" y="64008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7" name="Shape 39827"/>
                        <wps:cNvSpPr/>
                        <wps:spPr>
                          <a:xfrm>
                            <a:off x="655320" y="569976"/>
                            <a:ext cx="365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4008">
                                <a:moveTo>
                                  <a:pt x="0" y="0"/>
                                </a:moveTo>
                                <a:lnTo>
                                  <a:pt x="36576" y="64008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8" name="Shape 39828"/>
                        <wps:cNvSpPr/>
                        <wps:spPr>
                          <a:xfrm>
                            <a:off x="652272" y="423672"/>
                            <a:ext cx="97536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7912">
                                <a:moveTo>
                                  <a:pt x="0" y="57912"/>
                                </a:moveTo>
                                <a:lnTo>
                                  <a:pt x="97536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9" name="Shape 39829"/>
                        <wps:cNvSpPr/>
                        <wps:spPr>
                          <a:xfrm>
                            <a:off x="249936" y="0"/>
                            <a:ext cx="6705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67056">
                                <a:moveTo>
                                  <a:pt x="67056" y="67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0" name="Shape 39830"/>
                        <wps:cNvSpPr/>
                        <wps:spPr>
                          <a:xfrm>
                            <a:off x="454152" y="30480"/>
                            <a:ext cx="5486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1816">
                                <a:moveTo>
                                  <a:pt x="0" y="51816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1" name="Shape 39831"/>
                        <wps:cNvSpPr/>
                        <wps:spPr>
                          <a:xfrm>
                            <a:off x="426720" y="0"/>
                            <a:ext cx="5181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1816">
                                <a:moveTo>
                                  <a:pt x="0" y="51816"/>
                                </a:moveTo>
                                <a:lnTo>
                                  <a:pt x="51816" y="0"/>
                                </a:lnTo>
                              </a:path>
                            </a:pathLst>
                          </a:custGeom>
                          <a:ln w="9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C255A" id="Group 222553" o:spid="_x0000_s1131" style="position:absolute;left:0;text-align:left;margin-left:199.7pt;margin-top:-13.05pt;width:59.05pt;height:56.35pt;z-index:251667456;mso-position-horizontal-relative:text;mso-position-vertical-relative:text" coordsize="7498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">
                <v:rect id="Rectangle 39802" o:spid="_x0000_s1132" style="position:absolute;left:5639;top:4219;width:112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IA8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UcSR2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sIA8YAAADeAAAADwAAAAAAAAAAAAAAAACYAgAAZHJz&#10;L2Rvd25yZXYueG1sUEsFBgAAAAAEAAQA9QAAAIsDAAAAAA=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39803" o:spid="_x0000_s1133" style="position:absolute;left:5456;top:1660;width:146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tmMcA&#10;AADeAAAADwAAAGRycy9kb3ducmV2LnhtbESPQWvCQBSE70L/w/IKvemmFUqSZiPSVvSoRrC9PbKv&#10;SWj2bciuJu2vdwXB4zAz3zDZYjStOFPvGssKnmcRCOLS6oYrBYdiNY1BOI+ssbVMCv7IwSJ/mGSY&#10;ajvwjs57X4kAYZeigtr7LpXSlTUZdDPbEQfvx/YGfZB9JXWPQ4CbVr5E0as02HBYqLGj95rK3/3J&#10;KFjH3fJrY/+Hqv38Xh+3x+SjSLxST4/j8g2Ep9Hfw7f2RiuYJ3E0h+udcAVk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XrZj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9804" o:spid="_x0000_s1134" style="position:absolute;left:3445;top:409;width:112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17McA&#10;AADeAAAADwAAAGRycy9kb3ducmV2LnhtbESPQWvCQBSE74X+h+UVvNVNa5EkZiNSFT1WLai3R/aZ&#10;hGbfhuxq0v76bkHocZiZb5hsPphG3KhztWUFL+MIBHFhdc2lgs/D+jkG4TyyxsYyKfgmB/P88SHD&#10;VNued3Tb+1IECLsUFVTet6mUrqjIoBvbljh4F9sZ9EF2pdQd9gFuGvkaRVNpsOawUGFL7xUVX/ur&#10;UbCJ28Vpa3/6slmdN8ePY7I8JF6p0dOwmIHwNPj/8L291QomSRy9wd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+Nez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39806" o:spid="_x0000_s1135" style="position:absolute;left:1220;top:4219;width:112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OAMcA&#10;AADe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F7EkdTeNw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gDgD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39807" o:spid="_x0000_s1136" style="position:absolute;left:3231;top:5470;width:146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rm8cA&#10;AADeAAAADwAAAGRycy9kb3ducmV2LnhtbESPQWvCQBSE74X+h+UVvNVNK9QkZiNSFT1WLai3R/aZ&#10;hGbfhuxq0v76bkHocZiZb5hsPphG3KhztWUFL+MIBHFhdc2lgs/D+jkG4TyyxsYyKfgmB/P88SHD&#10;VNued3Tb+1IECLsUFVTet6mUrqjIoBvbljh4F9sZ9EF2pdQd9gFuGvkaRW/SYM1hocKW3isqvvZX&#10;o2ATt4vT1v70ZbM6b44fx2R5SLxSo6dhMQPhafD/4Xt7qxVMkjiawt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sq5vHAAAA3gAAAA8AAAAAAAAAAAAAAAAAmAIAAGRy&#10;cy9kb3ducmV2LnhtbFBLBQYAAAAABAAEAPUAAACMAwAAAAA=&#10;" filled="f" stroked="f">
                  <v:textbox inset="0,0,0,0">
                    <w:txbxContent>
                      <w:p w:rsidR="00750135" w:rsidRDefault="00750135" w:rsidP="007501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shape id="Shape 39817" o:spid="_x0000_s1137" style="position:absolute;left:4389;top:5455;width:975;height:580;visibility:visible;mso-wrap-style:square;v-text-anchor:top" coordsize="97536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kPsgA&#10;AADeAAAADwAAAGRycy9kb3ducmV2LnhtbESPQWsCMRSE74L/ITyhF6lZFdRujdIWqqtYqFbo9bF5&#10;3SzdvCybVNd/3wiCx2FmvmHmy9ZW4kSNLx0rGA4SEMS50yUXCo5f748zED4ga6wck4ILeVguup05&#10;ptqdeU+nQyhEhLBPUYEJoU6l9Lkhi37gauLo/bjGYoiyKaRu8BzhtpKjJJlIiyXHBYM1vRnKfw9/&#10;VkH2sV2Z9cZO95fdMePX8Xf/c7RW6qHXvjyDCNSGe/jWzrSC8dNsOIXrnXgF5O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pyQ+yAAAAN4AAAAPAAAAAAAAAAAAAAAAAJgCAABk&#10;cnMvZG93bnJldi54bWxQSwUGAAAAAAQABAD1AAAAjQMAAAAA&#10;" path="m,57912l97536,e" filled="f" strokeweight=".26453mm">
                  <v:stroke endcap="round"/>
                  <v:path arrowok="t" textboxrect="0,0,97536,57912"/>
                </v:shape>
                <v:shape id="Shape 39818" o:spid="_x0000_s1138" style="position:absolute;left:2103;top:5425;width:975;height:549;visibility:visible;mso-wrap-style:square;v-text-anchor:top" coordsize="9753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TE8EA&#10;AADeAAAADwAAAGRycy9kb3ducmV2LnhtbERPTYvCMBC9C/sfwgh701RFqd1GWURhj1qX3evQTNtg&#10;MylN1PrvzUHw+Hjf+XawrbhR741jBbNpAoK4dNpwreD3fJikIHxA1tg6JgUP8rDdfIxyzLS784lu&#10;RahFDGGfoYImhC6T0pcNWfRT1xFHrnK9xRBhX0vd4z2G21bOk2QlLRqODQ12tGuovBRXq0Dvi+O6&#10;e9THZeX/jZnvS6a/VKnP8fD9BSLQEN7il/tHK1is01ncG+/EK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L0xPBAAAA3gAAAA8AAAAAAAAAAAAAAAAAmAIAAGRycy9kb3du&#10;cmV2LnhtbFBLBQYAAAAABAAEAPUAAACGAwAAAAA=&#10;" path="m,l97536,54864e" filled="f" strokeweight=".26453mm">
                  <v:stroke endcap="round"/>
                  <v:path arrowok="t" textboxrect="0,0,97536,54864"/>
                </v:shape>
                <v:shape id="Shape 39819" o:spid="_x0000_s1139" style="position:absolute;left:1584;top:3230;width:0;height:1128;visibility:visible;mso-wrap-style:square;v-text-anchor:top" coordsize="0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0+MYA&#10;AADeAAAADwAAAGRycy9kb3ducmV2LnhtbESPQWvCQBSE74L/YXlCb7pRQUx0FRGEHkqhant+Zp/Z&#10;YPZtzG5i2l/fLRQ8DjPzDbPe9rYSHTW+dKxgOklAEOdOl1woOJ8O4yUIH5A1Vo5JwTd52G6GgzVm&#10;2j34g7pjKESEsM9QgQmhzqT0uSGLfuJq4uhdXWMxRNkUUjf4iHBbyVmSLKTFkuOCwZr2hvLbsbUK&#10;Pn/mZvHWzdLLF7bXfYr0fq9apV5G/W4FIlAfnuH/9qtWME+X0xT+7sQr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0+MYAAADeAAAADwAAAAAAAAAAAAAAAACYAgAAZHJz&#10;L2Rvd25yZXYueG1sUEsFBgAAAAAEAAQA9QAAAIsDAAAAAA==&#10;" path="m,l,112776e" filled="f" strokeweight=".26453mm">
                  <v:stroke endcap="round"/>
                  <v:path arrowok="t" textboxrect="0,0,0,112776"/>
                </v:shape>
                <v:shape id="Shape 39820" o:spid="_x0000_s1140" style="position:absolute;left:2194;top:1676;width:975;height:549;visibility:visible;mso-wrap-style:square;v-text-anchor:top" coordsize="9753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VqMIA&#10;AADeAAAADwAAAGRycy9kb3ducmV2LnhtbESPzYrCMBSF98K8Q7gDs7PpVJRajTKIwiy1ysz20lzb&#10;YHNTmqj17c1CcHk4f3zL9WBbcaPeG8cKvpMUBHHltOFawem4G+cgfEDW2DomBQ/ysF59jJZYaHfn&#10;A93KUIs4wr5ABU0IXSGlrxqy6BPXEUfv7HqLIcq+lrrHexy3rczSdCYtGo4PDXa0aai6lFerQG/L&#10;/bx71Pvp2f8bk20rpr9cqa/P4WcBItAQ3uFX+1crmMzzLAJEnI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RWowgAAAN4AAAAPAAAAAAAAAAAAAAAAAJgCAABkcnMvZG93&#10;bnJldi54bWxQSwUGAAAAAAQABAD1AAAAhwMAAAAA&#10;" path="m97536,l,54864e" filled="f" strokeweight=".26453mm">
                  <v:stroke endcap="round"/>
                  <v:path arrowok="t" textboxrect="0,0,97536,54864"/>
                </v:shape>
                <v:shape id="Shape 39821" o:spid="_x0000_s1141" style="position:absolute;left:4297;top:1615;width:976;height:549;visibility:visible;mso-wrap-style:square;v-text-anchor:top" coordsize="9753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wM8MA&#10;AADeAAAADwAAAGRycy9kb3ducmV2LnhtbESPQYvCMBSE78L+h/AWvGlqRanVKMui4NGtsnt9NM82&#10;2LyUJmr990ZY8DjMzDfMatPbRtyo88axgsk4AUFcOm24UnA67kYZCB+QNTaOScGDPGzWH4MV5trd&#10;+YduRahEhLDPUUEdQptL6cuaLPqxa4mjd3adxRBlV0nd4T3CbSPTJJlLi4bjQo0tfddUXoqrVaC3&#10;xWHRPqrD7Oz/jEm3JdNvptTws/9aggjUh3f4v73XCqaLLJ3A606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2wM8MAAADeAAAADwAAAAAAAAAAAAAAAACYAgAAZHJzL2Rv&#10;d25yZXYueG1sUEsFBgAAAAAEAAQA9QAAAIgDAAAAAA==&#10;" path="m97536,54864l,e" filled="f" strokeweight=".26453mm">
                  <v:stroke endcap="round"/>
                  <v:path arrowok="t" textboxrect="0,0,97536,54864"/>
                </v:shape>
                <v:shape id="Shape 39822" o:spid="_x0000_s1142" style="position:absolute;left:5974;top:3230;width:0;height:1128;visibility:visible;mso-wrap-style:square;v-text-anchor:top" coordsize="0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sNMYA&#10;AADeAAAADwAAAGRycy9kb3ducmV2LnhtbESPQWvCQBSE7wX/w/IEb3XTCGJSVymC4EGEWvX8zD6z&#10;odm3MbuJaX99t1DocZiZb5jlerC16Kn1lWMFL9MEBHHhdMWlgtPH9nkBwgdkjbVjUvBFHtar0dMS&#10;c+0e/E79MZQiQtjnqMCE0ORS+sKQRT91DXH0bq61GKJsS6lbfES4rWWaJHNpseK4YLChjaHi89hZ&#10;BefvmZnv+zS7XrC7bTKkw73ulJqMh7dXEIGG8B/+a++0glm2SFP4vROv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OsNMYAAADeAAAADwAAAAAAAAAAAAAAAACYAgAAZHJz&#10;L2Rvd25yZXYueG1sUEsFBgAAAAAEAAQA9QAAAIsDAAAAAA==&#10;" path="m,112776l,e" filled="f" strokeweight=".26453mm">
                  <v:stroke endcap="round"/>
                  <v:path arrowok="t" textboxrect="0,0,0,112776"/>
                </v:shape>
                <v:shape id="Shape 39823" o:spid="_x0000_s1143" style="position:absolute;left:609;top:5760;width:366;height:640;visibility:visible;mso-wrap-style:square;v-text-anchor:top" coordsize="365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7wcYA&#10;AADeAAAADwAAAGRycy9kb3ducmV2LnhtbESPQWvCQBSE74X+h+UVvBTdGEFsdJUqiJaeqhWvj+wz&#10;G5t9G7Krif76bkHocZiZb5jZorOVuFLjS8cKhoMEBHHudMmFgu/9uj8B4QOyxsoxKbiRh8X8+WmG&#10;mXYtf9F1FwoRIewzVGBCqDMpfW7Ioh+4mjh6J9dYDFE2hdQNthFuK5kmyVhaLDkuGKxpZSj/2V2s&#10;gtfl+VMmx3Rz96Y9eNzbDy1TpXov3fsURKAu/Icf7a1WMHqbpC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D7wcYAAADeAAAADwAAAAAAAAAAAAAAAACYAgAAZHJz&#10;L2Rvd25yZXYueG1sUEsFBgAAAAAEAAQA9QAAAIsDAAAAAA==&#10;" path="m36576,l,64008e" filled="f" strokeweight=".26453mm">
                  <v:stroke endcap="round"/>
                  <v:path arrowok="t" textboxrect="0,0,36576,64008"/>
                </v:shape>
                <v:shape id="Shape 39824" o:spid="_x0000_s1144" style="position:absolute;left:944;top:5974;width:366;height:609;visibility:visible;mso-wrap-style:square;v-text-anchor:top" coordsize="36576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8WsYA&#10;AADeAAAADwAAAGRycy9kb3ducmV2LnhtbESPT4vCMBTE7wt+h/CEva2pf9BajSLCggcvW0U9Pppn&#10;U2xeSpOt3W9vFhb2OMzMb5j1tre16Kj1lWMF41ECgrhwuuJSwfn0+ZGC8AFZY+2YFPyQh+1m8LbG&#10;TLsnf1GXh1JECPsMFZgQmkxKXxiy6EeuIY7e3bUWQ5RtKXWLzwi3tZwkyVxarDguGGxob6h45N9W&#10;Qd7poy8fdnGdpuZWFXy4X+Yzpd6H/W4FIlAf/sN/7YNWMF2mkxn83olXQG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Q8WsYAAADeAAAADwAAAAAAAAAAAAAAAACYAgAAZHJz&#10;L2Rvd25yZXYueG1sUEsFBgAAAAAEAAQA9QAAAIsDAAAAAA==&#10;" path="m36576,l,60960e" filled="f" strokeweight=".26453mm">
                  <v:stroke endcap="round"/>
                  <v:path arrowok="t" textboxrect="0,0,36576,60960"/>
                </v:shape>
                <v:shape id="Shape 39825" o:spid="_x0000_s1145" style="position:absolute;top:4206;width:975;height:548;visibility:visible;mso-wrap-style:square;v-text-anchor:top" coordsize="9753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2MMMA&#10;AADeAAAADwAAAGRycy9kb3ducmV2LnhtbESPQYvCMBSE7wv+h/AEb2tqxaVWo8ii4FGr6PXRPNtg&#10;81KarNZ/v1kQ9jjMzDfMct3bRjyo88axgsk4AUFcOm24UnA+7T4zED4ga2wck4IXeVivBh9LzLV7&#10;8pEeRahEhLDPUUEdQptL6cuaLPqxa4mjd3OdxRBlV0nd4TPCbSPTJPmSFg3HhRpb+q6pvBc/VoHe&#10;Fod5+6oOs5u/GpNuS6ZLptRo2G8WIAL14T/8bu+1guk8S2fwdyd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a2MMMAAADeAAAADwAAAAAAAAAAAAAAAACYAgAAZHJzL2Rv&#10;d25yZXYueG1sUEsFBgAAAAAEAAQA9QAAAIgDAAAAAA==&#10;" path="m97536,54864l,e" filled="f" strokeweight=".26453mm">
                  <v:stroke endcap="round"/>
                  <v:path arrowok="t" textboxrect="0,0,97536,54864"/>
                </v:shape>
                <v:shape id="Shape 39826" o:spid="_x0000_s1146" style="position:absolute;left:6217;top:5913;width:366;height:640;visibility:visible;mso-wrap-style:square;v-text-anchor:top" coordsize="365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YWcYA&#10;AADeAAAADwAAAGRycy9kb3ducmV2LnhtbESPT2vCQBTE74LfYXlCL6KbRhBNXcUWikpP/qPXR/Y1&#10;m5p9G7JbE/303ULB4zAzv2EWq85W4kqNLx0reB4nIIhzp0suFJyO76MZCB+QNVaOScGNPKyW/d4C&#10;M+1a3tP1EAoRIewzVGBCqDMpfW7Ioh+7mjh6X66xGKJsCqkbbCPcVjJNkqm0WHJcMFjTm6H8cvix&#10;Coav3x8y+Uw3d2/as8ej3WmZKvU06NYvIAJ14RH+b2+1gsl8lk7h7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dYWcYAAADeAAAADwAAAAAAAAAAAAAAAACYAgAAZHJz&#10;L2Rvd25yZXYueG1sUEsFBgAAAAAEAAQA9QAAAIsDAAAAAA==&#10;" path="m,l36576,64008e" filled="f" strokeweight=".26453mm">
                  <v:stroke endcap="round"/>
                  <v:path arrowok="t" textboxrect="0,0,36576,64008"/>
                </v:shape>
                <v:shape id="Shape 39827" o:spid="_x0000_s1147" style="position:absolute;left:6553;top:5699;width:365;height:640;visibility:visible;mso-wrap-style:square;v-text-anchor:top" coordsize="365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9wscA&#10;AADeAAAADwAAAGRycy9kb3ducmV2LnhtbESPT2vCQBTE70K/w/IKXkrdNEKr0VWqILZ48h9eH9ln&#10;Nm32bciuJvbTdwsFj8PM/IaZzjtbiSs1vnSs4GWQgCDOnS65UHDYr55HIHxA1lg5JgU38jCfPfSm&#10;mGnX8pauu1CICGGfoQITQp1J6XNDFv3A1cTRO7vGYoiyKaRusI1wW8k0SV6lxZLjgsGaloby793F&#10;KnhafG1kckrXP960R497+6llqlT/sXufgAjUhXv4v/2hFQzHo/QN/u7EK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7/cLHAAAA3gAAAA8AAAAAAAAAAAAAAAAAmAIAAGRy&#10;cy9kb3ducmV2LnhtbFBLBQYAAAAABAAEAPUAAACMAwAAAAA=&#10;" path="m,l36576,64008e" filled="f" strokeweight=".26453mm">
                  <v:stroke endcap="round"/>
                  <v:path arrowok="t" textboxrect="0,0,36576,64008"/>
                </v:shape>
                <v:shape id="Shape 39828" o:spid="_x0000_s1148" style="position:absolute;left:6522;top:4236;width:976;height:579;visibility:visible;mso-wrap-style:square;v-text-anchor:top" coordsize="97536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68cYA&#10;AADeAAAADwAAAGRycy9kb3ducmV2LnhtbERPXWvCMBR9F/wP4Q58kZmuwnSdUabgrLLBdMJeL81d&#10;U2xuSpNp/ffLg+Dj4XzPFp2txZlaXzlW8DRKQBAXTldcKjh+rx+nIHxA1lg7JgVX8rCY93szzLS7&#10;8J7Oh1CKGMI+QwUmhCaT0heGLPqRa4gj9+taiyHCtpS6xUsMt7VMk+RZWqw4NhhsaGWoOB3+rIL8&#10;c/duNls72V8/jjkvxz/Dr3Sj1OChe3sFEagLd/HNnWsF45dpGvfGO/EK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R68cYAAADeAAAADwAAAAAAAAAAAAAAAACYAgAAZHJz&#10;L2Rvd25yZXYueG1sUEsFBgAAAAAEAAQA9QAAAIsDAAAAAA==&#10;" path="m,57912l97536,e" filled="f" strokeweight=".26453mm">
                  <v:stroke endcap="round"/>
                  <v:path arrowok="t" textboxrect="0,0,97536,57912"/>
                </v:shape>
                <v:shape id="Shape 39829" o:spid="_x0000_s1149" style="position:absolute;left:2499;width:670;height:670;visibility:visible;mso-wrap-style:square;v-text-anchor:top" coordsize="67056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dhcYA&#10;AADeAAAADwAAAGRycy9kb3ducmV2LnhtbESPQWuDQBSE74X8h+UFeqtrTAlqswmhkFDoSRNIjw/3&#10;RSXuW3G3avvru4VCj8PMfMNs97PpxEiDay0rWEUxCOLK6pZrBZfz8SkF4Tyyxs4yKfgiB/vd4mGL&#10;ubYTFzSWvhYBwi5HBY33fS6lqxoy6CLbEwfvZgeDPsihlnrAKcBNJ5M43kiDLYeFBnt6bai6l59G&#10;gTbdxl0LmSan7+fjx3vRElalUo/L+fACwtPs/8N/7TetYJ2lSQa/d8IV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WdhcYAAADeAAAADwAAAAAAAAAAAAAAAACYAgAAZHJz&#10;L2Rvd25yZXYueG1sUEsFBgAAAAAEAAQA9QAAAIsDAAAAAA==&#10;" path="m67056,67056l,e" filled="f" strokeweight=".26453mm">
                  <v:stroke endcap="round"/>
                  <v:path arrowok="t" textboxrect="0,0,67056,67056"/>
                </v:shape>
                <v:shape id="Shape 39830" o:spid="_x0000_s1150" style="position:absolute;left:4541;top:304;width:549;height:518;visibility:visible;mso-wrap-style:square;v-text-anchor:top" coordsize="54864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ub8QA&#10;AADeAAAADwAAAGRycy9kb3ducmV2LnhtbESPzYrCMBSF98K8Q7gDs9PUEdTpGEWEATcqtgouL821&#10;LTY3JcnY+vZmIbg8nD++xao3jbiT87VlBeNRAoK4sLrmUsEp/xvOQfiArLGxTAoe5GG1/BgsMNW2&#10;4yPds1CKOMI+RQVVCG0qpS8qMuhHtiWO3tU6gyFKV0rtsIvjppHfSTKVBmuODxW2tKmouGX/RsHu&#10;2m0RZ/njMs3ORbc/2HB2F6W+Pvv1L4hAfXiHX+2tVjD5mU8iQMSJKC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Lm/EAAAA3gAAAA8AAAAAAAAAAAAAAAAAmAIAAGRycy9k&#10;b3ducmV2LnhtbFBLBQYAAAAABAAEAPUAAACJAwAAAAA=&#10;" path="m,51816l54864,e" filled="f" strokeweight=".26453mm">
                  <v:stroke endcap="round"/>
                  <v:path arrowok="t" textboxrect="0,0,54864,51816"/>
                </v:shape>
                <v:shape id="Shape 39831" o:spid="_x0000_s1151" style="position:absolute;left:4267;width:518;height:518;visibility:visible;mso-wrap-style:square;v-text-anchor:top" coordsize="51816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768YA&#10;AADeAAAADwAAAGRycy9kb3ducmV2LnhtbESPT2vCQBTE74V+h+UJvenGCjVGVxFpi1g8NNX7I/tM&#10;gtm3Ibv59+27QqHHYWZ+w2x2g6lER40rLSuYzyIQxJnVJecKLj8f0xiE88gaK8ukYCQHu+3z0wYT&#10;bXv+pi71uQgQdgkqKLyvEyldVpBBN7M1cfButjHog2xyqRvsA9xU8jWK3qTBksNCgTUdCsruaWsU&#10;vMfH4bPd9116jZanczwevu7tqNTLZNivQXga/H/4r33UChareDGHx51wBe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x768YAAADeAAAADwAAAAAAAAAAAAAAAACYAgAAZHJz&#10;L2Rvd25yZXYueG1sUEsFBgAAAAAEAAQA9QAAAIsDAAAAAA==&#10;" path="m,51816l51816,e" filled="f" strokeweight=".26453mm">
                  <v:stroke endcap="round"/>
                  <v:path arrowok="t" textboxrect="0,0,51816,51816"/>
                </v:shape>
                <w10:wrap type="square"/>
              </v:group>
            </w:pict>
          </mc:Fallback>
        </mc:AlternateContent>
      </w:r>
      <w:r w:rsidRPr="00750135">
        <w:rPr>
          <w:sz w:val="24"/>
          <w:lang w:val="en-US"/>
        </w:rPr>
        <w:t>O HOOH</w:t>
      </w:r>
    </w:p>
    <w:p w:rsidR="00750135" w:rsidRPr="00750135" w:rsidRDefault="00750135" w:rsidP="00750135">
      <w:pPr>
        <w:tabs>
          <w:tab w:val="center" w:pos="4047"/>
          <w:tab w:val="center" w:pos="5136"/>
        </w:tabs>
        <w:spacing w:after="28" w:line="269" w:lineRule="auto"/>
        <w:rPr>
          <w:lang w:val="en-US"/>
        </w:rPr>
      </w:pPr>
      <w:r w:rsidRPr="00750135">
        <w:rPr>
          <w:rFonts w:ascii="Calibri" w:eastAsia="Calibri" w:hAnsi="Calibri" w:cs="Calibri"/>
          <w:lang w:val="en-US"/>
        </w:rPr>
        <w:tab/>
      </w:r>
      <w:r w:rsidRPr="00750135">
        <w:rPr>
          <w:sz w:val="24"/>
          <w:lang w:val="en-US"/>
        </w:rPr>
        <w:t>O</w:t>
      </w:r>
      <w:r w:rsidRPr="00750135">
        <w:rPr>
          <w:sz w:val="24"/>
          <w:lang w:val="en-US"/>
        </w:rPr>
        <w:tab/>
        <w:t>O</w:t>
      </w:r>
    </w:p>
    <w:p w:rsidR="00750135" w:rsidRDefault="00750135" w:rsidP="00750135">
      <w:pPr>
        <w:spacing w:after="209" w:line="269" w:lineRule="auto"/>
        <w:ind w:left="312" w:right="359" w:hanging="10"/>
        <w:jc w:val="center"/>
      </w:pPr>
      <w:r>
        <w:t>Рис</w:t>
      </w:r>
      <w:r w:rsidRPr="00750135">
        <w:rPr>
          <w:lang w:val="en-US"/>
        </w:rPr>
        <w:t xml:space="preserve">. 16.1. </w:t>
      </w:r>
      <w:r>
        <w:t xml:space="preserve">Строение тримера метафосфорной кислоты. </w:t>
      </w:r>
    </w:p>
    <w:p w:rsidR="00750135" w:rsidRDefault="00750135" w:rsidP="00750135">
      <w:pPr>
        <w:spacing w:after="218"/>
        <w:ind w:right="7"/>
        <w:jc w:val="center"/>
      </w:pPr>
      <w:r>
        <w:t xml:space="preserve"> </w:t>
      </w:r>
    </w:p>
    <w:p w:rsidR="00750135" w:rsidRDefault="00750135" w:rsidP="00750135">
      <w:pPr>
        <w:spacing w:after="255" w:line="268" w:lineRule="auto"/>
        <w:ind w:left="13" w:hanging="10"/>
      </w:pPr>
      <w:r>
        <w:rPr>
          <w:u w:val="single" w:color="000000"/>
        </w:rPr>
        <w:t>2.3. Особенности оксокислот пниктогенов</w:t>
      </w:r>
      <w:r>
        <w:t xml:space="preserve"> </w:t>
      </w:r>
    </w:p>
    <w:p w:rsidR="00750135" w:rsidRDefault="00750135" w:rsidP="00750135">
      <w:pPr>
        <w:numPr>
          <w:ilvl w:val="2"/>
          <w:numId w:val="8"/>
        </w:numPr>
        <w:spacing w:after="250" w:line="271" w:lineRule="auto"/>
        <w:ind w:right="56" w:hanging="360"/>
        <w:jc w:val="both"/>
      </w:pPr>
      <w:r>
        <w:t>Так как максимальная валентность азота равна четырем, то в структурной формуле азотной кислоты изображают либо донорно­акцепторую связь N</w:t>
      </w:r>
      <w:r>
        <w:rPr>
          <w:rFonts w:ascii="Segoe UI Symbol" w:eastAsia="Segoe UI Symbol" w:hAnsi="Segoe UI Symbol" w:cs="Segoe UI Symbol"/>
        </w:rPr>
        <w:t></w:t>
      </w:r>
      <w:r>
        <w:t xml:space="preserve">O, либо две равнозначные связи N­O, имеющие кратность 1.5. </w:t>
      </w:r>
    </w:p>
    <w:p w:rsidR="00750135" w:rsidRDefault="00750135" w:rsidP="00750135">
      <w:pPr>
        <w:numPr>
          <w:ilvl w:val="2"/>
          <w:numId w:val="8"/>
        </w:numPr>
        <w:spacing w:after="251" w:line="271" w:lineRule="auto"/>
        <w:ind w:right="56" w:hanging="360"/>
        <w:jc w:val="both"/>
      </w:pPr>
      <w:r>
        <w:t xml:space="preserve">Во оксокислотах фосфора атом фосфора в молекуле чаще всего окружен четырьмя атомами кислорода.  </w:t>
      </w:r>
    </w:p>
    <w:p w:rsidR="00750135" w:rsidRDefault="00750135" w:rsidP="00750135">
      <w:pPr>
        <w:numPr>
          <w:ilvl w:val="2"/>
          <w:numId w:val="8"/>
        </w:numPr>
        <w:spacing w:after="250" w:line="271" w:lineRule="auto"/>
        <w:ind w:right="56" w:hanging="360"/>
        <w:jc w:val="both"/>
      </w:pPr>
      <w:r>
        <w:t xml:space="preserve">Обратите внимание, что фосфорноватистая и фосфористая кислоты (несмотря на число атомов водорода в формулах!) одно­ и двухосновная соответственно и содержат связи P ­ H. </w:t>
      </w:r>
    </w:p>
    <w:p w:rsidR="00750135" w:rsidRDefault="00750135" w:rsidP="00750135">
      <w:pPr>
        <w:numPr>
          <w:ilvl w:val="2"/>
          <w:numId w:val="8"/>
        </w:numPr>
        <w:spacing w:after="206" w:line="271" w:lineRule="auto"/>
        <w:ind w:right="56" w:hanging="360"/>
        <w:jc w:val="both"/>
      </w:pPr>
      <w:r>
        <w:t xml:space="preserve">Различие свойств оксокислот фосфора удобно иллюстрировать на примере взаимодействия их солей с раствором нитрата серебра: </w:t>
      </w:r>
    </w:p>
    <w:p w:rsidR="00750135" w:rsidRDefault="00750135" w:rsidP="00750135">
      <w:pPr>
        <w:spacing w:after="269" w:line="268" w:lineRule="auto"/>
        <w:ind w:left="13" w:hanging="10"/>
      </w:pPr>
      <w:r>
        <w:rPr>
          <w:u w:val="single" w:color="000000"/>
        </w:rPr>
        <w:t>2.4. Реакции на соли кислот фосфора (идентификация солей кислородсодержащих кислот</w:t>
      </w:r>
      <w:r>
        <w:t xml:space="preserve"> </w:t>
      </w:r>
      <w:r>
        <w:rPr>
          <w:u w:val="single" w:color="000000"/>
        </w:rPr>
        <w:t>фосфора)</w:t>
      </w:r>
      <w:r>
        <w:t xml:space="preserve"> </w:t>
      </w:r>
    </w:p>
    <w:p w:rsidR="00750135" w:rsidRDefault="00750135" w:rsidP="00750135">
      <w:pPr>
        <w:spacing w:after="5" w:line="431" w:lineRule="auto"/>
        <w:ind w:left="312" w:right="309" w:hanging="10"/>
        <w:jc w:val="center"/>
      </w:pPr>
      <w:r>
        <w:t>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2</w:t>
      </w:r>
      <w:r>
        <w:t xml:space="preserve"> + 4AgNO</w:t>
      </w:r>
      <w:r>
        <w:rPr>
          <w:vertAlign w:val="subscript"/>
        </w:rPr>
        <w:t>3</w:t>
      </w:r>
      <w:r>
        <w:t xml:space="preserve"> + 2H</w:t>
      </w:r>
      <w:r>
        <w:rPr>
          <w:vertAlign w:val="subscript"/>
        </w:rPr>
        <w:t>2</w:t>
      </w:r>
      <w:r>
        <w:t>O =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+ NaNO</w:t>
      </w:r>
      <w:r>
        <w:rPr>
          <w:vertAlign w:val="subscript"/>
        </w:rPr>
        <w:t>3</w:t>
      </w:r>
      <w:r>
        <w:t xml:space="preserve"> + 3HNO</w:t>
      </w:r>
      <w:r>
        <w:rPr>
          <w:vertAlign w:val="subscript"/>
        </w:rPr>
        <w:t>3</w:t>
      </w:r>
      <w:r>
        <w:t xml:space="preserve"> + 4Ag</w:t>
      </w:r>
      <w:r>
        <w:rPr>
          <w:rFonts w:ascii="Segoe UI Symbol" w:eastAsia="Segoe UI Symbol" w:hAnsi="Segoe UI Symbol" w:cs="Segoe UI Symbol"/>
        </w:rPr>
        <w:t></w:t>
      </w:r>
      <w:r>
        <w:t xml:space="preserve"> (черный осадок)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3</w:t>
      </w:r>
      <w:r>
        <w:t xml:space="preserve"> + 2AgNO</w:t>
      </w:r>
      <w:r>
        <w:rPr>
          <w:vertAlign w:val="subscript"/>
        </w:rPr>
        <w:t>3</w:t>
      </w:r>
      <w:r>
        <w:t xml:space="preserve"> = NaNO</w:t>
      </w:r>
      <w:r>
        <w:rPr>
          <w:vertAlign w:val="subscript"/>
        </w:rPr>
        <w:t>3</w:t>
      </w:r>
      <w:r>
        <w:t xml:space="preserve"> + Ag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(белый осадок) </w:t>
      </w:r>
    </w:p>
    <w:p w:rsidR="00750135" w:rsidRDefault="00750135" w:rsidP="00750135">
      <w:pPr>
        <w:spacing w:after="0"/>
        <w:ind w:left="2832" w:right="425"/>
      </w:pPr>
      <w:r>
        <w:t xml:space="preserve">          t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</w:p>
    <w:p w:rsidR="00750135" w:rsidRDefault="00750135" w:rsidP="00750135">
      <w:pPr>
        <w:spacing w:after="220" w:line="269" w:lineRule="auto"/>
        <w:ind w:left="312" w:right="364" w:hanging="10"/>
        <w:jc w:val="center"/>
      </w:pPr>
      <w:r>
        <w:t>Ag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3</w:t>
      </w:r>
      <w:r>
        <w:t xml:space="preserve"> = HPO</w:t>
      </w:r>
      <w:r>
        <w:rPr>
          <w:vertAlign w:val="subscript"/>
        </w:rPr>
        <w:t>3</w:t>
      </w:r>
      <w:r>
        <w:t xml:space="preserve"> + 2Ag</w:t>
      </w:r>
      <w:r>
        <w:rPr>
          <w:rFonts w:ascii="Segoe UI Symbol" w:eastAsia="Segoe UI Symbol" w:hAnsi="Segoe UI Symbol" w:cs="Segoe UI Symbol"/>
        </w:rPr>
        <w:t></w:t>
      </w:r>
      <w:r>
        <w:t xml:space="preserve"> (черный осадок) </w:t>
      </w:r>
    </w:p>
    <w:p w:rsidR="00750135" w:rsidRPr="00750135" w:rsidRDefault="00750135" w:rsidP="00750135">
      <w:pPr>
        <w:spacing w:after="223" w:line="269" w:lineRule="auto"/>
        <w:ind w:left="312" w:right="366" w:hanging="10"/>
        <w:jc w:val="center"/>
        <w:rPr>
          <w:lang w:val="en-US"/>
        </w:rPr>
      </w:pPr>
      <w:r w:rsidRPr="00750135">
        <w:rPr>
          <w:lang w:val="en-US"/>
        </w:rPr>
        <w:t>Na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HPO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+ 3AgNO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= 2NaNO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NH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Ag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PO</w:t>
      </w:r>
      <w:r w:rsidRPr="00750135">
        <w:rPr>
          <w:vertAlign w:val="subscript"/>
          <w:lang w:val="en-US"/>
        </w:rPr>
        <w:t>4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(</w:t>
      </w:r>
      <w:r>
        <w:t>желтый</w:t>
      </w:r>
      <w:r w:rsidRPr="00750135">
        <w:rPr>
          <w:lang w:val="en-US"/>
        </w:rPr>
        <w:t xml:space="preserve"> </w:t>
      </w:r>
      <w:r>
        <w:t>осадок</w:t>
      </w:r>
      <w:r w:rsidRPr="00750135">
        <w:rPr>
          <w:lang w:val="en-US"/>
        </w:rPr>
        <w:t xml:space="preserve">) </w:t>
      </w:r>
    </w:p>
    <w:p w:rsidR="00750135" w:rsidRPr="00750135" w:rsidRDefault="00750135" w:rsidP="00750135">
      <w:pPr>
        <w:spacing w:after="216" w:line="269" w:lineRule="auto"/>
        <w:ind w:left="312" w:right="366" w:hanging="10"/>
        <w:jc w:val="center"/>
        <w:rPr>
          <w:lang w:val="en-US"/>
        </w:rPr>
      </w:pPr>
      <w:r w:rsidRPr="00750135">
        <w:rPr>
          <w:lang w:val="en-US"/>
        </w:rPr>
        <w:t>Na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P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</w:t>
      </w:r>
      <w:r w:rsidRPr="00750135">
        <w:rPr>
          <w:vertAlign w:val="subscript"/>
          <w:lang w:val="en-US"/>
        </w:rPr>
        <w:t>7</w:t>
      </w:r>
      <w:r w:rsidRPr="00750135">
        <w:rPr>
          <w:lang w:val="en-US"/>
        </w:rPr>
        <w:t xml:space="preserve"> + 4AgNO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+ 2NH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= 2NaNO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+ 2NH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Ag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P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</w:t>
      </w:r>
      <w:r w:rsidRPr="00750135">
        <w:rPr>
          <w:vertAlign w:val="subscript"/>
          <w:lang w:val="en-US"/>
        </w:rPr>
        <w:t>7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(</w:t>
      </w:r>
      <w:r>
        <w:t>белый</w:t>
      </w:r>
      <w:r w:rsidRPr="00750135">
        <w:rPr>
          <w:lang w:val="en-US"/>
        </w:rPr>
        <w:t xml:space="preserve"> </w:t>
      </w:r>
      <w:r>
        <w:t>осадок</w:t>
      </w:r>
      <w:r w:rsidRPr="00750135">
        <w:rPr>
          <w:lang w:val="en-US"/>
        </w:rPr>
        <w:t xml:space="preserve">) </w:t>
      </w:r>
    </w:p>
    <w:p w:rsidR="00750135" w:rsidRPr="00750135" w:rsidRDefault="00750135" w:rsidP="00750135">
      <w:pPr>
        <w:spacing w:after="167" w:line="269" w:lineRule="auto"/>
        <w:ind w:left="312" w:right="366" w:hanging="10"/>
        <w:jc w:val="center"/>
        <w:rPr>
          <w:lang w:val="en-US"/>
        </w:rPr>
      </w:pPr>
      <w:r w:rsidRPr="00750135">
        <w:rPr>
          <w:lang w:val="en-US"/>
        </w:rPr>
        <w:lastRenderedPageBreak/>
        <w:t>NaPO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AgNO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= NaNO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AgPO</w:t>
      </w:r>
      <w:r w:rsidRPr="00750135">
        <w:rPr>
          <w:vertAlign w:val="subscript"/>
          <w:lang w:val="en-US"/>
        </w:rPr>
        <w:t>3</w:t>
      </w:r>
      <w:r>
        <w:rPr>
          <w:rFonts w:ascii="Segoe UI Symbol" w:eastAsia="Segoe UI Symbol" w:hAnsi="Segoe UI Symbol" w:cs="Segoe UI Symbol"/>
        </w:rPr>
        <w:t></w:t>
      </w:r>
      <w:r w:rsidRPr="00750135">
        <w:rPr>
          <w:lang w:val="en-US"/>
        </w:rPr>
        <w:t xml:space="preserve"> (</w:t>
      </w:r>
      <w:r>
        <w:t>белый</w:t>
      </w:r>
      <w:r w:rsidRPr="00750135">
        <w:rPr>
          <w:lang w:val="en-US"/>
        </w:rPr>
        <w:t xml:space="preserve"> </w:t>
      </w:r>
      <w:r>
        <w:t>осадок</w:t>
      </w:r>
      <w:r w:rsidRPr="00750135">
        <w:rPr>
          <w:lang w:val="en-US"/>
        </w:rPr>
        <w:t xml:space="preserve">) </w:t>
      </w:r>
    </w:p>
    <w:p w:rsidR="00750135" w:rsidRDefault="00750135" w:rsidP="00750135">
      <w:pPr>
        <w:ind w:left="3"/>
      </w:pPr>
      <w:r>
        <w:t>HPO</w:t>
      </w:r>
      <w:r>
        <w:rPr>
          <w:vertAlign w:val="subscript"/>
        </w:rPr>
        <w:t xml:space="preserve">3 </w:t>
      </w:r>
      <w:r>
        <w:t xml:space="preserve">– единственная кислородсодержащая кислота фосфора, которая вызывает свертывание белка. </w:t>
      </w:r>
    </w:p>
    <w:p w:rsidR="00750135" w:rsidRDefault="00750135" w:rsidP="00750135">
      <w:pPr>
        <w:ind w:left="3" w:right="425"/>
      </w:pPr>
      <w:r>
        <w:t xml:space="preserve">Реакция с молибденовой жидкостью: </w:t>
      </w:r>
    </w:p>
    <w:p w:rsidR="00750135" w:rsidRDefault="00750135" w:rsidP="00750135">
      <w:pPr>
        <w:ind w:left="3"/>
      </w:pPr>
      <w:r>
        <w:t>12(NH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t>Mo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24</w:t>
      </w:r>
      <w:r>
        <w:t xml:space="preserve"> + 51HNO</w:t>
      </w:r>
      <w:r>
        <w:rPr>
          <w:vertAlign w:val="subscript"/>
        </w:rPr>
        <w:t>3</w:t>
      </w:r>
      <w:r>
        <w:t xml:space="preserve"> + 7H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= 7(NH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[PMo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40</w:t>
      </w:r>
      <w:r>
        <w:t>]*nH</w:t>
      </w:r>
      <w:r>
        <w:rPr>
          <w:vertAlign w:val="subscript"/>
        </w:rPr>
        <w:t>2</w:t>
      </w:r>
      <w:r>
        <w:t>O + 51NH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+ (36­7n)H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spacing w:after="209" w:line="268" w:lineRule="auto"/>
        <w:ind w:left="13" w:hanging="10"/>
      </w:pPr>
      <w:r>
        <w:rPr>
          <w:u w:val="single" w:color="000000"/>
        </w:rPr>
        <w:t>2.5. Взаимодействие азотной кислоты с металлами</w:t>
      </w:r>
      <w:r>
        <w:t xml:space="preserve"> </w:t>
      </w:r>
    </w:p>
    <w:p w:rsidR="00750135" w:rsidRDefault="00750135" w:rsidP="00750135">
      <w:pPr>
        <w:ind w:left="3" w:right="425"/>
      </w:pPr>
      <w:r>
        <w:t xml:space="preserve">а) водород не всегда  является основным продуктом реакции; </w:t>
      </w:r>
    </w:p>
    <w:p w:rsidR="00750135" w:rsidRDefault="00750135" w:rsidP="00750135">
      <w:pPr>
        <w:ind w:left="3" w:right="61"/>
      </w:pPr>
      <w:r>
        <w:t xml:space="preserve">б) продукты восстановления азота определяются концентрацией кислоты и активностью металла: чем более активный металл и более разбавленная кислота, тем более низкую степень окисления имеет восстановленный азот. </w:t>
      </w:r>
    </w:p>
    <w:p w:rsidR="00750135" w:rsidRDefault="00750135" w:rsidP="00750135">
      <w:pPr>
        <w:spacing w:after="5" w:line="269" w:lineRule="auto"/>
        <w:ind w:left="312" w:right="362" w:hanging="10"/>
        <w:jc w:val="center"/>
      </w:pPr>
      <w:r>
        <w:t xml:space="preserve">Таблица 16.4. Основные продукты взаимодействия азотной кислоты с металлами. </w:t>
      </w:r>
    </w:p>
    <w:tbl>
      <w:tblPr>
        <w:tblStyle w:val="TableGrid"/>
        <w:tblW w:w="9346" w:type="dxa"/>
        <w:tblInd w:w="5" w:type="dxa"/>
        <w:tblCellMar>
          <w:top w:w="2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472"/>
        <w:gridCol w:w="1589"/>
        <w:gridCol w:w="2544"/>
        <w:gridCol w:w="2741"/>
      </w:tblGrid>
      <w:tr w:rsidR="00750135" w:rsidTr="00C446A6">
        <w:trPr>
          <w:trHeight w:val="84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Концентрация кислоты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72"/>
              <w:jc w:val="center"/>
            </w:pPr>
            <w:r>
              <w:t xml:space="preserve">Металл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Основной продукт восстановления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8"/>
              <w:jc w:val="center"/>
            </w:pPr>
            <w:r>
              <w:t xml:space="preserve">Примечание </w:t>
            </w:r>
          </w:p>
        </w:tc>
      </w:tr>
      <w:tr w:rsidR="00750135" w:rsidTr="00C446A6">
        <w:trPr>
          <w:trHeight w:val="11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18" w:line="259" w:lineRule="auto"/>
              <w:ind w:right="62"/>
              <w:jc w:val="center"/>
            </w:pPr>
            <w:r>
              <w:t xml:space="preserve">60% и выше </w:t>
            </w:r>
          </w:p>
          <w:p w:rsidR="00750135" w:rsidRDefault="00750135" w:rsidP="00C446A6">
            <w:pPr>
              <w:spacing w:line="259" w:lineRule="auto"/>
            </w:pPr>
            <w:r>
              <w:t xml:space="preserve">«концентрированная»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Большинство металлов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4"/>
              <w:jc w:val="center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16" w:line="259" w:lineRule="auto"/>
              <w:ind w:left="77"/>
            </w:pPr>
            <w:r>
              <w:t xml:space="preserve">Пассивация (Fe, Cr, Al, </w:t>
            </w:r>
          </w:p>
          <w:p w:rsidR="00750135" w:rsidRDefault="00750135" w:rsidP="00C446A6">
            <w:pPr>
              <w:spacing w:line="259" w:lineRule="auto"/>
              <w:jc w:val="center"/>
            </w:pPr>
            <w:r>
              <w:t xml:space="preserve">Bi и др.) – реакция идет только при нагревании </w:t>
            </w:r>
          </w:p>
        </w:tc>
      </w:tr>
      <w:tr w:rsidR="00750135" w:rsidTr="00C446A6">
        <w:trPr>
          <w:trHeight w:val="104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18" w:line="259" w:lineRule="auto"/>
              <w:ind w:right="59"/>
              <w:jc w:val="center"/>
            </w:pPr>
            <w:r>
              <w:t xml:space="preserve">20­60% </w:t>
            </w:r>
          </w:p>
          <w:p w:rsidR="00750135" w:rsidRDefault="00750135" w:rsidP="00C446A6">
            <w:pPr>
              <w:spacing w:line="259" w:lineRule="auto"/>
              <w:ind w:right="61"/>
              <w:jc w:val="center"/>
            </w:pPr>
            <w:r>
              <w:t xml:space="preserve">«разбавленная»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Большинство металлов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6"/>
              <w:jc w:val="center"/>
            </w:pPr>
            <w:r>
              <w:t xml:space="preserve">NO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</w:tr>
      <w:tr w:rsidR="00750135" w:rsidTr="00C446A6">
        <w:trPr>
          <w:trHeight w:val="52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3"/>
              <w:jc w:val="center"/>
            </w:pPr>
            <w:r>
              <w:t xml:space="preserve">&lt;20%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2"/>
              <w:jc w:val="center"/>
            </w:pPr>
            <w:r>
              <w:t xml:space="preserve">Правее H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left="10"/>
            </w:pPr>
            <w:r>
              <w:t xml:space="preserve">Реакция почти не идет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</w:tr>
      <w:tr w:rsidR="00750135" w:rsidTr="00C446A6">
        <w:trPr>
          <w:trHeight w:val="52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9"/>
              <w:jc w:val="center"/>
            </w:pPr>
            <w:r>
              <w:t xml:space="preserve">10­20%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8"/>
              <w:jc w:val="center"/>
            </w:pPr>
            <w:r>
              <w:t xml:space="preserve">Левее H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9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 или N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</w:tr>
      <w:tr w:rsidR="00750135" w:rsidTr="00C446A6">
        <w:trPr>
          <w:trHeight w:val="11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218" w:line="259" w:lineRule="auto"/>
              <w:ind w:right="63"/>
              <w:jc w:val="center"/>
            </w:pPr>
            <w:r>
              <w:t xml:space="preserve">&lt;10% </w:t>
            </w:r>
          </w:p>
          <w:p w:rsidR="00750135" w:rsidRDefault="00750135" w:rsidP="00C446A6">
            <w:pPr>
              <w:spacing w:line="259" w:lineRule="auto"/>
              <w:ind w:left="5"/>
            </w:pPr>
            <w:r>
              <w:t xml:space="preserve">«очень разбавленная»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8"/>
              <w:jc w:val="center"/>
            </w:pPr>
            <w:r>
              <w:t xml:space="preserve">Левее H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9"/>
              <w:jc w:val="center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after="18" w:line="273" w:lineRule="auto"/>
              <w:jc w:val="center"/>
            </w:pPr>
            <w:r>
              <w:t xml:space="preserve">Образуются низшие нитраты, например, </w:t>
            </w:r>
          </w:p>
          <w:p w:rsidR="00750135" w:rsidRDefault="00750135" w:rsidP="00C446A6">
            <w:pPr>
              <w:spacing w:line="259" w:lineRule="auto"/>
              <w:ind w:right="64"/>
              <w:jc w:val="center"/>
            </w:pPr>
            <w:r>
              <w:t>Fe(NO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, Sn(NO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</w:tbl>
    <w:p w:rsidR="00750135" w:rsidRDefault="00750135" w:rsidP="00750135">
      <w:pPr>
        <w:spacing w:after="223"/>
      </w:pPr>
      <w:r>
        <w:t xml:space="preserve"> </w:t>
      </w:r>
    </w:p>
    <w:p w:rsidR="00750135" w:rsidRDefault="00750135" w:rsidP="00750135">
      <w:pPr>
        <w:spacing w:after="251"/>
        <w:ind w:left="3"/>
      </w:pPr>
      <w:r>
        <w:rPr>
          <w:u w:val="single" w:color="000000"/>
        </w:rPr>
        <w:t>Примечание</w:t>
      </w:r>
      <w:r>
        <w:t xml:space="preserve">: термины «левее H» и «правее H» означают расположение металлов в ряду напряжений </w:t>
      </w:r>
    </w:p>
    <w:p w:rsidR="00750135" w:rsidRDefault="00750135" w:rsidP="00750135">
      <w:pPr>
        <w:numPr>
          <w:ilvl w:val="0"/>
          <w:numId w:val="9"/>
        </w:numPr>
        <w:spacing w:after="250" w:line="271" w:lineRule="auto"/>
        <w:ind w:hanging="360"/>
        <w:jc w:val="both"/>
      </w:pPr>
      <w:r>
        <w:t>Многие неметаллы (S, C, P, As, B) окисляются концентрированной азотной кислотой до оксокислот, содержащих неметалл в высшей степени окисления, азотная кислота при этом восстанавливается до NO</w:t>
      </w:r>
      <w:r>
        <w:rPr>
          <w:vertAlign w:val="subscript"/>
        </w:rPr>
        <w:t>2</w:t>
      </w:r>
      <w:r>
        <w:t xml:space="preserve">. </w:t>
      </w:r>
    </w:p>
    <w:p w:rsidR="00750135" w:rsidRDefault="00750135" w:rsidP="00750135">
      <w:pPr>
        <w:numPr>
          <w:ilvl w:val="0"/>
          <w:numId w:val="9"/>
        </w:numPr>
        <w:spacing w:after="264" w:line="271" w:lineRule="auto"/>
        <w:ind w:hanging="360"/>
        <w:jc w:val="both"/>
      </w:pPr>
      <w:r>
        <w:t>«Царская водка» ­ смесь концентрированных HCl и HNO</w:t>
      </w:r>
      <w:r>
        <w:rPr>
          <w:vertAlign w:val="subscript"/>
        </w:rPr>
        <w:t>3</w:t>
      </w:r>
      <w:r>
        <w:t xml:space="preserve"> растворяет даже золото. В этой смеси HCl действует как комплексообразователь.  </w:t>
      </w:r>
    </w:p>
    <w:p w:rsidR="00750135" w:rsidRPr="00750135" w:rsidRDefault="00750135" w:rsidP="00750135">
      <w:pPr>
        <w:spacing w:after="159"/>
        <w:ind w:left="3" w:right="425"/>
        <w:rPr>
          <w:lang w:val="en-US"/>
        </w:rPr>
      </w:pPr>
      <w:r w:rsidRPr="00750135">
        <w:rPr>
          <w:lang w:val="en-US"/>
        </w:rPr>
        <w:t>Au + HNO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+ 4HCl = H[AuCl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] + 2H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 + NO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 </w:t>
      </w:r>
    </w:p>
    <w:p w:rsidR="00750135" w:rsidRDefault="00750135" w:rsidP="00750135">
      <w:pPr>
        <w:spacing w:after="254"/>
        <w:ind w:left="3"/>
      </w:pPr>
      <w:r>
        <w:t xml:space="preserve">Обратите внимание, что при действии царской водки  выделяется NO, поскольку окисляющим агентом в ней является NOCl.  </w:t>
      </w:r>
    </w:p>
    <w:p w:rsidR="00750135" w:rsidRDefault="00750135" w:rsidP="00750135">
      <w:pPr>
        <w:numPr>
          <w:ilvl w:val="0"/>
          <w:numId w:val="9"/>
        </w:numPr>
        <w:spacing w:after="206" w:line="271" w:lineRule="auto"/>
        <w:ind w:hanging="360"/>
        <w:jc w:val="both"/>
      </w:pPr>
      <w:r>
        <w:lastRenderedPageBreak/>
        <w:t>Cмесь HNO</w:t>
      </w:r>
      <w:r>
        <w:rPr>
          <w:vertAlign w:val="subscript"/>
        </w:rPr>
        <w:t>3</w:t>
      </w:r>
      <w:r>
        <w:t xml:space="preserve"> + HF может растворять металлы, которые не растворяются в азотной кислоте и царской водке, за счет образования устойчивых фторидных комплексов. </w:t>
      </w:r>
    </w:p>
    <w:p w:rsidR="00750135" w:rsidRPr="00750135" w:rsidRDefault="00750135" w:rsidP="00750135">
      <w:pPr>
        <w:ind w:left="3" w:right="425"/>
        <w:rPr>
          <w:lang w:val="en-US"/>
        </w:rPr>
      </w:pPr>
      <w:r w:rsidRPr="00750135">
        <w:rPr>
          <w:lang w:val="en-US"/>
        </w:rPr>
        <w:t>3Ta + 5HNO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+21HF = 3H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[TaF</w:t>
      </w:r>
      <w:r w:rsidRPr="00750135">
        <w:rPr>
          <w:vertAlign w:val="subscript"/>
          <w:lang w:val="en-US"/>
        </w:rPr>
        <w:t>7</w:t>
      </w:r>
      <w:r w:rsidRPr="00750135">
        <w:rPr>
          <w:lang w:val="en-US"/>
        </w:rPr>
        <w:t>] + 5NO + 10H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Pr="00750135" w:rsidRDefault="00750135" w:rsidP="00750135">
      <w:pPr>
        <w:spacing w:after="154"/>
        <w:ind w:left="3" w:right="425"/>
        <w:rPr>
          <w:lang w:val="en-US"/>
        </w:rPr>
      </w:pPr>
      <w:r w:rsidRPr="00750135">
        <w:rPr>
          <w:lang w:val="en-US"/>
        </w:rPr>
        <w:t>3Si + 4HNO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+ 18HF = 3H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[SiF</w:t>
      </w:r>
      <w:r w:rsidRPr="00750135">
        <w:rPr>
          <w:vertAlign w:val="subscript"/>
          <w:lang w:val="en-US"/>
        </w:rPr>
        <w:t>6</w:t>
      </w:r>
      <w:r w:rsidRPr="00750135">
        <w:rPr>
          <w:lang w:val="en-US"/>
        </w:rPr>
        <w:t>] + 4NO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+ 8H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Pr="00750135" w:rsidRDefault="00750135" w:rsidP="00750135">
      <w:pPr>
        <w:spacing w:after="218"/>
        <w:ind w:right="7"/>
        <w:jc w:val="center"/>
        <w:rPr>
          <w:lang w:val="en-US"/>
        </w:rPr>
      </w:pPr>
      <w:r w:rsidRPr="00750135">
        <w:rPr>
          <w:lang w:val="en-US"/>
        </w:rPr>
        <w:t xml:space="preserve"> </w:t>
      </w:r>
    </w:p>
    <w:p w:rsidR="00750135" w:rsidRDefault="00750135" w:rsidP="00750135">
      <w:pPr>
        <w:spacing w:after="216" w:line="266" w:lineRule="auto"/>
        <w:ind w:left="309" w:right="358" w:hanging="10"/>
        <w:jc w:val="center"/>
      </w:pPr>
      <w:r>
        <w:rPr>
          <w:u w:val="single" w:color="000000"/>
        </w:rPr>
        <w:t>3. Получение и свойства нитратов</w:t>
      </w:r>
      <w:r>
        <w:t xml:space="preserve"> </w:t>
      </w:r>
    </w:p>
    <w:p w:rsidR="00750135" w:rsidRDefault="00750135" w:rsidP="00750135">
      <w:pPr>
        <w:spacing w:after="259" w:line="268" w:lineRule="auto"/>
        <w:ind w:left="13" w:hanging="10"/>
      </w:pPr>
      <w:r>
        <w:rPr>
          <w:u w:val="single" w:color="000000"/>
        </w:rPr>
        <w:t>3.1. Синтез безводных нитратов с помощью  жидкого NO</w:t>
      </w:r>
      <w:r>
        <w:rPr>
          <w:u w:val="single" w:color="000000"/>
          <w:vertAlign w:val="subscript"/>
        </w:rPr>
        <w:t>2</w:t>
      </w:r>
      <w:r>
        <w:rPr>
          <w:u w:val="single" w:color="000000"/>
        </w:rPr>
        <w:t xml:space="preserve"> (N</w:t>
      </w:r>
      <w:r>
        <w:rPr>
          <w:u w:val="single" w:color="000000"/>
          <w:vertAlign w:val="subscript"/>
        </w:rPr>
        <w:t>2</w:t>
      </w:r>
      <w:r>
        <w:rPr>
          <w:u w:val="single" w:color="000000"/>
        </w:rPr>
        <w:t>O</w:t>
      </w:r>
      <w:r>
        <w:rPr>
          <w:u w:val="single" w:color="000000"/>
          <w:vertAlign w:val="subscript"/>
        </w:rPr>
        <w:t>4</w:t>
      </w:r>
      <w:r>
        <w:rPr>
          <w:u w:val="single" w:color="000000"/>
        </w:rPr>
        <w:t>).</w:t>
      </w:r>
      <w:r>
        <w:t xml:space="preserve"> </w:t>
      </w:r>
    </w:p>
    <w:p w:rsidR="00750135" w:rsidRDefault="00750135" w:rsidP="00750135">
      <w:pPr>
        <w:numPr>
          <w:ilvl w:val="0"/>
          <w:numId w:val="9"/>
        </w:numPr>
        <w:spacing w:after="206" w:line="271" w:lineRule="auto"/>
        <w:ind w:hanging="360"/>
        <w:jc w:val="both"/>
      </w:pPr>
      <w:r>
        <w:t>Подбор растворителя, способствующего автоионизации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по уравнению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rFonts w:ascii="Segoe UI Symbol" w:eastAsia="Segoe UI Symbol" w:hAnsi="Segoe UI Symbol" w:cs="Segoe UI Symbol"/>
        </w:rPr>
        <w:t></w:t>
      </w:r>
      <w:r>
        <w:t>NO</w:t>
      </w:r>
      <w:r>
        <w:rPr>
          <w:vertAlign w:val="superscript"/>
        </w:rPr>
        <w:t>+</w:t>
      </w:r>
      <w:r>
        <w:t xml:space="preserve"> + NO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 xml:space="preserve"> </w:t>
      </w:r>
    </w:p>
    <w:p w:rsidR="00750135" w:rsidRDefault="00750135" w:rsidP="00750135">
      <w:pPr>
        <w:numPr>
          <w:ilvl w:val="0"/>
          <w:numId w:val="9"/>
        </w:numPr>
        <w:spacing w:after="206" w:line="271" w:lineRule="auto"/>
        <w:ind w:hanging="360"/>
        <w:jc w:val="both"/>
      </w:pPr>
      <w:r>
        <w:t>Нитрующим агентом является ион NO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>, окислителем – ион NO</w:t>
      </w:r>
      <w:r>
        <w:rPr>
          <w:vertAlign w:val="superscript"/>
        </w:rPr>
        <w:t>+</w:t>
      </w:r>
      <w:r>
        <w:t xml:space="preserve">. </w:t>
      </w:r>
    </w:p>
    <w:p w:rsidR="00750135" w:rsidRDefault="00750135" w:rsidP="00750135">
      <w:pPr>
        <w:numPr>
          <w:ilvl w:val="0"/>
          <w:numId w:val="9"/>
        </w:numPr>
        <w:spacing w:after="256" w:line="271" w:lineRule="auto"/>
        <w:ind w:hanging="360"/>
        <w:jc w:val="both"/>
      </w:pPr>
      <w:r>
        <w:t>Суммарное уравнение реакции взаимодействия металла (например, меди) с жидким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выглядит следующим образом: </w:t>
      </w:r>
    </w:p>
    <w:p w:rsidR="00750135" w:rsidRPr="00750135" w:rsidRDefault="00750135" w:rsidP="00750135">
      <w:pPr>
        <w:spacing w:after="161" w:line="269" w:lineRule="auto"/>
        <w:ind w:left="312" w:right="368" w:hanging="10"/>
        <w:jc w:val="center"/>
        <w:rPr>
          <w:lang w:val="en-US"/>
        </w:rPr>
      </w:pPr>
      <w:r w:rsidRPr="00750135">
        <w:rPr>
          <w:lang w:val="en-US"/>
        </w:rPr>
        <w:t>Cu + 2N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(</w:t>
      </w:r>
      <w:r>
        <w:t>ж</w:t>
      </w:r>
      <w:r w:rsidRPr="00750135">
        <w:rPr>
          <w:lang w:val="en-US"/>
        </w:rPr>
        <w:t>.) = Cu(NO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+ 2NO</w:t>
      </w:r>
      <w:r>
        <w:rPr>
          <w:rFonts w:ascii="Segoe UI Symbol" w:eastAsia="Segoe UI Symbol" w:hAnsi="Segoe UI Symbol" w:cs="Segoe UI Symbol"/>
        </w:rPr>
        <w:t></w:t>
      </w:r>
      <w:r w:rsidRPr="00750135">
        <w:rPr>
          <w:lang w:val="en-US"/>
        </w:rPr>
        <w:t xml:space="preserve"> </w:t>
      </w:r>
    </w:p>
    <w:p w:rsidR="00750135" w:rsidRPr="00750135" w:rsidRDefault="00750135" w:rsidP="00750135">
      <w:pPr>
        <w:spacing w:after="213"/>
        <w:rPr>
          <w:lang w:val="en-US"/>
        </w:rPr>
      </w:pPr>
      <w:r w:rsidRPr="00750135">
        <w:rPr>
          <w:lang w:val="en-US"/>
        </w:rPr>
        <w:t xml:space="preserve"> </w:t>
      </w:r>
    </w:p>
    <w:p w:rsidR="00750135" w:rsidRDefault="00750135" w:rsidP="00750135">
      <w:pPr>
        <w:numPr>
          <w:ilvl w:val="1"/>
          <w:numId w:val="10"/>
        </w:numPr>
        <w:spacing w:after="209" w:line="268" w:lineRule="auto"/>
        <w:ind w:left="425" w:hanging="422"/>
      </w:pPr>
      <w:r>
        <w:rPr>
          <w:u w:val="single" w:color="000000"/>
        </w:rPr>
        <w:t>Основные продукты термического разложения различных нитратов</w:t>
      </w:r>
      <w:r>
        <w:t xml:space="preserve"> </w:t>
      </w:r>
    </w:p>
    <w:p w:rsidR="00750135" w:rsidRDefault="00750135" w:rsidP="00750135">
      <w:pPr>
        <w:spacing w:after="5" w:line="269" w:lineRule="auto"/>
        <w:ind w:left="312" w:right="362" w:hanging="10"/>
        <w:jc w:val="center"/>
      </w:pPr>
      <w:r>
        <w:t xml:space="preserve">Таблица 16.5. Основные продукты разложения нитратов. </w:t>
      </w:r>
    </w:p>
    <w:tbl>
      <w:tblPr>
        <w:tblStyle w:val="TableGrid"/>
        <w:tblW w:w="9346" w:type="dxa"/>
        <w:tblInd w:w="5" w:type="dxa"/>
        <w:tblCellMar>
          <w:top w:w="2" w:type="dxa"/>
          <w:left w:w="17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042"/>
        <w:gridCol w:w="5304"/>
      </w:tblGrid>
      <w:tr w:rsidR="00750135" w:rsidTr="00C446A6">
        <w:trPr>
          <w:trHeight w:val="52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0"/>
              <w:jc w:val="center"/>
            </w:pPr>
            <w:r>
              <w:t xml:space="preserve">Катион, образующий нитрат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6"/>
              <w:jc w:val="center"/>
            </w:pPr>
            <w:r>
              <w:t xml:space="preserve">Продукты термического разложения </w:t>
            </w:r>
          </w:p>
        </w:tc>
      </w:tr>
      <w:tr w:rsidR="00750135" w:rsidTr="00C446A6">
        <w:trPr>
          <w:trHeight w:val="52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9"/>
              <w:jc w:val="center"/>
            </w:pPr>
            <w:r>
              <w:t xml:space="preserve">Щелочные металлы (кроме лития)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8"/>
              <w:jc w:val="center"/>
            </w:pPr>
            <w:r>
              <w:t>MNO</w:t>
            </w:r>
            <w:r>
              <w:rPr>
                <w:vertAlign w:val="subscript"/>
              </w:rPr>
              <w:t>2</w:t>
            </w:r>
            <w:r>
              <w:t xml:space="preserve">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750135" w:rsidTr="00C446A6">
        <w:trPr>
          <w:trHeight w:val="84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 xml:space="preserve">Металлы средней активности (MgCu включительно)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3"/>
              <w:jc w:val="center"/>
            </w:pPr>
            <w:r>
              <w:t>M</w:t>
            </w:r>
            <w:r>
              <w:rPr>
                <w:vertAlign w:val="subscript"/>
              </w:rPr>
              <w:t>x</w:t>
            </w:r>
            <w:r>
              <w:t>O</w:t>
            </w:r>
            <w:r>
              <w:rPr>
                <w:vertAlign w:val="subscript"/>
              </w:rPr>
              <w:t>y</w:t>
            </w:r>
            <w:r>
              <w:t xml:space="preserve"> + NO</w:t>
            </w:r>
            <w:r>
              <w:rPr>
                <w:vertAlign w:val="subscript"/>
              </w:rPr>
              <w:t>2</w:t>
            </w:r>
            <w:r>
              <w:t xml:space="preserve">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750135" w:rsidTr="00C446A6">
        <w:trPr>
          <w:trHeight w:val="52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</w:pPr>
            <w:r>
              <w:t xml:space="preserve">Малоактивные металлы (правее Cu)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53"/>
              <w:jc w:val="center"/>
            </w:pPr>
            <w:r>
              <w:t>M + NO</w:t>
            </w:r>
            <w:r>
              <w:rPr>
                <w:vertAlign w:val="subscript"/>
              </w:rPr>
              <w:t>2</w:t>
            </w:r>
            <w:r>
              <w:t xml:space="preserve">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750135" w:rsidTr="00C446A6">
        <w:trPr>
          <w:trHeight w:val="85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ind w:right="62"/>
              <w:jc w:val="center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35" w:rsidRDefault="00750135" w:rsidP="00C446A6">
            <w:pPr>
              <w:spacing w:line="259" w:lineRule="auto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O (внутримолекулярная окислительновосстановительная реакция) </w:t>
            </w:r>
          </w:p>
        </w:tc>
      </w:tr>
    </w:tbl>
    <w:p w:rsidR="00750135" w:rsidRDefault="00750135" w:rsidP="00750135">
      <w:pPr>
        <w:spacing w:after="224"/>
      </w:pPr>
      <w:r>
        <w:t xml:space="preserve"> </w:t>
      </w:r>
    </w:p>
    <w:p w:rsidR="00750135" w:rsidRDefault="00750135" w:rsidP="00750135">
      <w:pPr>
        <w:spacing w:after="250"/>
        <w:ind w:left="3"/>
      </w:pPr>
      <w:r>
        <w:rPr>
          <w:u w:val="single" w:color="000000"/>
        </w:rPr>
        <w:t>Замечание</w:t>
      </w:r>
      <w:r>
        <w:t>: степень окисления металла в оксиде M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r>
        <w:t xml:space="preserve"> может быть выше, чем в исходном нитрате, так как при разложении нитрата одновременно образуется кислород </w:t>
      </w:r>
    </w:p>
    <w:p w:rsidR="00750135" w:rsidRPr="00750135" w:rsidRDefault="00750135" w:rsidP="00750135">
      <w:pPr>
        <w:spacing w:after="5" w:line="269" w:lineRule="auto"/>
        <w:ind w:left="312" w:right="895" w:hanging="10"/>
        <w:jc w:val="center"/>
        <w:rPr>
          <w:lang w:val="en-US"/>
        </w:rPr>
      </w:pPr>
      <w:r w:rsidRPr="00750135">
        <w:rPr>
          <w:lang w:val="en-US"/>
        </w:rPr>
        <w:t>t</w:t>
      </w:r>
      <w:r>
        <w:rPr>
          <w:rFonts w:ascii="Segoe UI Symbol" w:eastAsia="Segoe UI Symbol" w:hAnsi="Segoe UI Symbol" w:cs="Segoe UI Symbol"/>
        </w:rPr>
        <w:t></w:t>
      </w:r>
      <w:r w:rsidRPr="00750135">
        <w:rPr>
          <w:lang w:val="en-US"/>
        </w:rPr>
        <w:t xml:space="preserve">C </w:t>
      </w:r>
    </w:p>
    <w:p w:rsidR="00750135" w:rsidRPr="00750135" w:rsidRDefault="00750135" w:rsidP="00750135">
      <w:pPr>
        <w:spacing w:after="194" w:line="269" w:lineRule="auto"/>
        <w:ind w:left="312" w:right="364" w:hanging="10"/>
        <w:jc w:val="center"/>
        <w:rPr>
          <w:lang w:val="en-US"/>
        </w:rPr>
      </w:pPr>
      <w:r w:rsidRPr="00750135">
        <w:rPr>
          <w:lang w:val="en-US"/>
        </w:rPr>
        <w:t>Sn(NO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= SnO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 + 2NO</w:t>
      </w:r>
      <w:r w:rsidRPr="00750135">
        <w:rPr>
          <w:vertAlign w:val="subscript"/>
          <w:lang w:val="en-US"/>
        </w:rPr>
        <w:t>2</w:t>
      </w:r>
      <w:r>
        <w:rPr>
          <w:rFonts w:ascii="Segoe UI Symbol" w:eastAsia="Segoe UI Symbol" w:hAnsi="Segoe UI Symbol" w:cs="Segoe UI Symbol"/>
          <w:sz w:val="23"/>
        </w:rPr>
        <w:t></w:t>
      </w:r>
      <w:r w:rsidRPr="00750135">
        <w:rPr>
          <w:sz w:val="23"/>
          <w:lang w:val="en-US"/>
        </w:rPr>
        <w:t xml:space="preserve"> </w:t>
      </w:r>
    </w:p>
    <w:p w:rsidR="00750135" w:rsidRPr="00750135" w:rsidRDefault="00750135" w:rsidP="00750135">
      <w:pPr>
        <w:spacing w:after="241"/>
        <w:ind w:left="10" w:right="64" w:hanging="10"/>
        <w:jc w:val="center"/>
        <w:rPr>
          <w:lang w:val="en-US"/>
        </w:rPr>
      </w:pPr>
      <w:r w:rsidRPr="00750135">
        <w:rPr>
          <w:sz w:val="23"/>
          <w:lang w:val="en-US"/>
        </w:rPr>
        <w:t>Fe(NO</w:t>
      </w:r>
      <w:r w:rsidRPr="00750135">
        <w:rPr>
          <w:sz w:val="23"/>
          <w:vertAlign w:val="subscript"/>
          <w:lang w:val="en-US"/>
        </w:rPr>
        <w:t>3</w:t>
      </w:r>
      <w:r w:rsidRPr="00750135">
        <w:rPr>
          <w:sz w:val="23"/>
          <w:lang w:val="en-US"/>
        </w:rPr>
        <w:t>)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 xml:space="preserve"> = Fe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>O</w:t>
      </w:r>
      <w:r w:rsidRPr="00750135">
        <w:rPr>
          <w:sz w:val="23"/>
          <w:vertAlign w:val="subscript"/>
          <w:lang w:val="en-US"/>
        </w:rPr>
        <w:t>3</w:t>
      </w:r>
      <w:r w:rsidRPr="00750135">
        <w:rPr>
          <w:sz w:val="23"/>
          <w:lang w:val="en-US"/>
        </w:rPr>
        <w:t xml:space="preserve"> + NO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 xml:space="preserve"> + O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 xml:space="preserve"> </w:t>
      </w:r>
    </w:p>
    <w:p w:rsidR="00750135" w:rsidRPr="00750135" w:rsidRDefault="00750135" w:rsidP="00750135">
      <w:pPr>
        <w:spacing w:after="237"/>
        <w:ind w:left="10" w:right="64" w:hanging="10"/>
        <w:jc w:val="center"/>
        <w:rPr>
          <w:lang w:val="en-US"/>
        </w:rPr>
      </w:pPr>
      <w:r w:rsidRPr="00750135">
        <w:rPr>
          <w:sz w:val="23"/>
          <w:lang w:val="en-US"/>
        </w:rPr>
        <w:t>Cr(NO</w:t>
      </w:r>
      <w:r w:rsidRPr="00750135">
        <w:rPr>
          <w:sz w:val="23"/>
          <w:vertAlign w:val="subscript"/>
          <w:lang w:val="en-US"/>
        </w:rPr>
        <w:t>3</w:t>
      </w:r>
      <w:r w:rsidRPr="00750135">
        <w:rPr>
          <w:sz w:val="23"/>
          <w:lang w:val="en-US"/>
        </w:rPr>
        <w:t>)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 xml:space="preserve"> = Cr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>O</w:t>
      </w:r>
      <w:r w:rsidRPr="00750135">
        <w:rPr>
          <w:sz w:val="23"/>
          <w:vertAlign w:val="subscript"/>
          <w:lang w:val="en-US"/>
        </w:rPr>
        <w:t>3</w:t>
      </w:r>
      <w:r w:rsidRPr="00750135">
        <w:rPr>
          <w:sz w:val="23"/>
          <w:lang w:val="en-US"/>
        </w:rPr>
        <w:t xml:space="preserve"> + NO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 xml:space="preserve"> + O</w:t>
      </w:r>
      <w:r w:rsidRPr="00750135">
        <w:rPr>
          <w:sz w:val="23"/>
          <w:vertAlign w:val="subscript"/>
          <w:lang w:val="en-US"/>
        </w:rPr>
        <w:t>2</w:t>
      </w:r>
      <w:r w:rsidRPr="00750135">
        <w:rPr>
          <w:sz w:val="23"/>
          <w:lang w:val="en-US"/>
        </w:rPr>
        <w:t xml:space="preserve"> </w:t>
      </w:r>
    </w:p>
    <w:p w:rsidR="00750135" w:rsidRDefault="00750135" w:rsidP="00750135">
      <w:pPr>
        <w:spacing w:after="3"/>
        <w:ind w:left="10" w:right="64" w:hanging="10"/>
        <w:jc w:val="center"/>
      </w:pPr>
      <w:r>
        <w:rPr>
          <w:sz w:val="23"/>
        </w:rPr>
        <w:t>Mn(NO</w:t>
      </w:r>
      <w:r>
        <w:rPr>
          <w:sz w:val="23"/>
          <w:vertAlign w:val="subscript"/>
        </w:rPr>
        <w:t>3</w:t>
      </w:r>
      <w:r>
        <w:rPr>
          <w:sz w:val="23"/>
        </w:rPr>
        <w:t>)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MnO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+ 2NO</w:t>
      </w:r>
      <w:r>
        <w:rPr>
          <w:sz w:val="23"/>
          <w:vertAlign w:val="subscript"/>
        </w:rPr>
        <w:t xml:space="preserve">2 </w:t>
      </w:r>
    </w:p>
    <w:p w:rsidR="00750135" w:rsidRDefault="00750135" w:rsidP="00750135">
      <w:pPr>
        <w:numPr>
          <w:ilvl w:val="1"/>
          <w:numId w:val="10"/>
        </w:numPr>
        <w:spacing w:after="209" w:line="268" w:lineRule="auto"/>
        <w:ind w:left="425" w:hanging="422"/>
      </w:pPr>
      <w:r>
        <w:rPr>
          <w:u w:val="single" w:color="000000"/>
        </w:rPr>
        <w:lastRenderedPageBreak/>
        <w:t>Основные продукты термического разложения различных фосфатов</w:t>
      </w:r>
      <w:r>
        <w:rPr>
          <w:sz w:val="23"/>
        </w:rPr>
        <w:t xml:space="preserve"> </w:t>
      </w:r>
    </w:p>
    <w:p w:rsidR="00750135" w:rsidRDefault="00750135" w:rsidP="00750135">
      <w:pPr>
        <w:spacing w:after="255"/>
        <w:ind w:left="3"/>
      </w:pPr>
      <w:r>
        <w:t xml:space="preserve">Дигидрофосфаты разлагаются до солей метафосфорной кислоты, а гидрофосфаты – до солей пирофософорной кислоты. </w:t>
      </w:r>
    </w:p>
    <w:p w:rsidR="00750135" w:rsidRDefault="00750135" w:rsidP="00750135">
      <w:pPr>
        <w:spacing w:after="173"/>
        <w:ind w:left="3" w:right="425"/>
      </w:pPr>
      <w:r>
        <w:t xml:space="preserve">                t, </w:t>
      </w:r>
      <w:r>
        <w:rPr>
          <w:rFonts w:ascii="Segoe UI Symbol" w:eastAsia="Segoe UI Symbol" w:hAnsi="Segoe UI Symbol" w:cs="Segoe UI Symbol"/>
        </w:rPr>
        <w:t></w:t>
      </w:r>
      <w:r>
        <w:t xml:space="preserve">C                                                                     t, </w:t>
      </w:r>
      <w:r>
        <w:rPr>
          <w:rFonts w:ascii="Segoe UI Symbol" w:eastAsia="Segoe UI Symbol" w:hAnsi="Segoe UI Symbol" w:cs="Segoe UI Symbol"/>
        </w:rPr>
        <w:t></w:t>
      </w:r>
      <w:r>
        <w:t xml:space="preserve">C </w:t>
      </w:r>
    </w:p>
    <w:p w:rsidR="00750135" w:rsidRDefault="00750135" w:rsidP="00750135">
      <w:pPr>
        <w:ind w:left="3" w:right="425"/>
      </w:pPr>
      <w:r>
        <w:t>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=== Na</w:t>
      </w:r>
      <w:r>
        <w:rPr>
          <w:vertAlign w:val="subscript"/>
        </w:rPr>
        <w:t>4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H</w:t>
      </w:r>
      <w:r>
        <w:rPr>
          <w:vertAlign w:val="subscript"/>
        </w:rPr>
        <w:t>2</w:t>
      </w:r>
      <w:r>
        <w:t>O                          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=== NaPO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spacing w:after="255"/>
        <w:ind w:left="3"/>
      </w:pPr>
      <w:r>
        <w:t xml:space="preserve">Фосфаты аммония разлагаются до аммиака и фосфорной ортофосфорной кислоты, а кислота – до метафосфорной.  </w:t>
      </w:r>
    </w:p>
    <w:p w:rsidR="00750135" w:rsidRDefault="00750135" w:rsidP="00750135">
      <w:pPr>
        <w:spacing w:after="178"/>
        <w:ind w:left="3" w:right="425"/>
      </w:pPr>
      <w:r>
        <w:t xml:space="preserve">                    t, </w:t>
      </w:r>
      <w:r>
        <w:rPr>
          <w:rFonts w:ascii="Segoe UI Symbol" w:eastAsia="Segoe UI Symbol" w:hAnsi="Segoe UI Symbol" w:cs="Segoe UI Symbol"/>
        </w:rPr>
        <w:t></w:t>
      </w:r>
      <w:r>
        <w:t xml:space="preserve">C                                           t, </w:t>
      </w:r>
      <w:r>
        <w:rPr>
          <w:rFonts w:ascii="Segoe UI Symbol" w:eastAsia="Segoe UI Symbol" w:hAnsi="Segoe UI Symbol" w:cs="Segoe UI Symbol"/>
        </w:rPr>
        <w:t></w:t>
      </w:r>
      <w:r>
        <w:t xml:space="preserve">C                                        t, </w:t>
      </w:r>
      <w:r>
        <w:rPr>
          <w:rFonts w:ascii="Segoe UI Symbol" w:eastAsia="Segoe UI Symbol" w:hAnsi="Segoe UI Symbol" w:cs="Segoe UI Symbol"/>
        </w:rPr>
        <w:t></w:t>
      </w:r>
      <w:r>
        <w:t xml:space="preserve">C       </w:t>
      </w:r>
    </w:p>
    <w:p w:rsidR="00750135" w:rsidRDefault="00750135" w:rsidP="00750135">
      <w:pPr>
        <w:ind w:left="3" w:right="425"/>
      </w:pPr>
      <w:r>
        <w:t>(NH4)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= 2NH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    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== H</w:t>
      </w:r>
      <w:r>
        <w:rPr>
          <w:vertAlign w:val="subscript"/>
        </w:rPr>
        <w:t>4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 + H</w:t>
      </w:r>
      <w:r>
        <w:rPr>
          <w:vertAlign w:val="subscript"/>
        </w:rPr>
        <w:t>2</w:t>
      </w:r>
      <w:r>
        <w:t>O   2H</w:t>
      </w:r>
      <w:r>
        <w:rPr>
          <w:vertAlign w:val="subscript"/>
        </w:rPr>
        <w:t>4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= 2HPO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ind w:left="3"/>
      </w:pPr>
      <w:r>
        <w:t xml:space="preserve">Дальнейшее нагревание, даже до очень высоких температур, не приводит к образованию оксида фософора (V).  </w:t>
      </w:r>
    </w:p>
    <w:p w:rsidR="00750135" w:rsidRDefault="00750135" w:rsidP="00750135">
      <w:pPr>
        <w:spacing w:after="213"/>
      </w:pPr>
      <w:r>
        <w:t xml:space="preserve"> </w:t>
      </w:r>
    </w:p>
    <w:p w:rsidR="00750135" w:rsidRDefault="00750135" w:rsidP="00750135">
      <w:pPr>
        <w:spacing w:after="216" w:line="266" w:lineRule="auto"/>
        <w:ind w:left="309" w:right="355" w:hanging="10"/>
        <w:jc w:val="center"/>
      </w:pPr>
      <w:r>
        <w:rPr>
          <w:u w:val="single" w:color="000000"/>
        </w:rPr>
        <w:t>4. Закономерности изменения свойств оксокислот азота и фосфора</w:t>
      </w:r>
      <w:r>
        <w:t xml:space="preserve"> </w:t>
      </w:r>
    </w:p>
    <w:p w:rsidR="00750135" w:rsidRDefault="00750135" w:rsidP="00750135">
      <w:pPr>
        <w:ind w:left="3" w:right="57" w:firstLine="710"/>
      </w:pPr>
      <w:r>
        <w:t>Пара HNO</w:t>
      </w:r>
      <w:r>
        <w:rPr>
          <w:vertAlign w:val="subscript"/>
        </w:rPr>
        <w:t>2</w:t>
      </w:r>
      <w:r>
        <w:t xml:space="preserve"> – HNO</w:t>
      </w:r>
      <w:r>
        <w:rPr>
          <w:vertAlign w:val="subscript"/>
        </w:rPr>
        <w:t>3</w:t>
      </w:r>
      <w:r>
        <w:t>: HNO</w:t>
      </w:r>
      <w:r>
        <w:rPr>
          <w:vertAlign w:val="subscript"/>
        </w:rPr>
        <w:t>3</w:t>
      </w:r>
      <w:r>
        <w:t xml:space="preserve"> более сильная кислота, а HNO</w:t>
      </w:r>
      <w:r>
        <w:rPr>
          <w:vertAlign w:val="subscript"/>
        </w:rPr>
        <w:t>2</w:t>
      </w:r>
      <w:r>
        <w:t xml:space="preserve"> более сильный окислитель (в растворах одинаковых концентраций) (аналогия с парами HOCl – HСlO</w:t>
      </w:r>
      <w:r>
        <w:rPr>
          <w:vertAlign w:val="subscript"/>
        </w:rPr>
        <w:t>4</w:t>
      </w:r>
      <w:r>
        <w:t xml:space="preserve"> и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–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). </w:t>
      </w:r>
    </w:p>
    <w:p w:rsidR="00750135" w:rsidRDefault="00750135" w:rsidP="00750135">
      <w:pPr>
        <w:ind w:left="3" w:right="56" w:firstLine="710"/>
      </w:pPr>
      <w:r>
        <w:t>Кислоты фосфора: окислительные свойства нетипичны. Восстановительные свойства: чем больше связей P­H в молекуле кислоты (т.е. чем ниже степень окисления фосфора), тем более выражены восстановительные свойства. Следовательно, восстановительные свойства изменяются следующим образом: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2</w:t>
      </w:r>
      <w:r>
        <w:t xml:space="preserve"> &gt;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3</w:t>
      </w:r>
      <w:r>
        <w:t xml:space="preserve"> &gt;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. </w:t>
      </w:r>
    </w:p>
    <w:p w:rsidR="00750135" w:rsidRDefault="00750135" w:rsidP="00750135">
      <w:pPr>
        <w:ind w:left="3" w:right="58" w:firstLine="710"/>
      </w:pPr>
      <w:r>
        <w:t>Сила кислот фосфора. Кислота тем сильнее, чем меньше кислотных атомов водорода приходится на один концевой атом кислорода. Для кислот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n</w:t>
      </w:r>
      <w:r>
        <w:t xml:space="preserve"> чем ниже степень окисления фосфора, тем сильнее кислота, то есть сила кислот соотносится следующим образом (в скобках указано число кислотных атомов водорода на один концевой атом кислорода</w:t>
      </w:r>
      <w:r>
        <w:rPr>
          <w:sz w:val="28"/>
        </w:rPr>
        <w:t>)</w:t>
      </w:r>
      <w:r>
        <w:t xml:space="preserve">: </w:t>
      </w:r>
    </w:p>
    <w:p w:rsidR="00750135" w:rsidRDefault="00750135" w:rsidP="00750135">
      <w:pPr>
        <w:spacing w:after="205" w:line="269" w:lineRule="auto"/>
        <w:ind w:left="312" w:right="361" w:hanging="10"/>
        <w:jc w:val="center"/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2</w:t>
      </w:r>
      <w:r>
        <w:t xml:space="preserve"> (1) &gt;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3</w:t>
      </w:r>
      <w:r>
        <w:t xml:space="preserve"> (2) &gt;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(3) </w:t>
      </w:r>
    </w:p>
    <w:p w:rsidR="00750135" w:rsidRDefault="00750135" w:rsidP="00750135">
      <w:pPr>
        <w:ind w:left="3" w:firstLine="710"/>
      </w:pPr>
      <w:r>
        <w:t xml:space="preserve">Для кислот фосфора в степени окисления +5 сила кислот изменяется следующим образом:  </w:t>
      </w:r>
    </w:p>
    <w:p w:rsidR="00750135" w:rsidRDefault="00750135" w:rsidP="00750135">
      <w:pPr>
        <w:spacing w:after="210" w:line="269" w:lineRule="auto"/>
        <w:ind w:left="312" w:right="361" w:hanging="10"/>
        <w:jc w:val="center"/>
      </w:pPr>
      <w:r>
        <w:t>HPO</w:t>
      </w:r>
      <w:r>
        <w:rPr>
          <w:vertAlign w:val="subscript"/>
        </w:rPr>
        <w:t>3</w:t>
      </w:r>
      <w:r>
        <w:t xml:space="preserve"> (1) &gt; H</w:t>
      </w:r>
      <w:r>
        <w:rPr>
          <w:vertAlign w:val="subscript"/>
        </w:rPr>
        <w:t>4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(2) &gt;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(3) </w:t>
      </w:r>
    </w:p>
    <w:p w:rsidR="00750135" w:rsidRDefault="00750135" w:rsidP="00750135">
      <w:pPr>
        <w:ind w:left="3" w:right="56" w:firstLine="710"/>
      </w:pPr>
      <w:r>
        <w:t xml:space="preserve">Оксокислоты азота и фосфора: оксокислоты азота, как правило, более сильные кислоты и более сильные окислители, чем соответствующие оксокислоты фосфора (электроотрицательность азота больше, чем фосфора). </w:t>
      </w:r>
    </w:p>
    <w:p w:rsidR="00750135" w:rsidRDefault="00750135" w:rsidP="00750135">
      <w:pPr>
        <w:spacing w:after="0"/>
        <w:ind w:right="7"/>
        <w:jc w:val="center"/>
      </w:pPr>
      <w:r>
        <w:t xml:space="preserve"> </w:t>
      </w:r>
    </w:p>
    <w:p w:rsidR="00750135" w:rsidRDefault="00750135" w:rsidP="00750135">
      <w:pPr>
        <w:numPr>
          <w:ilvl w:val="0"/>
          <w:numId w:val="11"/>
        </w:numPr>
        <w:spacing w:after="216" w:line="266" w:lineRule="auto"/>
        <w:ind w:right="365" w:hanging="245"/>
        <w:jc w:val="center"/>
      </w:pPr>
      <w:r>
        <w:rPr>
          <w:u w:val="single" w:color="000000"/>
        </w:rPr>
        <w:t>Особенности химии висмута</w:t>
      </w:r>
      <w:r>
        <w:t xml:space="preserve"> </w:t>
      </w:r>
    </w:p>
    <w:p w:rsidR="00750135" w:rsidRDefault="00750135" w:rsidP="00750135">
      <w:pPr>
        <w:numPr>
          <w:ilvl w:val="1"/>
          <w:numId w:val="11"/>
        </w:numPr>
        <w:spacing w:after="206" w:line="271" w:lineRule="auto"/>
        <w:jc w:val="both"/>
      </w:pPr>
      <w:r>
        <w:rPr>
          <w:u w:val="single" w:color="000000"/>
        </w:rPr>
        <w:t>Висмут – типичный металл</w:t>
      </w:r>
      <w:r>
        <w:t xml:space="preserve">, в ряду напряжений располагается правее водорода, поэтому взаимодействует только с кислотами­окислителями. </w:t>
      </w:r>
    </w:p>
    <w:p w:rsidR="00750135" w:rsidRDefault="00750135" w:rsidP="00750135">
      <w:pPr>
        <w:numPr>
          <w:ilvl w:val="1"/>
          <w:numId w:val="11"/>
        </w:numPr>
        <w:spacing w:after="206" w:line="271" w:lineRule="auto"/>
        <w:jc w:val="both"/>
      </w:pPr>
      <w:r>
        <w:rPr>
          <w:u w:val="single" w:color="000000"/>
        </w:rPr>
        <w:t>Гидроксид висмута Bi(OH)</w:t>
      </w:r>
      <w:r>
        <w:rPr>
          <w:u w:val="single" w:color="000000"/>
          <w:vertAlign w:val="subscript"/>
        </w:rPr>
        <w:t>3</w:t>
      </w:r>
      <w:r>
        <w:rPr>
          <w:u w:val="single" w:color="000000"/>
        </w:rPr>
        <w:t xml:space="preserve"> является основанием</w:t>
      </w:r>
      <w:r>
        <w:t xml:space="preserve"> и не взаимодействует со щелочами. Соли Bi</w:t>
      </w:r>
      <w:r>
        <w:rPr>
          <w:vertAlign w:val="superscript"/>
        </w:rPr>
        <w:t>3+</w:t>
      </w:r>
      <w:r>
        <w:t xml:space="preserve"> подвергаются сильному гидролизу: Bi</w:t>
      </w:r>
      <w:r>
        <w:rPr>
          <w:vertAlign w:val="superscript"/>
        </w:rPr>
        <w:t>3+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>
        <w:rPr>
          <w:rFonts w:ascii="Segoe UI Symbol" w:eastAsia="Segoe UI Symbol" w:hAnsi="Segoe UI Symbol" w:cs="Segoe UI Symbol"/>
        </w:rPr>
        <w:t></w:t>
      </w:r>
      <w:r>
        <w:t xml:space="preserve"> BiO</w:t>
      </w:r>
      <w:r>
        <w:rPr>
          <w:vertAlign w:val="superscript"/>
        </w:rPr>
        <w:t>+</w:t>
      </w:r>
      <w:r>
        <w:t xml:space="preserve"> + 2H</w:t>
      </w:r>
      <w:r>
        <w:rPr>
          <w:vertAlign w:val="superscript"/>
        </w:rPr>
        <w:t>+</w:t>
      </w:r>
      <w:r>
        <w:t xml:space="preserve"> </w:t>
      </w:r>
    </w:p>
    <w:p w:rsidR="00750135" w:rsidRDefault="00750135" w:rsidP="00750135">
      <w:pPr>
        <w:numPr>
          <w:ilvl w:val="1"/>
          <w:numId w:val="11"/>
        </w:numPr>
        <w:spacing w:after="206" w:line="271" w:lineRule="auto"/>
        <w:jc w:val="both"/>
      </w:pPr>
      <w:r>
        <w:rPr>
          <w:u w:val="single" w:color="000000"/>
        </w:rPr>
        <w:lastRenderedPageBreak/>
        <w:t>Соединения Bi(+5) – сильнейшие окислители</w:t>
      </w:r>
      <w:r>
        <w:t xml:space="preserve"> (эффект инертной 6</w:t>
      </w:r>
      <w:r>
        <w:rPr>
          <w:rFonts w:ascii="Times New Roman" w:eastAsia="Times New Roman" w:hAnsi="Times New Roman" w:cs="Times New Roman"/>
        </w:rPr>
        <w:t>s</w:t>
      </w:r>
      <w:r>
        <w:rPr>
          <w:vertAlign w:val="superscript"/>
        </w:rPr>
        <w:t>2</w:t>
      </w:r>
      <w:r>
        <w:t xml:space="preserve">­пары вследствие ее прочного связывания с атомным ядром) и устойчивы только в щелочной среде.  </w:t>
      </w:r>
    </w:p>
    <w:p w:rsidR="00750135" w:rsidRDefault="00750135" w:rsidP="00750135">
      <w:pPr>
        <w:spacing w:after="270"/>
        <w:ind w:left="3"/>
      </w:pPr>
      <w:r>
        <w:t xml:space="preserve">Одним из наиболее устойчивых соединений висмута (V) является висмутат калия. Висмутаты получают по следующей реакции: </w:t>
      </w:r>
    </w:p>
    <w:p w:rsidR="00750135" w:rsidRDefault="00750135" w:rsidP="00750135">
      <w:pPr>
        <w:spacing w:after="159"/>
        <w:ind w:left="3" w:right="425"/>
      </w:pPr>
      <w:r>
        <w:t>Bi(OH)</w:t>
      </w:r>
      <w:r>
        <w:rPr>
          <w:vertAlign w:val="subscript"/>
        </w:rPr>
        <w:t>3</w:t>
      </w:r>
      <w:r>
        <w:t xml:space="preserve"> + 3KOH + K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8</w:t>
      </w:r>
      <w:r>
        <w:t xml:space="preserve"> = KBiO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</w:rPr>
        <w:t></w:t>
      </w:r>
      <w:r>
        <w:t xml:space="preserve"> + 2K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+ 3H</w:t>
      </w:r>
      <w:r>
        <w:rPr>
          <w:vertAlign w:val="subscript"/>
        </w:rPr>
        <w:t>2</w:t>
      </w:r>
      <w:r>
        <w:t xml:space="preserve">O </w:t>
      </w:r>
    </w:p>
    <w:p w:rsidR="00750135" w:rsidRDefault="00750135" w:rsidP="00750135">
      <w:pPr>
        <w:ind w:left="3"/>
      </w:pPr>
      <w:r>
        <w:t xml:space="preserve">Для определения Mn используют реакцию окисления солей марганца висмутатом до перманганата: </w:t>
      </w:r>
    </w:p>
    <w:p w:rsidR="00750135" w:rsidRPr="00750135" w:rsidRDefault="00750135" w:rsidP="00750135">
      <w:pPr>
        <w:ind w:left="3" w:right="425"/>
        <w:rPr>
          <w:lang w:val="en-US"/>
        </w:rPr>
      </w:pPr>
      <w:r w:rsidRPr="00750135">
        <w:rPr>
          <w:lang w:val="en-US"/>
        </w:rPr>
        <w:t>4MnSO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+ 10KBiO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+ 14H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= 4KMnO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+ 5Bi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(SO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>)</w:t>
      </w:r>
      <w:r w:rsidRPr="00750135">
        <w:rPr>
          <w:vertAlign w:val="subscript"/>
          <w:lang w:val="en-US"/>
        </w:rPr>
        <w:t>3</w:t>
      </w:r>
      <w:r w:rsidRPr="00750135">
        <w:rPr>
          <w:lang w:val="en-US"/>
        </w:rPr>
        <w:t xml:space="preserve"> +3K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>SO</w:t>
      </w:r>
      <w:r w:rsidRPr="00750135">
        <w:rPr>
          <w:vertAlign w:val="subscript"/>
          <w:lang w:val="en-US"/>
        </w:rPr>
        <w:t>4</w:t>
      </w:r>
      <w:r w:rsidRPr="00750135">
        <w:rPr>
          <w:lang w:val="en-US"/>
        </w:rPr>
        <w:t xml:space="preserve"> + 14H</w:t>
      </w:r>
      <w:r w:rsidRPr="00750135">
        <w:rPr>
          <w:vertAlign w:val="subscript"/>
          <w:lang w:val="en-US"/>
        </w:rPr>
        <w:t>2</w:t>
      </w:r>
      <w:r w:rsidRPr="00750135">
        <w:rPr>
          <w:lang w:val="en-US"/>
        </w:rPr>
        <w:t xml:space="preserve">O </w:t>
      </w:r>
    </w:p>
    <w:p w:rsidR="00750135" w:rsidRPr="00750135" w:rsidRDefault="00750135">
      <w:pPr>
        <w:rPr>
          <w:sz w:val="20"/>
          <w:lang w:val="en-US"/>
        </w:rPr>
      </w:pPr>
    </w:p>
    <w:sectPr w:rsidR="00750135" w:rsidRPr="007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FCD"/>
    <w:multiLevelType w:val="multilevel"/>
    <w:tmpl w:val="5DA4C9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D448C"/>
    <w:multiLevelType w:val="hybridMultilevel"/>
    <w:tmpl w:val="F6C23936"/>
    <w:lvl w:ilvl="0" w:tplc="540003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0DC8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8CA34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E16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6F2A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0AE8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0C0C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936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CEA4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06DFD"/>
    <w:multiLevelType w:val="multilevel"/>
    <w:tmpl w:val="951E29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04293"/>
    <w:multiLevelType w:val="hybridMultilevel"/>
    <w:tmpl w:val="9B4E9ABE"/>
    <w:lvl w:ilvl="0" w:tplc="D4BE1A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0983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885D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0905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6A02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E23C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0BAF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31E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479A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C0561A"/>
    <w:multiLevelType w:val="multilevel"/>
    <w:tmpl w:val="E6166A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5723F7"/>
    <w:multiLevelType w:val="hybridMultilevel"/>
    <w:tmpl w:val="EC38D228"/>
    <w:lvl w:ilvl="0" w:tplc="D45EB3DE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89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AB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6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25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29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88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C1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03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86FB1"/>
    <w:multiLevelType w:val="hybridMultilevel"/>
    <w:tmpl w:val="4DD40B94"/>
    <w:lvl w:ilvl="0" w:tplc="706C46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F5D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8912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78D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0EF4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83B8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629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8CB4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84A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837204"/>
    <w:multiLevelType w:val="hybridMultilevel"/>
    <w:tmpl w:val="C8D2C0C8"/>
    <w:lvl w:ilvl="0" w:tplc="365489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F7CD8B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9F246F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3565E34">
      <w:start w:val="2"/>
      <w:numFmt w:val="decimal"/>
      <w:lvlRestart w:val="0"/>
      <w:lvlText w:val="%4.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5B82CBA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4DE2B3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F1C8BD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B969BC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F589C1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E81312"/>
    <w:multiLevelType w:val="hybridMultilevel"/>
    <w:tmpl w:val="B1EAE07C"/>
    <w:lvl w:ilvl="0" w:tplc="94E22726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4E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ED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28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E3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F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C1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A1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44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C65845"/>
    <w:multiLevelType w:val="multilevel"/>
    <w:tmpl w:val="0B646FAE"/>
    <w:lvl w:ilvl="0">
      <w:start w:val="5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032273"/>
    <w:multiLevelType w:val="hybridMultilevel"/>
    <w:tmpl w:val="BCC8B826"/>
    <w:lvl w:ilvl="0" w:tplc="30DCF0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68F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40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65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4E5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A2F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EC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01F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86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35"/>
    <w:rsid w:val="00582BF0"/>
    <w:rsid w:val="00750135"/>
    <w:rsid w:val="00A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CD08-9263-4A07-A8D8-CC93858B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0135"/>
    <w:pPr>
      <w:keepNext/>
      <w:keepLines/>
      <w:spacing w:after="136" w:line="264" w:lineRule="auto"/>
      <w:ind w:left="10" w:right="4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50135"/>
    <w:pPr>
      <w:keepNext/>
      <w:keepLines/>
      <w:spacing w:after="210"/>
      <w:ind w:left="2183" w:hanging="10"/>
      <w:outlineLvl w:val="1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50135"/>
    <w:pPr>
      <w:keepNext/>
      <w:keepLines/>
      <w:spacing w:after="136" w:line="264" w:lineRule="auto"/>
      <w:ind w:left="10" w:right="418" w:hanging="10"/>
      <w:jc w:val="center"/>
      <w:outlineLvl w:val="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50135"/>
    <w:pPr>
      <w:keepNext/>
      <w:keepLines/>
      <w:spacing w:after="230"/>
      <w:ind w:right="426"/>
      <w:jc w:val="center"/>
      <w:outlineLvl w:val="3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01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0135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135"/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135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13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2023-02-22T07:34:00Z</dcterms:created>
  <dcterms:modified xsi:type="dcterms:W3CDTF">2023-02-22T07:40:00Z</dcterms:modified>
</cp:coreProperties>
</file>