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B6" w:rsidRPr="00516FB6" w:rsidRDefault="00516FB6" w:rsidP="00516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F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Общая характеристика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элементов </w:t>
      </w:r>
      <w:r w:rsidRPr="00516FB6">
        <w:rPr>
          <w:rFonts w:ascii="Times New Roman" w:hAnsi="Times New Roman" w:cs="Times New Roman"/>
          <w:b/>
          <w:sz w:val="28"/>
          <w:szCs w:val="28"/>
        </w:rPr>
        <w:t>VI</w:t>
      </w:r>
      <w:r w:rsidRPr="00516F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подгруппы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периодической системы Д</w:t>
      </w:r>
      <w:r w:rsidRPr="00516F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 Менделеева</w:t>
      </w:r>
    </w:p>
    <w:p w:rsidR="00516FB6" w:rsidRPr="00516FB6" w:rsidRDefault="00516FB6" w:rsidP="00516FB6">
      <w:pPr>
        <w:shd w:val="clear" w:color="auto" w:fill="FFFFFF"/>
        <w:spacing w:after="0" w:line="240" w:lineRule="auto"/>
        <w:ind w:right="14" w:firstLine="622"/>
        <w:jc w:val="both"/>
        <w:rPr>
          <w:rFonts w:ascii="Times New Roman" w:hAnsi="Times New Roman" w:cs="Times New Roman"/>
          <w:color w:val="000000"/>
          <w:spacing w:val="-2"/>
          <w:w w:val="92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главную 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подгруппу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группы 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входят пять элементов: кислород 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О, сера 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16</w:t>
      </w:r>
      <w:r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, селен 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34</w:t>
      </w:r>
      <w:r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Se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, теллур 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52</w:t>
      </w:r>
      <w:r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Te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, полоний 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84</w:t>
      </w:r>
      <w:r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Po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(полоний - радиоактивный элемент).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элементы имеют общее название «халькогены», что 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обозначает "образующие руды".</w:t>
      </w:r>
    </w:p>
    <w:p w:rsidR="00516FB6" w:rsidRPr="00516FB6" w:rsidRDefault="00516FB6" w:rsidP="00516FB6">
      <w:pPr>
        <w:shd w:val="clear" w:color="auto" w:fill="FFFFFF"/>
        <w:spacing w:after="0" w:line="240" w:lineRule="auto"/>
        <w:ind w:right="14" w:firstLine="26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У атомов халькогенов одинаковое строение внешнего энергетического уровня  </w:t>
      </w:r>
      <w:r w:rsidR="00CA0D25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516F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516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</w:t>
      </w:r>
      <w:r w:rsidRPr="00516FB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516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4</w:t>
      </w:r>
    </w:p>
    <w:p w:rsidR="009A401F" w:rsidRPr="003315CC" w:rsidRDefault="009A401F" w:rsidP="009A401F">
      <w:pPr>
        <w:widowControl w:val="0"/>
        <w:spacing w:after="0" w:line="240" w:lineRule="auto"/>
        <w:ind w:right="134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Хальк</w:t>
      </w:r>
      <w:r w:rsidRPr="003315CC">
        <w:rPr>
          <w:rFonts w:ascii="Times New Roman" w:hAnsi="Times New Roman" w:cs="Times New Roman"/>
          <w:iCs/>
          <w:sz w:val="28"/>
          <w:szCs w:val="28"/>
        </w:rPr>
        <w:t xml:space="preserve">огены относятся  к </w:t>
      </w:r>
      <w:r w:rsidRPr="003315CC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="00D62358">
        <w:rPr>
          <w:rFonts w:ascii="Times New Roman" w:hAnsi="Times New Roman" w:cs="Times New Roman"/>
          <w:iCs/>
          <w:sz w:val="28"/>
          <w:szCs w:val="28"/>
        </w:rPr>
        <w:t>-</w:t>
      </w:r>
      <w:r w:rsidRPr="003315CC">
        <w:rPr>
          <w:rFonts w:ascii="Times New Roman" w:hAnsi="Times New Roman" w:cs="Times New Roman"/>
          <w:iCs/>
          <w:sz w:val="28"/>
          <w:szCs w:val="28"/>
        </w:rPr>
        <w:t>элементам.</w:t>
      </w:r>
    </w:p>
    <w:p w:rsidR="009A401F" w:rsidRDefault="009A401F" w:rsidP="009A401F">
      <w:pPr>
        <w:widowControl w:val="0"/>
        <w:spacing w:after="0" w:line="240" w:lineRule="auto"/>
        <w:ind w:right="134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Атомы халько</w:t>
      </w:r>
      <w:r w:rsidRPr="003315CC">
        <w:rPr>
          <w:rFonts w:ascii="Times New Roman" w:hAnsi="Times New Roman" w:cs="Times New Roman"/>
          <w:sz w:val="28"/>
          <w:szCs w:val="28"/>
        </w:rPr>
        <w:t>генов имею</w:t>
      </w:r>
      <w:bookmarkStart w:id="0" w:name="_GoBack"/>
      <w:bookmarkEnd w:id="0"/>
      <w:r w:rsidRPr="003315CC">
        <w:rPr>
          <w:rFonts w:ascii="Times New Roman" w:hAnsi="Times New Roman" w:cs="Times New Roman"/>
          <w:sz w:val="28"/>
          <w:szCs w:val="28"/>
        </w:rPr>
        <w:t>т на вне</w:t>
      </w:r>
      <w:r>
        <w:rPr>
          <w:rFonts w:ascii="Times New Roman" w:hAnsi="Times New Roman" w:cs="Times New Roman"/>
          <w:sz w:val="28"/>
          <w:szCs w:val="28"/>
        </w:rPr>
        <w:t xml:space="preserve">шнем энергетическом уровне шесть </w:t>
      </w:r>
      <w:r w:rsidRPr="003315CC">
        <w:rPr>
          <w:rFonts w:ascii="Times New Roman" w:hAnsi="Times New Roman" w:cs="Times New Roman"/>
          <w:sz w:val="28"/>
          <w:szCs w:val="28"/>
        </w:rPr>
        <w:t>электронов.    Распределение электронов внешнего энергетического  уровня в основном состоянии:</w:t>
      </w:r>
    </w:p>
    <w:p w:rsidR="006A621B" w:rsidRPr="006A621B" w:rsidRDefault="006A621B" w:rsidP="006A621B">
      <w:pPr>
        <w:shd w:val="clear" w:color="auto" w:fill="FFFFFF"/>
        <w:spacing w:after="0" w:line="240" w:lineRule="auto"/>
        <w:ind w:right="14" w:firstLine="2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21B" w:rsidRPr="003315CC" w:rsidRDefault="00D62358" w:rsidP="006A621B">
      <w:pPr>
        <w:widowControl w:val="0"/>
        <w:spacing w:after="0" w:line="240" w:lineRule="auto"/>
        <w:ind w:right="134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120650</wp:posOffset>
                </wp:positionV>
                <wp:extent cx="347980" cy="342900"/>
                <wp:effectExtent l="6350" t="5080" r="7620" b="139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26F" w:rsidRPr="005D0F6B" w:rsidRDefault="009A426F" w:rsidP="006A62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0F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↑</w:t>
                            </w:r>
                          </w:p>
                          <w:p w:rsidR="009A426F" w:rsidRDefault="009A426F" w:rsidP="006A6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5.7pt;margin-top:9.5pt;width:27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">
                <v:textbox>
                  <w:txbxContent>
                    <w:p w:rsidR="009A426F" w:rsidRPr="005D0F6B" w:rsidRDefault="009A426F" w:rsidP="006A62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0F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↑</w:t>
                      </w:r>
                    </w:p>
                    <w:p w:rsidR="009A426F" w:rsidRDefault="009A426F" w:rsidP="006A621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120650</wp:posOffset>
                </wp:positionV>
                <wp:extent cx="412115" cy="342900"/>
                <wp:effectExtent l="13335" t="5080" r="12700" b="139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26F" w:rsidRPr="005D0F6B" w:rsidRDefault="009A426F" w:rsidP="006A62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↑</w:t>
                            </w:r>
                          </w:p>
                          <w:p w:rsidR="009A426F" w:rsidRDefault="009A426F" w:rsidP="006A6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13.25pt;margin-top:9.5pt;width:32.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">
                <v:textbox>
                  <w:txbxContent>
                    <w:p w:rsidR="009A426F" w:rsidRPr="005D0F6B" w:rsidRDefault="009A426F" w:rsidP="006A62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↑</w:t>
                      </w:r>
                    </w:p>
                    <w:p w:rsidR="009A426F" w:rsidRDefault="009A426F" w:rsidP="006A621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120650</wp:posOffset>
                </wp:positionV>
                <wp:extent cx="425450" cy="342900"/>
                <wp:effectExtent l="6985" t="5080" r="5715" b="139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26F" w:rsidRPr="005D0F6B" w:rsidRDefault="009A426F" w:rsidP="006A62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0F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↑↓</w:t>
                            </w:r>
                          </w:p>
                          <w:p w:rsidR="009A426F" w:rsidRDefault="009A426F" w:rsidP="006A6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79.75pt;margin-top:9.5pt;width:33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">
                <v:textbox>
                  <w:txbxContent>
                    <w:p w:rsidR="009A426F" w:rsidRPr="005D0F6B" w:rsidRDefault="009A426F" w:rsidP="006A62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0F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↑↓</w:t>
                      </w:r>
                    </w:p>
                    <w:p w:rsidR="009A426F" w:rsidRDefault="009A426F" w:rsidP="006A621B"/>
                  </w:txbxContent>
                </v:textbox>
              </v:shape>
            </w:pict>
          </mc:Fallback>
        </mc:AlternateContent>
      </w:r>
    </w:p>
    <w:p w:rsidR="006A621B" w:rsidRPr="003315CC" w:rsidRDefault="00D62358" w:rsidP="006A621B">
      <w:pPr>
        <w:widowControl w:val="0"/>
        <w:tabs>
          <w:tab w:val="left" w:pos="1500"/>
        </w:tabs>
        <w:spacing w:after="0" w:line="240" w:lineRule="auto"/>
        <w:ind w:right="134" w:firstLine="2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186690</wp:posOffset>
                </wp:positionV>
                <wp:extent cx="424815" cy="332105"/>
                <wp:effectExtent l="10795" t="8890" r="12065" b="114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26F" w:rsidRPr="005D0F6B" w:rsidRDefault="009A426F" w:rsidP="006A62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D0F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↑↓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6.3pt;margin-top:14.7pt;width:33.4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DFLAIAAFY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">
                <v:textbox>
                  <w:txbxContent>
                    <w:p w:rsidR="009A426F" w:rsidRPr="005D0F6B" w:rsidRDefault="009A426F" w:rsidP="006A62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D0F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↑↓</w:t>
                      </w:r>
                    </w:p>
                  </w:txbxContent>
                </v:textbox>
              </v:shape>
            </w:pict>
          </mc:Fallback>
        </mc:AlternateContent>
      </w:r>
    </w:p>
    <w:p w:rsidR="006A621B" w:rsidRPr="003315CC" w:rsidRDefault="006A621B" w:rsidP="006A6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A621B" w:rsidRDefault="006A621B" w:rsidP="006A621B">
      <w:pPr>
        <w:tabs>
          <w:tab w:val="left" w:pos="31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15C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3315CC">
        <w:rPr>
          <w:rFonts w:ascii="Times New Roman" w:hAnsi="Times New Roman" w:cs="Times New Roman"/>
          <w:i/>
          <w:iCs/>
          <w:sz w:val="28"/>
          <w:szCs w:val="28"/>
        </w:rPr>
        <w:t>np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</w:p>
    <w:p w:rsidR="006A621B" w:rsidRPr="00517C6D" w:rsidRDefault="006A621B" w:rsidP="006A621B">
      <w:pPr>
        <w:tabs>
          <w:tab w:val="left" w:pos="31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15CC">
        <w:rPr>
          <w:rFonts w:ascii="Times New Roman" w:hAnsi="Times New Roman" w:cs="Times New Roman"/>
          <w:sz w:val="28"/>
          <w:szCs w:val="28"/>
        </w:rPr>
        <w:t xml:space="preserve"> </w:t>
      </w:r>
      <w:r w:rsidRPr="003315CC">
        <w:rPr>
          <w:rFonts w:ascii="Times New Roman" w:hAnsi="Times New Roman" w:cs="Times New Roman"/>
          <w:i/>
          <w:iCs/>
          <w:sz w:val="28"/>
          <w:szCs w:val="28"/>
        </w:rPr>
        <w:t>пs</w:t>
      </w:r>
      <w:r w:rsidRPr="003315C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</w:p>
    <w:p w:rsidR="009A401F" w:rsidRDefault="009A401F" w:rsidP="009A401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FB6" w:rsidRPr="00516FB6" w:rsidRDefault="0022084C" w:rsidP="009A401F">
      <w:pPr>
        <w:shd w:val="clear" w:color="auto" w:fill="FFFFFF"/>
        <w:spacing w:after="0" w:line="240" w:lineRule="auto"/>
        <w:ind w:right="14" w:firstLine="2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6FB6"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У атома кислорода в основном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состоянии </w:t>
      </w:r>
      <w:r w:rsidR="00516FB6"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на 2р - подуровне два неспаренных электрона. Его электроны не могут разъединяться, поскольку отсутствует </w:t>
      </w:r>
      <w:r w:rsidR="00516FB6"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516FB6"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-подуровень на внешнем (втором) уровне, т.е. отсутствуют свободные орбитали. Поэтому валентность кислорода всегда равна двум, а степень окисления – 2 и +2. </w:t>
      </w:r>
    </w:p>
    <w:p w:rsidR="00516FB6" w:rsidRPr="00516FB6" w:rsidRDefault="00516FB6" w:rsidP="00516FB6">
      <w:pPr>
        <w:shd w:val="clear" w:color="auto" w:fill="FFFFFF"/>
        <w:spacing w:after="0" w:line="240" w:lineRule="auto"/>
        <w:ind w:right="14" w:firstLine="2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ab/>
        <w:t>Для других элементов данной подгруппы  возможно возбужденное состояние, при этом увеличивается число неспаренных электронов, и элементы могут проявлять степень окисления +4, +6.</w:t>
      </w:r>
    </w:p>
    <w:p w:rsidR="00516FB6" w:rsidRPr="00516FB6" w:rsidRDefault="00516FB6" w:rsidP="00516FB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Халькогены – окислители, но более слабые, чем галогены. Для завершения октета  атомы халькогенов присоединяют по 2 недостающих электрона и в соединениях с водородом и металлами имеют отрицательную степень окисления – 2. </w:t>
      </w:r>
    </w:p>
    <w:p w:rsidR="00516FB6" w:rsidRDefault="00516FB6" w:rsidP="00516FB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+2 е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→ Э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</w:p>
    <w:p w:rsidR="00006CAB" w:rsidRPr="00516FB6" w:rsidRDefault="00006CAB" w:rsidP="00516FB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516FB6" w:rsidRPr="00516FB6" w:rsidRDefault="00516FB6" w:rsidP="00516FB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ab/>
        <w:t>Окислительная способность халькогенов уменьшается в ряду  О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Se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16FB6">
        <w:rPr>
          <w:rFonts w:ascii="Times New Roman" w:hAnsi="Times New Roman" w:cs="Times New Roman"/>
          <w:color w:val="000000"/>
          <w:sz w:val="28"/>
          <w:szCs w:val="28"/>
          <w:lang w:val="en-US"/>
        </w:rPr>
        <w:t>Te</w:t>
      </w:r>
      <w:r w:rsidRPr="00516F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516FB6" w:rsidRPr="00006CAB" w:rsidRDefault="00516FB6" w:rsidP="00006CAB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Халькогенид – ионы могут только отдавать электроны и поэтому являются восстановителями </w:t>
      </w:r>
    </w:p>
    <w:p w:rsidR="00516FB6" w:rsidRDefault="00516FB6" w:rsidP="00516FB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006CA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 - 2 е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 → Э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</w:p>
    <w:p w:rsidR="00006CAB" w:rsidRPr="00006CAB" w:rsidRDefault="00006CAB" w:rsidP="00516FB6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516FB6" w:rsidRDefault="00516FB6" w:rsidP="00516FB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006CAB">
        <w:rPr>
          <w:rFonts w:ascii="Times New Roman" w:hAnsi="Times New Roman" w:cs="Times New Roman"/>
          <w:sz w:val="28"/>
          <w:szCs w:val="28"/>
        </w:rPr>
        <w:tab/>
        <w:t xml:space="preserve">Восстановительная способность халькогенид-ионов  увеличивается в ряду  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Se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Te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</w:p>
    <w:p w:rsidR="00006CAB" w:rsidRPr="00006CAB" w:rsidRDefault="00006CAB" w:rsidP="00516FB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CAB" w:rsidRPr="00006CAB" w:rsidRDefault="00516FB6" w:rsidP="00516FB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CAB">
        <w:rPr>
          <w:rFonts w:ascii="Times New Roman" w:hAnsi="Times New Roman" w:cs="Times New Roman"/>
          <w:sz w:val="28"/>
          <w:szCs w:val="28"/>
        </w:rPr>
        <w:tab/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>Водородные соединения элементов подгруппы отвечают формуле Н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006C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6C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При растворении их в воде образуются кислоты (формулы те же). Сила этих 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кислот возрастает с ростом порядкового номера элемента, что объясняется уменьшением энергии связи в ряду соединений Н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Se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>Те.</w:t>
      </w:r>
      <w:r w:rsidR="00006C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6FB6" w:rsidRPr="00006CAB" w:rsidRDefault="00516FB6" w:rsidP="00516FB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CA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Сера, селен, теллур образуют одинаковые формы соединений с кислородом типа 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RO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006C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06CAB"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>, им соответствуют кислоты типа Н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RO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4, 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06CA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06CA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006CAB">
        <w:rPr>
          <w:rFonts w:ascii="Times New Roman" w:hAnsi="Times New Roman" w:cs="Times New Roman"/>
          <w:color w:val="000000"/>
          <w:sz w:val="28"/>
          <w:szCs w:val="28"/>
        </w:rPr>
        <w:t xml:space="preserve">Оз. С ростом порядкового номера сила этих кислот убывает. </w:t>
      </w:r>
    </w:p>
    <w:p w:rsidR="00006CAB" w:rsidRPr="00516FB6" w:rsidRDefault="00006CAB" w:rsidP="00006CAB">
      <w:pPr>
        <w:shd w:val="clear" w:color="auto" w:fill="FFFFFF"/>
        <w:spacing w:after="0" w:line="240" w:lineRule="auto"/>
        <w:ind w:right="14" w:firstLine="2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>Аналогично галогенам в подгруппе кислорода сверху вниз с увеличением заряда ядра атома закономерно изменяются свойства:</w:t>
      </w:r>
    </w:p>
    <w:p w:rsidR="00006CAB" w:rsidRPr="00516FB6" w:rsidRDefault="00006CAB" w:rsidP="0074545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>радиус атома увеличивается</w:t>
      </w:r>
    </w:p>
    <w:p w:rsidR="00006CAB" w:rsidRPr="00516FB6" w:rsidRDefault="00006CAB" w:rsidP="0074545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>неметаллические свойства ↓</w:t>
      </w:r>
    </w:p>
    <w:p w:rsidR="00006CAB" w:rsidRPr="00516FB6" w:rsidRDefault="00006CAB" w:rsidP="0074545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>металлические свойства ↑</w:t>
      </w:r>
    </w:p>
    <w:p w:rsidR="00006CAB" w:rsidRDefault="00006CAB" w:rsidP="0074545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 ↓</w:t>
      </w:r>
    </w:p>
    <w:p w:rsidR="0019473C" w:rsidRDefault="0019473C" w:rsidP="0074545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окислительные свойства ↓</w:t>
      </w:r>
    </w:p>
    <w:p w:rsidR="0019473C" w:rsidRPr="00516FB6" w:rsidRDefault="0019473C" w:rsidP="0074545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восстановительные свойства ↑</w:t>
      </w:r>
    </w:p>
    <w:p w:rsidR="00006CAB" w:rsidRDefault="00006CAB" w:rsidP="00006CAB">
      <w:pPr>
        <w:shd w:val="clear" w:color="auto" w:fill="FFFFFF"/>
        <w:spacing w:after="0" w:line="240" w:lineRule="auto"/>
        <w:ind w:right="14" w:firstLine="6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FB6" w:rsidRPr="00006CAB" w:rsidRDefault="00516FB6" w:rsidP="00006CA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 xml:space="preserve">2. </w:t>
      </w:r>
      <w:r w:rsidR="00D371BF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>Кислород  и  его свойства</w:t>
      </w:r>
      <w:r w:rsidR="005F155D">
        <w:rPr>
          <w:rFonts w:ascii="Times New Roman" w:hAnsi="Times New Roman" w:cs="Times New Roman"/>
          <w:b/>
          <w:color w:val="000000"/>
          <w:spacing w:val="-17"/>
          <w:sz w:val="28"/>
          <w:szCs w:val="28"/>
        </w:rPr>
        <w:t>. Соединения кислорода с водородом.</w:t>
      </w:r>
      <w:r w:rsidR="003D3C3B" w:rsidRPr="003D3C3B">
        <w:rPr>
          <w:sz w:val="24"/>
          <w:szCs w:val="24"/>
        </w:rPr>
        <w:t xml:space="preserve"> </w:t>
      </w:r>
    </w:p>
    <w:p w:rsidR="00516FB6" w:rsidRPr="0019473C" w:rsidRDefault="00516FB6" w:rsidP="00006CAB">
      <w:pPr>
        <w:shd w:val="clear" w:color="auto" w:fill="FFFFFF"/>
        <w:spacing w:after="0" w:line="240" w:lineRule="auto"/>
        <w:ind w:right="2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Кислород - самый распространенный на Земле элемент. Вместе с азотом и незначительным количеством других газов свободный кислород образует атмосферу Земли. Его содержание в воздухе составляет 20,95% по объему или 23,15% по массе. В земной коре 58% атомов - это атомы связанного кислорода(47% по массе). Кислород входит в состав воды (запасы связанного кислорода в гидросфере исключительно велики), горных пород, многих минералов и солей, содержится в жирах, белках и углеводах, из которых состоят живые организмы. Практически весь свободный кислород Земли возник и сохраняется в результате процесса фотосинтеза.</w:t>
      </w:r>
    </w:p>
    <w:p w:rsidR="0019473C" w:rsidRPr="00BE17AD" w:rsidRDefault="00516FB6" w:rsidP="00516FB6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17A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Физические свойства.  </w:t>
      </w:r>
    </w:p>
    <w:p w:rsidR="0019473C" w:rsidRDefault="00516FB6" w:rsidP="0019473C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Кислород- газ без цвета, вкуса и запаха, немного тяжелее воздуха. В воде </w:t>
      </w:r>
      <w:r w:rsidR="0019473C">
        <w:rPr>
          <w:rFonts w:ascii="Times New Roman" w:hAnsi="Times New Roman" w:cs="Times New Roman"/>
          <w:color w:val="000000"/>
          <w:sz w:val="28"/>
          <w:szCs w:val="28"/>
        </w:rPr>
        <w:t>мало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растворим (в </w:t>
      </w:r>
      <w:smartTag w:uri="urn:schemas-microsoft-com:office:smarttags" w:element="metricconverter">
        <w:smartTagPr>
          <w:attr w:name="ProductID" w:val="1 л"/>
        </w:smartTagPr>
        <w:r w:rsidRPr="0019473C">
          <w:rPr>
            <w:rFonts w:ascii="Times New Roman" w:hAnsi="Times New Roman" w:cs="Times New Roman"/>
            <w:color w:val="000000"/>
            <w:sz w:val="28"/>
            <w:szCs w:val="28"/>
          </w:rPr>
          <w:t>1 л</w:t>
        </w:r>
      </w:smartTag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воды при 20 градусах растворяется 31 мл кислорода), но </w:t>
      </w:r>
      <w:r w:rsidR="0019473C"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же лучше</w:t>
      </w:r>
      <w:r w:rsidR="001947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чем другие газы атмосферы, поэтому вода обогащается кислородом. Плотность кислорода при нормальных условиях 1,429г/л. При температуре -183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С и давлении 101,325 кПа кислород переходит в жидкое</w:t>
      </w:r>
      <w:r w:rsidRPr="00516FB6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состояние. Жидкий кислород имеет голубоватый цвет, втягивается в магнитное поле, а при -218,7°С, образует синие кристаллы. </w:t>
      </w:r>
    </w:p>
    <w:p w:rsidR="00516FB6" w:rsidRPr="0019473C" w:rsidRDefault="00516FB6" w:rsidP="0019473C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Природный кислород имеет три изотопа 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16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, 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17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18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FB6" w:rsidRPr="0019473C" w:rsidRDefault="00516FB6" w:rsidP="0019473C">
      <w:pPr>
        <w:shd w:val="clear" w:color="auto" w:fill="FFFFFF"/>
        <w:spacing w:after="0" w:line="240" w:lineRule="auto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Аллотропия-</w:t>
      </w:r>
      <w:r w:rsidRPr="001947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способность химического элемента существовать в виде двух или нескольких простых веществ, отличающихся лишь числом атомов в молекуле, либо строением.</w:t>
      </w:r>
    </w:p>
    <w:p w:rsidR="00516FB6" w:rsidRPr="0019473C" w:rsidRDefault="00516FB6" w:rsidP="00194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Озон 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9473C">
        <w:rPr>
          <w:rFonts w:ascii="Times New Roman" w:hAnsi="Times New Roman" w:cs="Times New Roman"/>
          <w:sz w:val="28"/>
          <w:szCs w:val="28"/>
        </w:rPr>
        <w:t>существует в верхних слоях атмосферы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 на высоте</w:t>
      </w:r>
      <w:r w:rsidR="00194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25 км"/>
        </w:smartTagPr>
        <w:r w:rsidRPr="0019473C">
          <w:rPr>
            <w:rFonts w:ascii="Times New Roman" w:hAnsi="Times New Roman" w:cs="Times New Roman"/>
            <w:color w:val="000000"/>
            <w:sz w:val="28"/>
            <w:szCs w:val="28"/>
          </w:rPr>
          <w:t>25 км</w:t>
        </w:r>
      </w:smartTag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от поверхности Земли</w:t>
      </w:r>
      <w:r w:rsidRPr="0019473C">
        <w:rPr>
          <w:rFonts w:ascii="Times New Roman" w:hAnsi="Times New Roman" w:cs="Times New Roman"/>
          <w:sz w:val="28"/>
          <w:szCs w:val="28"/>
        </w:rPr>
        <w:t xml:space="preserve"> и образует так называемый «озоновый слой», который защищает Землю от губительного ультрафиолетового излучения Солнца; бледно-фиолетовый, ядовитый в больших количествах газ  со специфическим, резким, но приятным запахом. Температура плавления равна-192,7</w:t>
      </w:r>
      <w:r w:rsidRPr="0019473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9473C">
        <w:rPr>
          <w:rFonts w:ascii="Times New Roman" w:hAnsi="Times New Roman" w:cs="Times New Roman"/>
          <w:sz w:val="28"/>
          <w:szCs w:val="28"/>
        </w:rPr>
        <w:t xml:space="preserve"> С, температура кипения-111,9</w:t>
      </w:r>
      <w:r w:rsidRPr="0019473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9473C">
        <w:rPr>
          <w:rFonts w:ascii="Times New Roman" w:hAnsi="Times New Roman" w:cs="Times New Roman"/>
          <w:sz w:val="28"/>
          <w:szCs w:val="28"/>
        </w:rPr>
        <w:t xml:space="preserve"> С. В воде растворим лучше кислорода.</w:t>
      </w:r>
    </w:p>
    <w:p w:rsidR="00516FB6" w:rsidRPr="0019473C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sz w:val="28"/>
          <w:szCs w:val="28"/>
        </w:rPr>
        <w:lastRenderedPageBreak/>
        <w:tab/>
        <w:t>Озон - сильный окислитель. Его окислительная активность основана на способности молекулы разлагаться с выделением атомного кислорода:</w:t>
      </w:r>
    </w:p>
    <w:p w:rsidR="00516FB6" w:rsidRPr="0019473C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sz w:val="28"/>
          <w:szCs w:val="28"/>
        </w:rPr>
        <w:t>О</w:t>
      </w:r>
      <w:r w:rsidRPr="001947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473C">
        <w:rPr>
          <w:rFonts w:ascii="Times New Roman" w:hAnsi="Times New Roman" w:cs="Times New Roman"/>
          <w:sz w:val="28"/>
          <w:szCs w:val="28"/>
        </w:rPr>
        <w:t xml:space="preserve"> =О</w:t>
      </w:r>
      <w:r w:rsidRPr="001947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sz w:val="28"/>
          <w:szCs w:val="28"/>
        </w:rPr>
        <w:t xml:space="preserve"> +</w:t>
      </w:r>
      <w:r w:rsidR="003D3C3B">
        <w:rPr>
          <w:rFonts w:ascii="Times New Roman" w:hAnsi="Times New Roman" w:cs="Times New Roman"/>
          <w:sz w:val="28"/>
          <w:szCs w:val="28"/>
        </w:rPr>
        <w:t xml:space="preserve"> </w:t>
      </w:r>
      <w:r w:rsidRPr="0019473C">
        <w:rPr>
          <w:rFonts w:ascii="Times New Roman" w:hAnsi="Times New Roman" w:cs="Times New Roman"/>
          <w:sz w:val="28"/>
          <w:szCs w:val="28"/>
        </w:rPr>
        <w:t>О</w:t>
      </w:r>
    </w:p>
    <w:p w:rsidR="00516FB6" w:rsidRPr="0019473C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sz w:val="28"/>
          <w:szCs w:val="28"/>
        </w:rPr>
        <w:tab/>
        <w:t>Он окисляет многие простые и сложные вещества. С некоторыми металлами образует озониды, например озонид калия:</w:t>
      </w:r>
    </w:p>
    <w:p w:rsidR="00516FB6" w:rsidRPr="0019473C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9473C">
        <w:rPr>
          <w:rFonts w:ascii="Times New Roman" w:hAnsi="Times New Roman" w:cs="Times New Roman"/>
          <w:sz w:val="28"/>
          <w:szCs w:val="28"/>
        </w:rPr>
        <w:t>К + О</w:t>
      </w:r>
      <w:r w:rsidRPr="001947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473C">
        <w:rPr>
          <w:rFonts w:ascii="Times New Roman" w:hAnsi="Times New Roman" w:cs="Times New Roman"/>
          <w:sz w:val="28"/>
          <w:szCs w:val="28"/>
        </w:rPr>
        <w:t xml:space="preserve"> = КО</w:t>
      </w:r>
      <w:r w:rsidRPr="0019473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>Озон получают в специальных приборах - озонаторах. В них под действием электрического разряда происходит превращение молекулярного кислорода в озон: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3О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2О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Аналогичная реакция происходит и под действием грозовых разрядов.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>Применение озона обусловлено его сильными окислительными свойствами: он используется для отбеливания тканей, обеззараживания питьевой воды, в медицине как дезинфицирующее средство.</w:t>
      </w:r>
    </w:p>
    <w:p w:rsid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>Вдыхание озона в больших количествах вредно: он раздражает слизистые оболочки глаз и дыхательных органов.</w:t>
      </w:r>
    </w:p>
    <w:p w:rsidR="00516FB6" w:rsidRPr="00BE17AD" w:rsidRDefault="00516FB6" w:rsidP="00D371B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w w:val="88"/>
          <w:sz w:val="28"/>
          <w:szCs w:val="28"/>
          <w:u w:val="single"/>
        </w:rPr>
      </w:pPr>
      <w:r w:rsidRPr="00BE17AD">
        <w:rPr>
          <w:rFonts w:ascii="Times New Roman" w:hAnsi="Times New Roman" w:cs="Times New Roman"/>
          <w:color w:val="000000"/>
          <w:sz w:val="28"/>
          <w:szCs w:val="28"/>
          <w:u w:val="single"/>
        </w:rPr>
        <w:t>Химические      свойства</w:t>
      </w:r>
      <w:r w:rsidR="00BE17A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r w:rsidRPr="00BE17A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45438" w:rsidRPr="00445438" w:rsidRDefault="00516FB6" w:rsidP="00516FB6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color w:val="000000"/>
          <w:w w:val="97"/>
          <w:sz w:val="28"/>
          <w:szCs w:val="28"/>
        </w:rPr>
        <w:tab/>
      </w:r>
      <w:r w:rsidR="00445438" w:rsidRPr="00445438">
        <w:rPr>
          <w:rFonts w:ascii="Times New Roman" w:hAnsi="Times New Roman" w:cs="Times New Roman"/>
          <w:color w:val="000000"/>
          <w:sz w:val="28"/>
          <w:szCs w:val="28"/>
        </w:rPr>
        <w:t>В химических реакциях с атомами других элементов (кроме фтора) кислород проявляет исключительно окислительные свойства</w:t>
      </w:r>
    </w:p>
    <w:p w:rsidR="0019473C" w:rsidRDefault="00516FB6" w:rsidP="00445438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Важнейшее  химическое  свойство -  способность образовывать оксиды    почти    со    всеми    элементами</w:t>
      </w:r>
      <w:r w:rsidR="004454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     При    этом    с большинством  веществ кислород  реагирует непосредственно, особенно   при   нагревании.  </w:t>
      </w:r>
    </w:p>
    <w:p w:rsidR="00516FB6" w:rsidRPr="0019473C" w:rsidRDefault="00516FB6" w:rsidP="0019473C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В   результате   этих   реакций,   как правило, образуются оксиды, реже – пероксиды: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2Са + 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=2СаО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9473C">
        <w:rPr>
          <w:rFonts w:ascii="Times New Roman" w:hAnsi="Times New Roman" w:cs="Times New Roman"/>
          <w:color w:val="000000"/>
          <w:spacing w:val="-1"/>
          <w:sz w:val="28"/>
          <w:szCs w:val="28"/>
        </w:rPr>
        <w:t>2Ва + О</w:t>
      </w:r>
      <w:r w:rsidRPr="0019473C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=2ВаО</w:t>
      </w:r>
    </w:p>
    <w:p w:rsidR="00516FB6" w:rsidRDefault="00516FB6" w:rsidP="00516FB6">
      <w:pPr>
        <w:shd w:val="clear" w:color="auto" w:fill="FFFFFF"/>
        <w:spacing w:after="0" w:line="240" w:lineRule="auto"/>
        <w:ind w:left="31"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19473C" w:rsidRPr="0019473C" w:rsidRDefault="0019473C" w:rsidP="00516FB6">
      <w:pPr>
        <w:shd w:val="clear" w:color="auto" w:fill="FFFFFF"/>
        <w:spacing w:after="0" w:line="240" w:lineRule="auto"/>
        <w:ind w:left="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6FB6" w:rsidRPr="00445438" w:rsidRDefault="00516FB6" w:rsidP="00445438">
      <w:pPr>
        <w:shd w:val="clear" w:color="auto" w:fill="FFFFFF"/>
        <w:spacing w:after="0" w:line="240" w:lineRule="auto"/>
        <w:ind w:left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Кислород не взаимодействует непосредственно с галогенами, золотом, платиной, их оксиды получаются косвенным путем. При  нагревании  сера,   углерод,   </w:t>
      </w:r>
      <w:r w:rsidR="00445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фосфор</w:t>
      </w:r>
      <w:r w:rsidR="00445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горят в кислороде.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ab/>
        <w:t>Взаимодействие  кислорода  с  азотом  начинается   лишь  при температуре 1200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С или в электрическом разряде: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N</w:t>
      </w:r>
      <w:r w:rsidRPr="0019473C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+ О</w:t>
      </w:r>
      <w:r w:rsidRPr="0019473C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2</w:t>
      </w:r>
      <w:r w:rsidR="005B49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= </w:t>
      </w:r>
      <w:r w:rsidRPr="0019473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B499D" w:rsidRPr="000E69AA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19473C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N</w:t>
      </w:r>
      <w:r w:rsidRPr="0019473C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</w:p>
    <w:p w:rsidR="00516FB6" w:rsidRPr="0019473C" w:rsidRDefault="00516FB6" w:rsidP="005B499D">
      <w:pPr>
        <w:shd w:val="clear" w:color="auto" w:fill="FFFFFF"/>
        <w:spacing w:after="0" w:line="240" w:lineRule="auto"/>
        <w:ind w:left="26" w:firstLine="6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С водородом кислород образует воду: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26"/>
        <w:jc w:val="center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2Н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+ 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= 2Н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3D3C3B" w:rsidRDefault="00516FB6" w:rsidP="00516FB6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этой реакции выделяется значительное количество теплоты. </w:t>
      </w:r>
    </w:p>
    <w:p w:rsidR="00516FB6" w:rsidRDefault="00516FB6" w:rsidP="00516FB6">
      <w:pPr>
        <w:shd w:val="clear" w:color="auto" w:fill="FFFFFF"/>
        <w:spacing w:after="0" w:line="240" w:lineRule="auto"/>
        <w:ind w:left="26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Смесь двух объемов водорода с одним кислорода при поджигании взрывается; она носит название гремучего газа.</w:t>
      </w:r>
    </w:p>
    <w:p w:rsidR="00516FB6" w:rsidRDefault="003D3C3B" w:rsidP="005F155D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5438" w:rsidRPr="0019473C">
        <w:rPr>
          <w:rFonts w:ascii="Times New Roman" w:hAnsi="Times New Roman" w:cs="Times New Roman"/>
          <w:color w:val="000000"/>
          <w:sz w:val="28"/>
          <w:szCs w:val="28"/>
        </w:rPr>
        <w:t>Многие металлы при контакте с кислородом воздуха подвергаются разрушению</w:t>
      </w:r>
      <w:r w:rsidR="00445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438" w:rsidRPr="0019473C">
        <w:rPr>
          <w:rFonts w:ascii="Times New Roman" w:hAnsi="Times New Roman" w:cs="Times New Roman"/>
          <w:color w:val="000000"/>
          <w:sz w:val="28"/>
          <w:szCs w:val="28"/>
        </w:rPr>
        <w:t>- коррозии.</w:t>
      </w:r>
      <w:r w:rsidR="00445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FB6" w:rsidRPr="0019473C">
        <w:rPr>
          <w:rFonts w:ascii="Times New Roman" w:hAnsi="Times New Roman" w:cs="Times New Roman"/>
          <w:color w:val="000000"/>
          <w:sz w:val="28"/>
          <w:szCs w:val="28"/>
        </w:rPr>
        <w:t>Некоторые металлы в обычных условиях окисляются лишь с поверхности (например, алюминий, хром). Образующаяся пленка оксида препятствует дальнейшему взаимодействию.</w:t>
      </w:r>
      <w:r w:rsidR="00445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155D" w:rsidRPr="000E69AA" w:rsidRDefault="003B1CC1" w:rsidP="005F155D">
      <w:pPr>
        <w:shd w:val="clear" w:color="auto" w:fill="FFFFFF"/>
        <w:spacing w:after="0" w:line="240" w:lineRule="auto"/>
        <w:ind w:left="26"/>
        <w:jc w:val="center"/>
        <w:rPr>
          <w:rFonts w:ascii="Times New Roman" w:hAnsi="Times New Roman" w:cs="Times New Roman"/>
          <w:sz w:val="28"/>
          <w:szCs w:val="28"/>
        </w:rPr>
      </w:pPr>
      <w:r w:rsidRPr="000E69A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Pr="000E69AA">
        <w:rPr>
          <w:rFonts w:ascii="Times New Roman" w:hAnsi="Times New Roman" w:cs="Times New Roman"/>
          <w:color w:val="000000"/>
          <w:sz w:val="28"/>
          <w:szCs w:val="28"/>
        </w:rPr>
        <w:t xml:space="preserve"> + 3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E69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E69AA">
        <w:rPr>
          <w:rFonts w:ascii="Times New Roman" w:hAnsi="Times New Roman" w:cs="Times New Roman"/>
          <w:color w:val="000000"/>
          <w:sz w:val="28"/>
          <w:szCs w:val="28"/>
        </w:rPr>
        <w:t xml:space="preserve"> = 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</w:t>
      </w:r>
      <w:r w:rsidRPr="000E69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0E69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516FB6" w:rsidRPr="0019473C" w:rsidRDefault="00516FB6" w:rsidP="004454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Сложные    вещества    при    определенных    условиях    также взаимодействуют с кислородом. При этом образуются оксиды, а в некоторых случаях - оксиды и простые вещества. 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+2О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=СО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+ 2Н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+О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=2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 +2Н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4N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=2N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+6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4CH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NH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+ 9O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4CO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+ 2N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+ 10H</w:t>
      </w:r>
      <w:r w:rsidRPr="0019473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516FB6" w:rsidRPr="0019473C" w:rsidRDefault="00516FB6" w:rsidP="00516FB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0E69AA" w:rsidRDefault="00516FB6" w:rsidP="003B1CC1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sz w:val="28"/>
          <w:szCs w:val="28"/>
        </w:rPr>
      </w:pPr>
      <w:r w:rsidRPr="0019473C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При взаимодействии со сложными веществами кислород выступает в качестве окислителя. На окислительной активности кислорода основано его важное свойство- способность поддерживать </w:t>
      </w:r>
      <w:r w:rsidRPr="001947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горение </w:t>
      </w:r>
      <w:r w:rsidRPr="0019473C">
        <w:rPr>
          <w:rFonts w:ascii="Times New Roman" w:hAnsi="Times New Roman" w:cs="Times New Roman"/>
          <w:color w:val="000000"/>
          <w:sz w:val="28"/>
          <w:szCs w:val="28"/>
        </w:rPr>
        <w:t xml:space="preserve">веществ. </w:t>
      </w:r>
    </w:p>
    <w:p w:rsidR="005F155D" w:rsidRDefault="00516FB6" w:rsidP="005F155D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</w:r>
      <w:r w:rsidR="005F155D">
        <w:rPr>
          <w:rFonts w:ascii="Times New Roman" w:hAnsi="Times New Roman" w:cs="Times New Roman"/>
          <w:color w:val="000000"/>
          <w:sz w:val="28"/>
          <w:szCs w:val="28"/>
        </w:rPr>
        <w:t>С водородом кислород образует также соединение – пероксид водорода Н</w:t>
      </w:r>
      <w:r w:rsidR="005F15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5F15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155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5F155D">
        <w:rPr>
          <w:rFonts w:ascii="Times New Roman" w:hAnsi="Times New Roman" w:cs="Times New Roman"/>
          <w:color w:val="000000"/>
          <w:sz w:val="28"/>
          <w:szCs w:val="28"/>
        </w:rPr>
        <w:t xml:space="preserve"> – бесцветная прозрачная жидкость  со жгучим вяжущим вкусом, хорошо растворимая в воде. В химическом отношении пероксид водорода очень интересное соединение.  Характерна его малая устойчивость: при стоянии медленно разлагается на воду и кислород:</w:t>
      </w:r>
    </w:p>
    <w:p w:rsidR="005F155D" w:rsidRDefault="005F155D" w:rsidP="005F155D">
      <w:pPr>
        <w:shd w:val="clear" w:color="auto" w:fill="FFFFFF"/>
        <w:spacing w:after="0" w:line="240" w:lineRule="auto"/>
        <w:ind w:left="26"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Н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17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DE7E47" w:rsidRPr="001173A0" w:rsidRDefault="00DE7E47" w:rsidP="005F155D">
      <w:pPr>
        <w:shd w:val="clear" w:color="auto" w:fill="FFFFFF"/>
        <w:spacing w:after="0" w:line="240" w:lineRule="auto"/>
        <w:ind w:left="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55D" w:rsidRPr="005B499D" w:rsidRDefault="005F155D" w:rsidP="005F155D">
      <w:pPr>
        <w:shd w:val="clear" w:color="auto" w:fill="FFFFFF"/>
        <w:spacing w:after="0" w:line="240" w:lineRule="auto"/>
        <w:ind w:left="26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Свет, нагревание, присутствие щелочей, соприкосновение с окислителями или восстановителями ускоряют процесс разложения. Степень окисления кислорода в пероксиде водорода = -</w:t>
      </w:r>
      <w:r w:rsidRPr="005B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т.е. имеет промежуточное значение между степенью окисления  кислорода в воде (-2) и в молекулярном кислороде (0), поэтому пероксид</w:t>
      </w:r>
      <w:r w:rsidRPr="005B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водорода  проявляет  окислительно-восстановительную двойственность. Окислительные свойства пероксида водорода выражены гораздо сильнее, чем восстановительные, и проявляются они в кислой, щелочной и нейтральной средах.</w:t>
      </w:r>
    </w:p>
    <w:p w:rsidR="00DE7E47" w:rsidRDefault="00DE7E47" w:rsidP="005F155D">
      <w:pPr>
        <w:shd w:val="clear" w:color="auto" w:fill="FFFFFF"/>
        <w:spacing w:after="0" w:line="240" w:lineRule="auto"/>
        <w:ind w:left="26" w:firstLine="682"/>
        <w:jc w:val="center"/>
        <w:rPr>
          <w:rFonts w:ascii="Times New Roman" w:hAnsi="Times New Roman" w:cs="Times New Roman"/>
          <w:sz w:val="28"/>
          <w:szCs w:val="28"/>
        </w:rPr>
      </w:pPr>
    </w:p>
    <w:p w:rsidR="005F155D" w:rsidRPr="005F155D" w:rsidRDefault="005F155D" w:rsidP="005F155D">
      <w:pPr>
        <w:shd w:val="clear" w:color="auto" w:fill="FFFFFF"/>
        <w:spacing w:after="0" w:line="240" w:lineRule="auto"/>
        <w:ind w:left="26" w:firstLine="682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+ 2KI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B1CC1" w:rsidRPr="003B1CC1" w:rsidRDefault="003B1CC1" w:rsidP="00D371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CC1">
        <w:rPr>
          <w:rFonts w:ascii="Times New Roman" w:hAnsi="Times New Roman" w:cs="Times New Roman"/>
          <w:b/>
          <w:sz w:val="28"/>
          <w:szCs w:val="28"/>
        </w:rPr>
        <w:t xml:space="preserve">3. Сера, распространение в природе, способы получения, физические и  химические свойства. </w:t>
      </w:r>
    </w:p>
    <w:p w:rsidR="00516FB6" w:rsidRPr="00516FB6" w:rsidRDefault="00516FB6" w:rsidP="003B1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Сера  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 расположена  в 3 малом периоде, 6 группе, главной подгруппе.        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А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516FB6">
        <w:rPr>
          <w:rFonts w:ascii="Times New Roman" w:hAnsi="Times New Roman" w:cs="Times New Roman"/>
          <w:sz w:val="28"/>
          <w:szCs w:val="28"/>
        </w:rPr>
        <w:t xml:space="preserve"> (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>) = 32</w:t>
      </w:r>
    </w:p>
    <w:p w:rsidR="00516FB6" w:rsidRPr="00516FB6" w:rsidRDefault="00516FB6" w:rsidP="003B1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Электронная конфигурация 1s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16FB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16FB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16FB6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 xml:space="preserve">В основном состоянии у атома серы на внешнем энергетическом уровне находится 2 электрона. В возбужденном состоянии спаренные электроны </w:t>
      </w:r>
      <w:r w:rsidRPr="00516FB6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16FB6">
        <w:rPr>
          <w:rFonts w:ascii="Times New Roman" w:hAnsi="Times New Roman" w:cs="Times New Roman"/>
          <w:sz w:val="28"/>
          <w:szCs w:val="28"/>
        </w:rPr>
        <w:t xml:space="preserve"> и </w:t>
      </w:r>
      <w:r w:rsidRPr="00516FB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16FB6">
        <w:rPr>
          <w:rFonts w:ascii="Times New Roman" w:hAnsi="Times New Roman" w:cs="Times New Roman"/>
          <w:sz w:val="28"/>
          <w:szCs w:val="28"/>
        </w:rPr>
        <w:t xml:space="preserve"> – орбиталей могут переходить на свободные орбитали 3</w:t>
      </w:r>
      <w:r w:rsidRPr="00516FB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16FB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516FB6">
        <w:rPr>
          <w:rFonts w:ascii="Times New Roman" w:hAnsi="Times New Roman" w:cs="Times New Roman"/>
          <w:sz w:val="28"/>
          <w:szCs w:val="28"/>
        </w:rPr>
        <w:t>подуровня.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>Возможные степени окисления:  -2, 0, +4, +6.</w:t>
      </w:r>
    </w:p>
    <w:p w:rsidR="00D371BF" w:rsidRDefault="00D371BF" w:rsidP="00624297">
      <w:pPr>
        <w:widowControl w:val="0"/>
        <w:spacing w:after="0" w:line="240" w:lineRule="auto"/>
        <w:ind w:left="19" w:right="259" w:hanging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297" w:rsidRPr="00BE17AD" w:rsidRDefault="00624297" w:rsidP="00624297">
      <w:pPr>
        <w:widowControl w:val="0"/>
        <w:spacing w:after="0" w:line="240" w:lineRule="auto"/>
        <w:ind w:left="19" w:right="259" w:hanging="1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7AD">
        <w:rPr>
          <w:rFonts w:ascii="Times New Roman" w:hAnsi="Times New Roman" w:cs="Times New Roman"/>
          <w:sz w:val="28"/>
          <w:szCs w:val="28"/>
          <w:u w:val="single"/>
        </w:rPr>
        <w:t>Распространение в природе</w:t>
      </w:r>
      <w:r w:rsidR="00516FB6" w:rsidRPr="00BE17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6FB6" w:rsidRPr="00516FB6" w:rsidRDefault="00516FB6" w:rsidP="00516FB6">
      <w:pPr>
        <w:widowControl w:val="0"/>
        <w:spacing w:after="0" w:line="240" w:lineRule="auto"/>
        <w:ind w:left="19" w:right="25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Сера достаточно широко распространена в природе: массовая доли этого  элемента в земной коре составляет 0,05%. Сера встречается в природе в виде простого вещества (самородная сера) и входит  в состав </w:t>
      </w:r>
      <w:r w:rsidRPr="00516FB6">
        <w:rPr>
          <w:rFonts w:ascii="Times New Roman" w:hAnsi="Times New Roman" w:cs="Times New Roman"/>
          <w:sz w:val="28"/>
          <w:szCs w:val="28"/>
        </w:rPr>
        <w:lastRenderedPageBreak/>
        <w:t>многих минералов - сульфидов. Из них наиболее распространенные: пирит FeS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, халькопирит FеСuS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, киноварь HgS, медный блеск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516FB6">
        <w:rPr>
          <w:rFonts w:ascii="Times New Roman" w:hAnsi="Times New Roman" w:cs="Times New Roman"/>
          <w:sz w:val="28"/>
          <w:szCs w:val="28"/>
        </w:rPr>
        <w:t xml:space="preserve">, свинцовый блеск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516FB6">
        <w:rPr>
          <w:rFonts w:ascii="Times New Roman" w:hAnsi="Times New Roman" w:cs="Times New Roman"/>
          <w:sz w:val="28"/>
          <w:szCs w:val="28"/>
        </w:rPr>
        <w:t>, мирабилит (глауберова соль)  Na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>∙10Н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</w:rPr>
        <w:t xml:space="preserve">, гипс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516FB6">
        <w:rPr>
          <w:rFonts w:ascii="Times New Roman" w:hAnsi="Times New Roman" w:cs="Times New Roman"/>
          <w:sz w:val="28"/>
          <w:szCs w:val="28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>∙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O. Сера входят в состав нефти, каменного угля, содержится в растительных и животных организмов (в составе белков).</w:t>
      </w:r>
    </w:p>
    <w:p w:rsidR="00624297" w:rsidRPr="00BE17AD" w:rsidRDefault="00624297" w:rsidP="003B1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7AD">
        <w:rPr>
          <w:rFonts w:ascii="Times New Roman" w:hAnsi="Times New Roman" w:cs="Times New Roman"/>
          <w:sz w:val="28"/>
          <w:szCs w:val="28"/>
          <w:u w:val="single"/>
        </w:rPr>
        <w:t>Способы получения</w:t>
      </w:r>
    </w:p>
    <w:p w:rsidR="004C37D7" w:rsidRDefault="004C37D7" w:rsidP="003B1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37D7">
        <w:rPr>
          <w:rFonts w:ascii="Times New Roman" w:hAnsi="Times New Roman" w:cs="Times New Roman"/>
          <w:sz w:val="28"/>
          <w:szCs w:val="28"/>
        </w:rPr>
        <w:t xml:space="preserve">Добыча серы производится </w:t>
      </w:r>
      <w:r>
        <w:rPr>
          <w:rFonts w:ascii="Times New Roman" w:hAnsi="Times New Roman" w:cs="Times New Roman"/>
          <w:sz w:val="28"/>
          <w:szCs w:val="28"/>
        </w:rPr>
        <w:t>из природных ее залежей или выплавкой из серосодержащих горных пород.</w:t>
      </w:r>
    </w:p>
    <w:p w:rsidR="004C37D7" w:rsidRDefault="004C37D7" w:rsidP="003B1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лаборатории серу можно получить при неполном сгорании сероводорода или при сливании  растворов сероводородной и сернистой кислот:</w:t>
      </w:r>
    </w:p>
    <w:p w:rsidR="004C37D7" w:rsidRDefault="004C37D7" w:rsidP="004C37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426F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+ 2S</w:t>
      </w:r>
    </w:p>
    <w:p w:rsidR="004C37D7" w:rsidRDefault="004C37D7" w:rsidP="004C37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426F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4C37D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37D7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+ 3S</w:t>
      </w:r>
    </w:p>
    <w:p w:rsidR="00BE17AD" w:rsidRPr="009A426F" w:rsidRDefault="00BE17AD" w:rsidP="003B1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BE17AD" w:rsidRDefault="00516FB6" w:rsidP="003B1C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7AD">
        <w:rPr>
          <w:rFonts w:ascii="Times New Roman" w:hAnsi="Times New Roman" w:cs="Times New Roman"/>
          <w:sz w:val="28"/>
          <w:szCs w:val="28"/>
          <w:u w:val="single"/>
        </w:rPr>
        <w:t>Физические свойства</w:t>
      </w:r>
      <w:r w:rsidR="00BE17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4297" w:rsidRDefault="00624297" w:rsidP="00624297">
      <w:pPr>
        <w:widowControl w:val="0"/>
        <w:spacing w:after="0" w:line="240" w:lineRule="auto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Известны три  аллотропные  модификации серы: </w:t>
      </w:r>
      <w:r w:rsidR="00516FB6" w:rsidRPr="00516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α- сера, или ромбическая,  β-сера, или моноклинная, и пластическая, или каучукоподобная.</w:t>
      </w:r>
    </w:p>
    <w:p w:rsidR="00516FB6" w:rsidRPr="00516FB6" w:rsidRDefault="00516FB6" w:rsidP="00624297">
      <w:pPr>
        <w:widowControl w:val="0"/>
        <w:spacing w:after="0" w:line="240" w:lineRule="auto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Это кристаллические вещества, которые  различаются формой кристаллов и некоторыми физическими свойствами. </w:t>
      </w:r>
    </w:p>
    <w:p w:rsidR="00624297" w:rsidRDefault="00516FB6" w:rsidP="0051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</w:r>
      <w:r w:rsidR="00624297" w:rsidRPr="00516FB6">
        <w:rPr>
          <w:rFonts w:ascii="Times New Roman" w:hAnsi="Times New Roman" w:cs="Times New Roman"/>
          <w:sz w:val="28"/>
          <w:szCs w:val="28"/>
        </w:rPr>
        <w:t>Наиболее устойчива</w:t>
      </w:r>
      <w:r w:rsidR="00624297">
        <w:rPr>
          <w:rFonts w:ascii="Times New Roman" w:hAnsi="Times New Roman" w:cs="Times New Roman"/>
          <w:sz w:val="28"/>
          <w:szCs w:val="28"/>
        </w:rPr>
        <w:t>я</w:t>
      </w:r>
      <w:r w:rsidR="00624297" w:rsidRPr="00516FB6">
        <w:rPr>
          <w:rFonts w:ascii="Times New Roman" w:hAnsi="Times New Roman" w:cs="Times New Roman"/>
          <w:sz w:val="28"/>
          <w:szCs w:val="28"/>
        </w:rPr>
        <w:t xml:space="preserve"> модификация  - ромбическая, именно в таком виде сера встречается в природе в свободном состоянии. Ромбическая сера состоит из циклических молекул </w:t>
      </w:r>
      <w:r w:rsidR="00624297"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4297" w:rsidRPr="00516FB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624297" w:rsidRPr="00516FB6">
        <w:rPr>
          <w:rFonts w:ascii="Times New Roman" w:hAnsi="Times New Roman" w:cs="Times New Roman"/>
          <w:sz w:val="28"/>
          <w:szCs w:val="28"/>
        </w:rPr>
        <w:t>, в которых атомы серы соединены одинарными ковалентными связями.</w:t>
      </w:r>
    </w:p>
    <w:p w:rsidR="00624297" w:rsidRDefault="00624297" w:rsidP="006242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Ромбическая сера </w:t>
      </w:r>
      <w:r>
        <w:rPr>
          <w:rFonts w:ascii="Times New Roman" w:hAnsi="Times New Roman" w:cs="Times New Roman"/>
          <w:sz w:val="28"/>
          <w:szCs w:val="28"/>
        </w:rPr>
        <w:t xml:space="preserve">– твердое кристаллическое вещество желтого цвета, не растворяется в воде, хорошо растворяется в сероуглероде </w:t>
      </w:r>
      <w:r w:rsidRPr="00624297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624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и некоторых других органических растворителях, </w:t>
      </w:r>
      <w:r w:rsidRPr="00624297">
        <w:rPr>
          <w:rFonts w:ascii="Times New Roman" w:hAnsi="Times New Roman" w:cs="Times New Roman"/>
          <w:sz w:val="28"/>
          <w:szCs w:val="28"/>
        </w:rPr>
        <w:t>температура</w:t>
      </w:r>
      <w:r w:rsidRPr="00516FB6">
        <w:rPr>
          <w:rFonts w:ascii="Times New Roman" w:hAnsi="Times New Roman" w:cs="Times New Roman"/>
          <w:sz w:val="28"/>
          <w:szCs w:val="28"/>
        </w:rPr>
        <w:t xml:space="preserve"> ее плавления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</w:rPr>
        <w:t xml:space="preserve">112,8 </w:t>
      </w:r>
      <w:smartTag w:uri="urn:schemas-microsoft-com:office:smarttags" w:element="metricconverter">
        <w:smartTagPr>
          <w:attr w:name="ProductID" w:val="0C"/>
        </w:smartTagPr>
        <w:r w:rsidRPr="00516FB6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Pr="00516FB6">
          <w:rPr>
            <w:rFonts w:ascii="Times New Roman" w:hAnsi="Times New Roman" w:cs="Times New Roman"/>
            <w:sz w:val="28"/>
            <w:szCs w:val="28"/>
          </w:rPr>
          <w:t>C</w:t>
        </w:r>
      </w:smartTag>
      <w:r>
        <w:rPr>
          <w:rFonts w:ascii="Times New Roman" w:hAnsi="Times New Roman" w:cs="Times New Roman"/>
          <w:sz w:val="28"/>
          <w:szCs w:val="28"/>
        </w:rPr>
        <w:t>,</w:t>
      </w:r>
      <w:r w:rsidRPr="00516FB6">
        <w:rPr>
          <w:rFonts w:ascii="Times New Roman" w:hAnsi="Times New Roman" w:cs="Times New Roman"/>
          <w:sz w:val="28"/>
          <w:szCs w:val="28"/>
        </w:rPr>
        <w:t xml:space="preserve"> плотность 2,07 г/см 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16FB6" w:rsidRPr="00516FB6" w:rsidRDefault="00516FB6" w:rsidP="006242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Моноклинная сера окрашена в темно- желтый цвет, температура плавления 119,3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sz w:val="28"/>
          <w:szCs w:val="28"/>
        </w:rPr>
        <w:t>С, плотность 1,96 г/см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>.</w:t>
      </w:r>
    </w:p>
    <w:p w:rsidR="00516FB6" w:rsidRPr="00624297" w:rsidRDefault="00516FB6" w:rsidP="00624297">
      <w:pPr>
        <w:widowControl w:val="0"/>
        <w:spacing w:after="0" w:line="240" w:lineRule="auto"/>
        <w:ind w:left="19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  </w:t>
      </w:r>
      <w:r w:rsidRPr="00516FB6">
        <w:rPr>
          <w:rFonts w:ascii="Times New Roman" w:hAnsi="Times New Roman" w:cs="Times New Roman"/>
          <w:sz w:val="28"/>
          <w:szCs w:val="28"/>
        </w:rPr>
        <w:tab/>
        <w:t xml:space="preserve">При быстром охлаждении расплавленной серы образуется еще одна аллотропная модификация - пластическая сера, которая состоит из длинных молекул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516FB6">
        <w:rPr>
          <w:rFonts w:ascii="Times New Roman" w:hAnsi="Times New Roman" w:cs="Times New Roman"/>
          <w:sz w:val="28"/>
          <w:szCs w:val="28"/>
        </w:rPr>
        <w:t xml:space="preserve"> (число </w:t>
      </w:r>
      <w:r w:rsidRPr="006242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16FB6">
        <w:rPr>
          <w:rFonts w:ascii="Times New Roman" w:hAnsi="Times New Roman" w:cs="Times New Roman"/>
          <w:sz w:val="28"/>
          <w:szCs w:val="28"/>
        </w:rPr>
        <w:t xml:space="preserve"> равно нескольким тысячам)</w:t>
      </w:r>
    </w:p>
    <w:p w:rsidR="00516FB6" w:rsidRPr="00BE17AD" w:rsidRDefault="00516FB6" w:rsidP="00D371BF">
      <w:pPr>
        <w:widowControl w:val="0"/>
        <w:tabs>
          <w:tab w:val="left" w:pos="0"/>
          <w:tab w:val="left" w:pos="142"/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7AD">
        <w:rPr>
          <w:rFonts w:ascii="Times New Roman" w:hAnsi="Times New Roman" w:cs="Times New Roman"/>
          <w:sz w:val="28"/>
          <w:szCs w:val="28"/>
          <w:u w:val="single"/>
        </w:rPr>
        <w:t xml:space="preserve">Химические свойства </w:t>
      </w: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 xml:space="preserve">       Сера – типичный активный неметалл. Она реагирует с простыми и  сложными веществами. В химических реакциях может быть как окислителем, так и восстановителем. Это зависит от окислительно-восстановительных свойств, с которыми она реагирует.</w:t>
      </w: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sz w:val="28"/>
          <w:szCs w:val="28"/>
        </w:rPr>
        <w:t xml:space="preserve"> +2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16FB6">
        <w:rPr>
          <w:rFonts w:ascii="Times New Roman" w:hAnsi="Times New Roman" w:cs="Times New Roman"/>
          <w:sz w:val="28"/>
          <w:szCs w:val="28"/>
        </w:rPr>
        <w:t xml:space="preserve"> →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 xml:space="preserve">-2 </w:t>
      </w:r>
      <w:r w:rsidRPr="00516FB6">
        <w:rPr>
          <w:rFonts w:ascii="Times New Roman" w:hAnsi="Times New Roman" w:cs="Times New Roman"/>
          <w:sz w:val="28"/>
          <w:szCs w:val="28"/>
        </w:rPr>
        <w:t xml:space="preserve">  (окислитель, при взаимодействии с водородом, металлами, некоторыми неметаллами, имеющими меньшую ЭО)</w:t>
      </w: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D62358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34925</wp:posOffset>
                </wp:positionV>
                <wp:extent cx="2075815" cy="1185545"/>
                <wp:effectExtent l="635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26F" w:rsidRPr="00624297" w:rsidRDefault="009A426F" w:rsidP="00D371BF">
                            <w:pPr>
                              <w:widowControl w:val="0"/>
                              <w:tabs>
                                <w:tab w:val="right" w:pos="563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62429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- 2e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- 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→ S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+2</w:t>
                            </w:r>
                          </w:p>
                          <w:p w:rsidR="009A426F" w:rsidRPr="009A426F" w:rsidRDefault="009A426F" w:rsidP="00D371BF">
                            <w:pPr>
                              <w:widowControl w:val="0"/>
                              <w:tabs>
                                <w:tab w:val="right" w:pos="563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24297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Pr="009A42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4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- 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→ 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+</w:t>
                            </w:r>
                            <w:r w:rsidRPr="009A42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4</w:t>
                            </w:r>
                          </w:p>
                          <w:p w:rsidR="009A426F" w:rsidRPr="009A426F" w:rsidRDefault="009A426F" w:rsidP="00D371BF">
                            <w:pPr>
                              <w:widowControl w:val="0"/>
                              <w:tabs>
                                <w:tab w:val="right" w:pos="563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Pr="009A42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6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- 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→ 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+</w:t>
                            </w:r>
                            <w:r w:rsidRPr="009A42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6</w:t>
                            </w:r>
                          </w:p>
                          <w:p w:rsidR="009A426F" w:rsidRPr="00624297" w:rsidRDefault="009A426F" w:rsidP="00D371B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26F" w:rsidRDefault="009A426F" w:rsidP="00D371B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26F" w:rsidRPr="00DA5BBD" w:rsidRDefault="009A426F" w:rsidP="00D371BF">
                            <w:pPr>
                              <w:widowControl w:val="0"/>
                              <w:tabs>
                                <w:tab w:val="right" w:pos="5630"/>
                              </w:tabs>
                              <w:jc w:val="both"/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- 4e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→ S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+4</w:t>
                            </w:r>
                          </w:p>
                          <w:p w:rsidR="009A426F" w:rsidRDefault="009A426F" w:rsidP="00D371B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26F" w:rsidRPr="00DA5BBD" w:rsidRDefault="009A426F" w:rsidP="00D371BF">
                            <w:pPr>
                              <w:widowControl w:val="0"/>
                              <w:tabs>
                                <w:tab w:val="right" w:pos="5630"/>
                              </w:tabs>
                              <w:jc w:val="both"/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- 6e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→ S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+6</w:t>
                            </w:r>
                          </w:p>
                          <w:p w:rsidR="009A426F" w:rsidRDefault="009A426F" w:rsidP="00D371B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26F" w:rsidRPr="00DA5BBD" w:rsidRDefault="009A426F" w:rsidP="00D371B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96.5pt;margin-top:2.75pt;width:163.45pt;height: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" stroked="f">
                <v:textbox>
                  <w:txbxContent>
                    <w:p w:rsidR="009A426F" w:rsidRPr="00624297" w:rsidRDefault="009A426F" w:rsidP="00D371BF">
                      <w:pPr>
                        <w:widowControl w:val="0"/>
                        <w:tabs>
                          <w:tab w:val="right" w:pos="563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624297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- 2e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- 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→ S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+2</w:t>
                      </w:r>
                    </w:p>
                    <w:p w:rsidR="009A426F" w:rsidRPr="009A426F" w:rsidRDefault="009A426F" w:rsidP="00D371BF">
                      <w:pPr>
                        <w:widowControl w:val="0"/>
                        <w:tabs>
                          <w:tab w:val="right" w:pos="563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Pr="00624297">
                        <w:rPr>
                          <w:lang w:val="en-US"/>
                        </w:rPr>
                        <w:t xml:space="preserve"> 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Pr="009A42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4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- 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→ 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+</w:t>
                      </w:r>
                      <w:r w:rsidRPr="009A426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4</w:t>
                      </w:r>
                    </w:p>
                    <w:p w:rsidR="009A426F" w:rsidRPr="009A426F" w:rsidRDefault="009A426F" w:rsidP="00D371BF">
                      <w:pPr>
                        <w:widowControl w:val="0"/>
                        <w:tabs>
                          <w:tab w:val="right" w:pos="5630"/>
                        </w:tabs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Pr="009A42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6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- 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→ 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+</w:t>
                      </w:r>
                      <w:r w:rsidRPr="009A426F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6</w:t>
                      </w:r>
                    </w:p>
                    <w:p w:rsidR="009A426F" w:rsidRPr="00624297" w:rsidRDefault="009A426F" w:rsidP="00D371BF">
                      <w:pPr>
                        <w:rPr>
                          <w:lang w:val="en-US"/>
                        </w:rPr>
                      </w:pPr>
                    </w:p>
                    <w:p w:rsidR="009A426F" w:rsidRDefault="009A426F" w:rsidP="00D371BF">
                      <w:pPr>
                        <w:rPr>
                          <w:lang w:val="en-US"/>
                        </w:rPr>
                      </w:pPr>
                    </w:p>
                    <w:p w:rsidR="009A426F" w:rsidRPr="00DA5BBD" w:rsidRDefault="009A426F" w:rsidP="00D371BF">
                      <w:pPr>
                        <w:widowControl w:val="0"/>
                        <w:tabs>
                          <w:tab w:val="right" w:pos="5630"/>
                        </w:tabs>
                        <w:jc w:val="both"/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          - 4e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→ S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+4</w:t>
                      </w:r>
                    </w:p>
                    <w:p w:rsidR="009A426F" w:rsidRDefault="009A426F" w:rsidP="00D371BF">
                      <w:pPr>
                        <w:rPr>
                          <w:lang w:val="en-US"/>
                        </w:rPr>
                      </w:pPr>
                    </w:p>
                    <w:p w:rsidR="009A426F" w:rsidRPr="00DA5BBD" w:rsidRDefault="009A426F" w:rsidP="00D371BF">
                      <w:pPr>
                        <w:widowControl w:val="0"/>
                        <w:tabs>
                          <w:tab w:val="right" w:pos="5630"/>
                        </w:tabs>
                        <w:jc w:val="both"/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          - 6e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→ S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+6</w:t>
                      </w:r>
                    </w:p>
                    <w:p w:rsidR="009A426F" w:rsidRDefault="009A426F" w:rsidP="00D371BF">
                      <w:pPr>
                        <w:rPr>
                          <w:lang w:val="en-US"/>
                        </w:rPr>
                      </w:pPr>
                    </w:p>
                    <w:p w:rsidR="009A426F" w:rsidRPr="00DA5BBD" w:rsidRDefault="009A426F" w:rsidP="00D371B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121920</wp:posOffset>
                </wp:positionV>
                <wp:extent cx="3886200" cy="914400"/>
                <wp:effectExtent l="3810" t="127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26F" w:rsidRDefault="009A426F" w:rsidP="00624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(восст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ановитель,</w:t>
                            </w:r>
                          </w:p>
                          <w:p w:rsidR="009A426F" w:rsidRDefault="009A426F" w:rsidP="00624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взаимодействии</w:t>
                            </w:r>
                          </w:p>
                          <w:p w:rsidR="009A426F" w:rsidRPr="00624297" w:rsidRDefault="009A426F" w:rsidP="00624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</w:t>
                            </w:r>
                            <w:r w:rsidRPr="00624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кислородом, галогенами, кислотами-окислителями)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in;margin-top:9.6pt;width:30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MggQIAABY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" stroked="f">
                <v:textbox>
                  <w:txbxContent>
                    <w:p w:rsidR="009A426F" w:rsidRDefault="009A426F" w:rsidP="006242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(восст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ановитель,</w:t>
                      </w:r>
                    </w:p>
                    <w:p w:rsidR="009A426F" w:rsidRDefault="009A426F" w:rsidP="006242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взаимодействии</w:t>
                      </w:r>
                    </w:p>
                    <w:p w:rsidR="009A426F" w:rsidRPr="00624297" w:rsidRDefault="009A426F" w:rsidP="006242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</w:t>
                      </w:r>
                      <w:r w:rsidRPr="00624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кислородом, галогенами, кислотами-окислителями)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97790</wp:posOffset>
                </wp:positionV>
                <wp:extent cx="0" cy="914400"/>
                <wp:effectExtent l="13335" t="5715" r="5715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9F5F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7pt" to="27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Ok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97790</wp:posOffset>
                </wp:positionV>
                <wp:extent cx="800100" cy="0"/>
                <wp:effectExtent l="13335" t="53340" r="15240" b="609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651E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7pt" to="90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SPJwIAAEk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D62358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146050</wp:posOffset>
                </wp:positionV>
                <wp:extent cx="800100" cy="0"/>
                <wp:effectExtent l="13335" t="58420" r="15240" b="558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494A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5pt" to="9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Zo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">
                <v:stroke endarrow="block"/>
              </v:line>
            </w:pict>
          </mc:Fallback>
        </mc:AlternateContent>
      </w:r>
      <w:r w:rsidR="00516FB6"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6FB6"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16FB6" w:rsidRPr="00516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D62358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13970</wp:posOffset>
                </wp:positionV>
                <wp:extent cx="800100" cy="0"/>
                <wp:effectExtent l="13335" t="53975" r="15240" b="603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8EEF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1pt" to="9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0q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">
                <v:stroke endarrow="block"/>
              </v:line>
            </w:pict>
          </mc:Fallback>
        </mc:AlternateContent>
      </w:r>
    </w:p>
    <w:p w:rsidR="00516FB6" w:rsidRPr="00516FB6" w:rsidRDefault="00516FB6" w:rsidP="00516FB6">
      <w:pPr>
        <w:widowControl w:val="0"/>
        <w:tabs>
          <w:tab w:val="right" w:pos="5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</w:r>
    </w:p>
    <w:p w:rsidR="00516FB6" w:rsidRPr="00516FB6" w:rsidRDefault="00DE7E47" w:rsidP="00516FB6">
      <w:pPr>
        <w:widowControl w:val="0"/>
        <w:spacing w:after="0" w:line="240" w:lineRule="auto"/>
        <w:ind w:left="43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516FB6" w:rsidRPr="00516FB6">
        <w:rPr>
          <w:rFonts w:ascii="Times New Roman" w:hAnsi="Times New Roman" w:cs="Times New Roman"/>
          <w:sz w:val="28"/>
          <w:szCs w:val="28"/>
        </w:rPr>
        <w:t>заимодействие с металлами</w:t>
      </w:r>
    </w:p>
    <w:p w:rsidR="00516FB6" w:rsidRPr="00516FB6" w:rsidRDefault="00516FB6" w:rsidP="00516FB6">
      <w:pPr>
        <w:widowControl w:val="0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Сера, как типичный неметалл, взаимодействует со многими неметаллами, образуя сульфиды:</w:t>
      </w:r>
    </w:p>
    <w:p w:rsidR="00516FB6" w:rsidRPr="00516FB6" w:rsidRDefault="00624297" w:rsidP="00516FB6">
      <w:pPr>
        <w:widowControl w:val="0"/>
        <w:spacing w:after="0" w:line="240" w:lineRule="auto"/>
        <w:ind w:left="1368" w:right="14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2Na + S =</w:t>
      </w:r>
      <w:r w:rsidR="00516FB6"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="00516FB6"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16FB6"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16FB6" w:rsidRPr="00516FB6" w:rsidRDefault="00516FB6" w:rsidP="00516FB6">
      <w:pPr>
        <w:widowControl w:val="0"/>
        <w:spacing w:after="0" w:line="240" w:lineRule="auto"/>
        <w:ind w:left="1368" w:right="14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6FB6">
        <w:rPr>
          <w:rFonts w:ascii="Times New Roman" w:hAnsi="Times New Roman" w:cs="Times New Roman"/>
          <w:sz w:val="28"/>
          <w:szCs w:val="28"/>
        </w:rPr>
        <w:t>е</w:t>
      </w:r>
      <w:r w:rsidR="00624297">
        <w:rPr>
          <w:rFonts w:ascii="Times New Roman" w:hAnsi="Times New Roman" w:cs="Times New Roman"/>
          <w:sz w:val="28"/>
          <w:szCs w:val="28"/>
          <w:lang w:val="en-US"/>
        </w:rPr>
        <w:t xml:space="preserve"> + S =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FeS</w:t>
      </w:r>
    </w:p>
    <w:p w:rsidR="00516FB6" w:rsidRPr="00516FB6" w:rsidRDefault="00516FB6" w:rsidP="00516FB6">
      <w:pPr>
        <w:widowControl w:val="0"/>
        <w:spacing w:after="0" w:line="240" w:lineRule="auto"/>
        <w:ind w:left="24" w:right="11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Эти реакции протекают, как правила, при нагревании.</w:t>
      </w:r>
    </w:p>
    <w:p w:rsidR="00516FB6" w:rsidRPr="00516FB6" w:rsidRDefault="00516FB6" w:rsidP="00516FB6">
      <w:pPr>
        <w:widowControl w:val="0"/>
        <w:spacing w:after="0" w:line="240" w:lineRule="auto"/>
        <w:ind w:right="11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DE7E47" w:rsidP="00516FB6">
      <w:pPr>
        <w:widowControl w:val="0"/>
        <w:spacing w:after="0" w:line="240" w:lineRule="auto"/>
        <w:ind w:right="11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516FB6" w:rsidRPr="00516FB6">
        <w:rPr>
          <w:rFonts w:ascii="Times New Roman" w:hAnsi="Times New Roman" w:cs="Times New Roman"/>
          <w:sz w:val="28"/>
          <w:szCs w:val="28"/>
        </w:rPr>
        <w:t>заимодействие с неметаллами</w:t>
      </w:r>
    </w:p>
    <w:p w:rsidR="00516FB6" w:rsidRPr="00516FB6" w:rsidRDefault="00516FB6" w:rsidP="00516FB6">
      <w:pPr>
        <w:widowControl w:val="0"/>
        <w:spacing w:after="0" w:line="240" w:lineRule="auto"/>
        <w:ind w:right="11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 Сера реагирует со многими неметаллами (кислородом, водородом, углеродом, галогенами и др.). При взаимодействии с кислородом она образует оксид серы (IV) или диоксид серы, а с водородом – сероводород:</w:t>
      </w:r>
    </w:p>
    <w:p w:rsidR="00516FB6" w:rsidRPr="00516FB6" w:rsidRDefault="00516FB6" w:rsidP="00516FB6">
      <w:pPr>
        <w:widowControl w:val="0"/>
        <w:tabs>
          <w:tab w:val="left" w:pos="1464"/>
          <w:tab w:val="left" w:leader="dot" w:pos="2294"/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+ 0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S0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16FB6" w:rsidRPr="00516FB6" w:rsidRDefault="00516FB6" w:rsidP="00516FB6">
      <w:pPr>
        <w:widowControl w:val="0"/>
        <w:tabs>
          <w:tab w:val="left" w:pos="1464"/>
          <w:tab w:val="left" w:leader="dot" w:pos="2294"/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4297">
        <w:rPr>
          <w:rFonts w:ascii="Times New Roman" w:hAnsi="Times New Roman" w:cs="Times New Roman"/>
          <w:sz w:val="28"/>
          <w:szCs w:val="28"/>
        </w:rPr>
        <w:t xml:space="preserve"> + S =</w:t>
      </w:r>
      <w:r w:rsidRPr="00516FB6">
        <w:rPr>
          <w:rFonts w:ascii="Times New Roman" w:hAnsi="Times New Roman" w:cs="Times New Roman"/>
          <w:sz w:val="28"/>
          <w:szCs w:val="28"/>
        </w:rPr>
        <w:t xml:space="preserve"> 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S</w:t>
      </w:r>
    </w:p>
    <w:p w:rsidR="00516FB6" w:rsidRPr="00516FB6" w:rsidRDefault="00516FB6" w:rsidP="00516FB6">
      <w:pPr>
        <w:widowControl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Реакции серы с неметаллами идут при нагревании.</w:t>
      </w:r>
    </w:p>
    <w:p w:rsidR="00516FB6" w:rsidRPr="00516FB6" w:rsidRDefault="00516FB6" w:rsidP="00516FB6">
      <w:pPr>
        <w:widowControl w:val="0"/>
        <w:tabs>
          <w:tab w:val="left" w:pos="3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DE7E47" w:rsidP="00516FB6">
      <w:pPr>
        <w:widowControl w:val="0"/>
        <w:tabs>
          <w:tab w:val="left" w:pos="3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</w:t>
      </w:r>
      <w:r w:rsidR="00516FB6" w:rsidRPr="00516FB6">
        <w:rPr>
          <w:rFonts w:ascii="Times New Roman" w:hAnsi="Times New Roman" w:cs="Times New Roman"/>
          <w:sz w:val="28"/>
          <w:szCs w:val="28"/>
        </w:rPr>
        <w:t>заимодействие с кислотами</w:t>
      </w:r>
    </w:p>
    <w:p w:rsidR="00516FB6" w:rsidRPr="00516FB6" w:rsidRDefault="00516FB6" w:rsidP="00516FB6">
      <w:pPr>
        <w:widowControl w:val="0"/>
        <w:tabs>
          <w:tab w:val="left" w:pos="3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Сера взаимодействует с кислотами, являющимися сильными окислителями, например с концентрированными азотной и серной кислотами:</w:t>
      </w: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+ 6Н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FB6">
        <w:rPr>
          <w:rFonts w:ascii="Times New Roman" w:hAnsi="Times New Roman" w:cs="Times New Roman"/>
          <w:sz w:val="28"/>
          <w:szCs w:val="28"/>
        </w:rPr>
        <w:t>О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>+ 6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+ 2Н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О</w:t>
      </w: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(конц.)</w:t>
      </w: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 + 4</w:t>
      </w: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FB6">
        <w:rPr>
          <w:rFonts w:ascii="Times New Roman" w:hAnsi="Times New Roman" w:cs="Times New Roman"/>
          <w:sz w:val="28"/>
          <w:szCs w:val="28"/>
        </w:rPr>
        <w:t>О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+ 4NO</w:t>
      </w: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16FB6">
        <w:rPr>
          <w:rFonts w:ascii="Times New Roman" w:hAnsi="Times New Roman" w:cs="Times New Roman"/>
          <w:sz w:val="28"/>
          <w:szCs w:val="28"/>
        </w:rPr>
        <w:t>разб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 + 2H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3SO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+ 2</w:t>
      </w: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О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16FB6" w:rsidRPr="00713E25" w:rsidRDefault="00516FB6" w:rsidP="00516FB6">
      <w:pPr>
        <w:widowControl w:val="0"/>
        <w:spacing w:after="0" w:line="240" w:lineRule="auto"/>
        <w:ind w:left="43"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713E25">
        <w:rPr>
          <w:rFonts w:ascii="Times New Roman" w:hAnsi="Times New Roman" w:cs="Times New Roman"/>
          <w:sz w:val="28"/>
          <w:szCs w:val="28"/>
        </w:rPr>
        <w:t>(</w:t>
      </w:r>
      <w:r w:rsidRPr="00516FB6">
        <w:rPr>
          <w:rFonts w:ascii="Times New Roman" w:hAnsi="Times New Roman" w:cs="Times New Roman"/>
          <w:sz w:val="28"/>
          <w:szCs w:val="28"/>
        </w:rPr>
        <w:t>конц</w:t>
      </w:r>
      <w:r w:rsidRPr="00713E25">
        <w:rPr>
          <w:rFonts w:ascii="Times New Roman" w:hAnsi="Times New Roman" w:cs="Times New Roman"/>
          <w:sz w:val="28"/>
          <w:szCs w:val="28"/>
        </w:rPr>
        <w:t>.)</w:t>
      </w:r>
    </w:p>
    <w:p w:rsidR="00516FB6" w:rsidRPr="00713E25" w:rsidRDefault="00516FB6" w:rsidP="00516FB6">
      <w:pPr>
        <w:widowControl w:val="0"/>
        <w:spacing w:after="0" w:line="240" w:lineRule="auto"/>
        <w:ind w:left="43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DE7E47" w:rsidP="00516FB6">
      <w:pPr>
        <w:widowControl w:val="0"/>
        <w:spacing w:after="0" w:line="240" w:lineRule="auto"/>
        <w:ind w:left="43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</w:t>
      </w:r>
      <w:r w:rsidR="00516FB6" w:rsidRPr="00516FB6">
        <w:rPr>
          <w:rFonts w:ascii="Times New Roman" w:hAnsi="Times New Roman" w:cs="Times New Roman"/>
          <w:sz w:val="28"/>
          <w:szCs w:val="28"/>
        </w:rPr>
        <w:t>заимодействие со щелочами (ОВР, диспропорционирования)</w:t>
      </w:r>
    </w:p>
    <w:p w:rsidR="00516FB6" w:rsidRPr="00516FB6" w:rsidRDefault="00516FB6" w:rsidP="0051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Сера  растворяется в водных растворах щелочей при нагревании, например:</w:t>
      </w:r>
    </w:p>
    <w:p w:rsidR="00516FB6" w:rsidRPr="00516FB6" w:rsidRDefault="00516FB6" w:rsidP="00516F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3S + 6NаОН == 2Na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S + Nа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SО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+ 3Н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О;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71BF" w:rsidRPr="00D371BF" w:rsidRDefault="00D371BF" w:rsidP="00D37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AD">
        <w:rPr>
          <w:rFonts w:ascii="Times New Roman" w:hAnsi="Times New Roman" w:cs="Times New Roman"/>
          <w:b/>
          <w:sz w:val="28"/>
          <w:szCs w:val="28"/>
        </w:rPr>
        <w:t>5</w:t>
      </w:r>
      <w:r w:rsidRPr="00D371BF">
        <w:rPr>
          <w:rFonts w:ascii="Times New Roman" w:hAnsi="Times New Roman" w:cs="Times New Roman"/>
          <w:b/>
          <w:sz w:val="28"/>
          <w:szCs w:val="28"/>
        </w:rPr>
        <w:t xml:space="preserve">. Соединения серы  -2, +4, +6. </w:t>
      </w:r>
      <w:r w:rsidR="00D7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1BF">
        <w:rPr>
          <w:rFonts w:ascii="Times New Roman" w:hAnsi="Times New Roman" w:cs="Times New Roman"/>
          <w:b/>
          <w:sz w:val="28"/>
          <w:szCs w:val="28"/>
        </w:rPr>
        <w:t>Качественные реакции на сульфиды, сульфиты, сульфаты.</w:t>
      </w:r>
    </w:p>
    <w:p w:rsidR="00BE17AD" w:rsidRDefault="00BE17AD" w:rsidP="00516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FB6" w:rsidRPr="00BE17AD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AD">
        <w:rPr>
          <w:rFonts w:ascii="Times New Roman" w:hAnsi="Times New Roman" w:cs="Times New Roman"/>
          <w:b/>
          <w:sz w:val="28"/>
          <w:szCs w:val="28"/>
        </w:rPr>
        <w:t>Сероводород – H</w:t>
      </w:r>
      <w:r w:rsidRPr="00BE17A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BE17A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Получение при взаимодействии: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1. водорода с серой при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16FB6">
        <w:rPr>
          <w:rFonts w:ascii="Times New Roman" w:hAnsi="Times New Roman" w:cs="Times New Roman"/>
          <w:sz w:val="28"/>
          <w:szCs w:val="28"/>
        </w:rPr>
        <w:t xml:space="preserve"> – 300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lastRenderedPageBreak/>
        <w:t>2.  при действии на сульфиды минеральных кислот:</w:t>
      </w:r>
    </w:p>
    <w:p w:rsidR="00516FB6" w:rsidRPr="00516FB6" w:rsidRDefault="00516FB6" w:rsidP="00516FB6">
      <w:pPr>
        <w:spacing w:after="0" w:line="240" w:lineRule="auto"/>
        <w:ind w:left="102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>+2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516FB6">
        <w:rPr>
          <w:rFonts w:ascii="Times New Roman" w:hAnsi="Times New Roman" w:cs="Times New Roman"/>
          <w:sz w:val="28"/>
          <w:szCs w:val="28"/>
        </w:rPr>
        <w:t xml:space="preserve"> =2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>↑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свойства: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газ без цвета, с запахом тухлых яиц, ядовит, тяжелее воздуха, растворяясь в воде, образует слабую сероводородную кислоту.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Химические свойства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>Кислотно-основные свойства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1. Раствор сероводорода в воде – сероводородная кислота – является слабой двухосновной кислотой, поэтому  диссоциациирует ступенчато: 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↔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516FB6">
        <w:rPr>
          <w:rFonts w:ascii="Times New Roman" w:hAnsi="Times New Roman" w:cs="Times New Roman"/>
          <w:sz w:val="28"/>
          <w:szCs w:val="28"/>
        </w:rPr>
        <w:t xml:space="preserve">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16FB6">
        <w:rPr>
          <w:rFonts w:ascii="Times New Roman" w:hAnsi="Times New Roman" w:cs="Times New Roman"/>
          <w:sz w:val="28"/>
          <w:szCs w:val="28"/>
        </w:rPr>
        <w:t xml:space="preserve"> ↔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2-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2.Сероводородная кислота имеет общие свойства кислот, реагирует с металлами, основными оксидами, основаниями, солями: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+ Ca = CaS + 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+ CaO = CaS + 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+ 2NaOH = 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+ 2H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+ CuSO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CuS↓ + 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6FB6">
        <w:rPr>
          <w:rFonts w:ascii="Times New Roman" w:hAnsi="Times New Roman" w:cs="Times New Roman"/>
          <w:sz w:val="28"/>
          <w:szCs w:val="28"/>
        </w:rPr>
        <w:t>Все кислые соли – гидросульфиды – хорошо растворимы в воде. Нормальные соли- сульфиды - растворяются в  воде по–разному: хорошо растворимыми являются сульфиды щелочных и щелочноземельных металлов, сульфиды остальных металлов в воде нерастворимы, а сульфиды меди, свинца, ртути и некоторых других тяжелых металлов не растворяются даже в кислотах (кроме азотной кислоты)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CuS+4HNO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=Cu(NO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+3S+2NO+2H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70239" w:rsidRPr="009A426F" w:rsidRDefault="00D70239" w:rsidP="00D7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D7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Растворимые сульфиды подвергаются гидролизу – по аниону.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↔  2Na</w:t>
      </w:r>
      <w:r w:rsidRPr="00516F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 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+HOH ↔HS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+OH</w:t>
      </w:r>
      <w:r w:rsidRPr="00516F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О ↔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D702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Качественной реакцией на сероводородную кислоту и её растворимые соли (т.е. на </w:t>
      </w:r>
      <w:r w:rsidR="00D70239">
        <w:rPr>
          <w:rFonts w:ascii="Times New Roman" w:hAnsi="Times New Roman" w:cs="Times New Roman"/>
          <w:sz w:val="28"/>
          <w:szCs w:val="28"/>
        </w:rPr>
        <w:t>сульфид-</w:t>
      </w:r>
      <w:r w:rsidRPr="00516FB6">
        <w:rPr>
          <w:rFonts w:ascii="Times New Roman" w:hAnsi="Times New Roman" w:cs="Times New Roman"/>
          <w:sz w:val="28"/>
          <w:szCs w:val="28"/>
        </w:rPr>
        <w:t xml:space="preserve">ион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516FB6">
        <w:rPr>
          <w:rFonts w:ascii="Times New Roman" w:hAnsi="Times New Roman" w:cs="Times New Roman"/>
          <w:sz w:val="28"/>
          <w:szCs w:val="28"/>
        </w:rPr>
        <w:t xml:space="preserve">) является взаимодействие их  с растворимыми солями свинца, при этом образуется осадок </w:t>
      </w:r>
      <w:r w:rsidR="00D70239">
        <w:rPr>
          <w:rFonts w:ascii="Times New Roman" w:hAnsi="Times New Roman" w:cs="Times New Roman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516FB6">
        <w:rPr>
          <w:rFonts w:ascii="Times New Roman" w:hAnsi="Times New Roman" w:cs="Times New Roman"/>
          <w:sz w:val="28"/>
          <w:szCs w:val="28"/>
        </w:rPr>
        <w:t xml:space="preserve"> </w:t>
      </w:r>
      <w:r w:rsidR="00D70239">
        <w:rPr>
          <w:rFonts w:ascii="Times New Roman" w:hAnsi="Times New Roman" w:cs="Times New Roman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черного цвета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+ Pb(NO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2NaNO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PbS↓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516FB6">
        <w:rPr>
          <w:rFonts w:ascii="Times New Roman" w:hAnsi="Times New Roman" w:cs="Times New Roman"/>
          <w:sz w:val="28"/>
          <w:szCs w:val="28"/>
        </w:rPr>
        <w:t>↓</w:t>
      </w:r>
    </w:p>
    <w:p w:rsidR="00D70239" w:rsidRDefault="00D70239" w:rsidP="00D702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0239" w:rsidRPr="00516FB6" w:rsidRDefault="00D70239" w:rsidP="00D702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>Окислительно-восстановительные свойства</w:t>
      </w:r>
    </w:p>
    <w:p w:rsidR="00516FB6" w:rsidRPr="00516FB6" w:rsidRDefault="00D70239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Проявляет только восстановительные свойства, т.к. атом серы им</w:t>
      </w:r>
      <w:r>
        <w:rPr>
          <w:rFonts w:ascii="Times New Roman" w:hAnsi="Times New Roman" w:cs="Times New Roman"/>
          <w:sz w:val="28"/>
          <w:szCs w:val="28"/>
        </w:rPr>
        <w:t>еет низшую степень окисления -2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1.  с </w:t>
      </w:r>
      <w:r w:rsidR="00D70239">
        <w:rPr>
          <w:rFonts w:ascii="Times New Roman" w:hAnsi="Times New Roman" w:cs="Times New Roman"/>
          <w:sz w:val="28"/>
          <w:szCs w:val="28"/>
        </w:rPr>
        <w:t xml:space="preserve">кислородом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а) с недостатком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sz w:val="28"/>
          <w:szCs w:val="28"/>
        </w:rPr>
        <w:t>+2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-2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б) с избытком кислорода</w:t>
      </w:r>
    </w:p>
    <w:p w:rsid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9AA">
        <w:rPr>
          <w:rFonts w:ascii="Times New Roman" w:hAnsi="Times New Roman" w:cs="Times New Roman"/>
          <w:sz w:val="28"/>
          <w:szCs w:val="28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E69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69AA">
        <w:rPr>
          <w:rFonts w:ascii="Times New Roman" w:hAnsi="Times New Roman" w:cs="Times New Roman"/>
          <w:sz w:val="28"/>
          <w:szCs w:val="28"/>
        </w:rPr>
        <w:t>+3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E69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69AA">
        <w:rPr>
          <w:rFonts w:ascii="Times New Roman" w:hAnsi="Times New Roman" w:cs="Times New Roman"/>
          <w:sz w:val="28"/>
          <w:szCs w:val="28"/>
        </w:rPr>
        <w:t>=2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69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69AA">
        <w:rPr>
          <w:rFonts w:ascii="Times New Roman" w:hAnsi="Times New Roman" w:cs="Times New Roman"/>
          <w:sz w:val="28"/>
          <w:szCs w:val="28"/>
        </w:rPr>
        <w:t>+2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E69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70239" w:rsidRPr="00D70239" w:rsidRDefault="00D70239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FB6" w:rsidRPr="00D70239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AA">
        <w:rPr>
          <w:rFonts w:ascii="Times New Roman" w:hAnsi="Times New Roman" w:cs="Times New Roman"/>
          <w:sz w:val="28"/>
          <w:szCs w:val="28"/>
        </w:rPr>
        <w:t xml:space="preserve">2. </w:t>
      </w:r>
      <w:r w:rsidRPr="00516FB6">
        <w:rPr>
          <w:rFonts w:ascii="Times New Roman" w:hAnsi="Times New Roman" w:cs="Times New Roman"/>
          <w:sz w:val="28"/>
          <w:szCs w:val="28"/>
        </w:rPr>
        <w:t>с</w:t>
      </w:r>
      <w:r w:rsidRPr="000E69AA">
        <w:rPr>
          <w:rFonts w:ascii="Times New Roman" w:hAnsi="Times New Roman" w:cs="Times New Roman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галогенами</w:t>
      </w:r>
      <w:r w:rsidR="00D70239" w:rsidRPr="00D70239">
        <w:rPr>
          <w:rFonts w:ascii="Times New Roman" w:hAnsi="Times New Roman" w:cs="Times New Roman"/>
          <w:sz w:val="28"/>
          <w:szCs w:val="28"/>
        </w:rPr>
        <w:t xml:space="preserve"> (</w:t>
      </w:r>
      <w:r w:rsidR="00D70239">
        <w:rPr>
          <w:rFonts w:ascii="Times New Roman" w:hAnsi="Times New Roman" w:cs="Times New Roman"/>
          <w:sz w:val="28"/>
          <w:szCs w:val="28"/>
        </w:rPr>
        <w:t>обесцвечивание бромной воды)</w:t>
      </w:r>
    </w:p>
    <w:p w:rsidR="00516FB6" w:rsidRPr="009A426F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6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D7023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6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>+2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7023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9A426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</w:t>
      </w:r>
    </w:p>
    <w:p w:rsidR="00516FB6" w:rsidRPr="009A426F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D70239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516FB6" w:rsidRPr="00516FB6">
        <w:rPr>
          <w:rFonts w:ascii="Times New Roman" w:hAnsi="Times New Roman" w:cs="Times New Roman"/>
          <w:sz w:val="28"/>
          <w:szCs w:val="28"/>
        </w:rPr>
        <w:t>с</w:t>
      </w:r>
      <w:r w:rsidR="00516FB6"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FB6" w:rsidRPr="00516FB6">
        <w:rPr>
          <w:rFonts w:ascii="Times New Roman" w:hAnsi="Times New Roman" w:cs="Times New Roman"/>
          <w:sz w:val="28"/>
          <w:szCs w:val="28"/>
        </w:rPr>
        <w:t>конц</w:t>
      </w:r>
      <w:r w:rsidR="00516FB6"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16FB6" w:rsidRPr="00516FB6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516FB6"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S+2HNO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 (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)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 S+2NO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б)  с сильными окислителями (K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16FB6">
        <w:rPr>
          <w:rFonts w:ascii="Times New Roman" w:hAnsi="Times New Roman" w:cs="Times New Roman"/>
          <w:sz w:val="28"/>
          <w:szCs w:val="28"/>
        </w:rPr>
        <w:t>n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,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в кислой среде)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2KMnO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+3H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+5H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= 5S+2MnSO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+K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+8H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в) сероводородная кислота окисляется не только сильными окислителями, но и более слабыми, например, солями железа (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6FB6">
        <w:rPr>
          <w:rFonts w:ascii="Times New Roman" w:hAnsi="Times New Roman" w:cs="Times New Roman"/>
          <w:sz w:val="28"/>
          <w:szCs w:val="28"/>
        </w:rPr>
        <w:t xml:space="preserve">), сернистой кислотой и т.д. 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2FeCl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= 2FeCl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 S + 2HCl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= 3S + 3H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D70239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39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D70239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70239">
        <w:rPr>
          <w:rFonts w:ascii="Times New Roman" w:hAnsi="Times New Roman" w:cs="Times New Roman"/>
          <w:b/>
          <w:sz w:val="28"/>
          <w:szCs w:val="28"/>
        </w:rPr>
        <w:t xml:space="preserve">   - оксид серы (</w:t>
      </w:r>
      <w:r w:rsidRPr="00D7023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70239">
        <w:rPr>
          <w:rFonts w:ascii="Times New Roman" w:hAnsi="Times New Roman" w:cs="Times New Roman"/>
          <w:b/>
          <w:sz w:val="28"/>
          <w:szCs w:val="28"/>
        </w:rPr>
        <w:t>),   диоксид серы,     сернистый газ, сернистый ангидрид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Получение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     1. горение серы в кислороде.</w:t>
      </w:r>
    </w:p>
    <w:p w:rsidR="00516FB6" w:rsidRPr="00516FB6" w:rsidRDefault="00516FB6" w:rsidP="00516FB6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=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16FB6" w:rsidRPr="00516FB6" w:rsidRDefault="00516FB6" w:rsidP="00516FB6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2. горение сероводорода в избытке О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>+3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+2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3. окисление сульфидов</w:t>
      </w:r>
    </w:p>
    <w:p w:rsidR="00516FB6" w:rsidRPr="00516FB6" w:rsidRDefault="00516FB6" w:rsidP="00516F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CuS</w:t>
      </w:r>
      <w:r w:rsidRPr="00516FB6">
        <w:rPr>
          <w:rFonts w:ascii="Times New Roman" w:hAnsi="Times New Roman" w:cs="Times New Roman"/>
          <w:sz w:val="28"/>
          <w:szCs w:val="28"/>
        </w:rPr>
        <w:t>+3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+2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CuO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      4. взаимодействие сульфитов с кислотами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>=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</w:rPr>
        <w:t>5. взаимодействие металлов ряду активности после (Н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) с конц.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Cu+2H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CuSO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 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Физические свойства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Газ, без цвета, с удушливым запахом жженой  серы, ядовит, тяжелее воздуха более, чем в 2 раза,  хорошо растворим в воде (при комнатной температуре в одном объеме растворяется около 40 объемов газа).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Химические свойства: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>Кислотно-основные свойства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– типичный кислотный оксид.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1.со щелочами, образуя два типа солей: сульфиты и гидросульфиты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2KOH+SO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 K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KOH+SO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 K</w:t>
      </w: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lastRenderedPageBreak/>
        <w:t xml:space="preserve">2.с основными оксидами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3. с водой образуется слабая сернистая кислота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D7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Сернистая кислота существует только в растворе, является слабой кислотой,</w:t>
      </w:r>
    </w:p>
    <w:p w:rsidR="00516FB6" w:rsidRPr="00516FB6" w:rsidRDefault="00516FB6" w:rsidP="00D7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обладает всеми общими свойствами кислот.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4. качественная реакция на сульфит – ион –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– действие минеральных кислот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+2HCl= 2Na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Cl+SO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516FB6">
        <w:rPr>
          <w:rFonts w:ascii="Times New Roman" w:hAnsi="Times New Roman" w:cs="Times New Roman"/>
          <w:sz w:val="28"/>
          <w:szCs w:val="28"/>
        </w:rPr>
        <w:t>запах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жженой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серы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>Окислительно-восстановительные свойства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 xml:space="preserve">В ОВР может быть как окислителем, так и восстановителем, потому что атом серы в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16FB6">
        <w:rPr>
          <w:rFonts w:ascii="Times New Roman" w:hAnsi="Times New Roman" w:cs="Times New Roman"/>
          <w:sz w:val="28"/>
          <w:szCs w:val="28"/>
        </w:rPr>
        <w:t>имеет промежуточную степень окисления +4.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>Как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16FB6">
        <w:rPr>
          <w:rFonts w:ascii="Times New Roman" w:hAnsi="Times New Roman" w:cs="Times New Roman"/>
          <w:sz w:val="28"/>
          <w:szCs w:val="28"/>
        </w:rPr>
        <w:t>окислитель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 = 3S + 2H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6FB6">
        <w:rPr>
          <w:rFonts w:ascii="Times New Roman" w:hAnsi="Times New Roman" w:cs="Times New Roman"/>
          <w:sz w:val="28"/>
          <w:szCs w:val="28"/>
        </w:rPr>
        <w:t>Как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восстановитель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2SO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2SO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 = 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+2HCl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2KMnO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+5SO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 = K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+2MnSO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D70239" w:rsidRDefault="00516FB6" w:rsidP="00D70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39">
        <w:rPr>
          <w:rFonts w:ascii="Times New Roman" w:hAnsi="Times New Roman" w:cs="Times New Roman"/>
          <w:b/>
          <w:sz w:val="28"/>
          <w:szCs w:val="28"/>
        </w:rPr>
        <w:t>Оксид серы (VI)</w:t>
      </w:r>
      <w:r w:rsidR="00D702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0239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D70239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 w:rsidRPr="00D70239">
        <w:rPr>
          <w:rFonts w:ascii="Times New Roman" w:hAnsi="Times New Roman" w:cs="Times New Roman"/>
          <w:b/>
          <w:sz w:val="28"/>
          <w:szCs w:val="28"/>
        </w:rPr>
        <w:t xml:space="preserve"> (серный ангидрид)</w:t>
      </w:r>
    </w:p>
    <w:p w:rsidR="00516FB6" w:rsidRPr="00516FB6" w:rsidRDefault="00516FB6" w:rsidP="00D70239">
      <w:pPr>
        <w:pStyle w:val="a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  <w:u w:val="single"/>
        </w:rPr>
      </w:pPr>
      <w:r w:rsidRPr="00516FB6">
        <w:rPr>
          <w:sz w:val="28"/>
          <w:szCs w:val="28"/>
          <w:u w:val="single"/>
        </w:rPr>
        <w:t>Получение:</w:t>
      </w:r>
    </w:p>
    <w:p w:rsidR="00516FB6" w:rsidRPr="00516FB6" w:rsidRDefault="00516FB6" w:rsidP="00516FB6">
      <w:pPr>
        <w:pStyle w:val="a3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sz w:val="28"/>
          <w:szCs w:val="28"/>
        </w:rPr>
      </w:pPr>
      <w:r w:rsidRPr="00516FB6">
        <w:rPr>
          <w:sz w:val="28"/>
          <w:szCs w:val="28"/>
        </w:rPr>
        <w:t>Окисление сернистого газа</w:t>
      </w:r>
    </w:p>
    <w:p w:rsidR="00516FB6" w:rsidRPr="00516FB6" w:rsidRDefault="00516FB6" w:rsidP="00516FB6">
      <w:pPr>
        <w:pStyle w:val="a3"/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rPr>
          <w:sz w:val="28"/>
          <w:szCs w:val="28"/>
        </w:rPr>
      </w:pPr>
      <w:r w:rsidRPr="00516FB6">
        <w:rPr>
          <w:sz w:val="28"/>
          <w:szCs w:val="28"/>
        </w:rPr>
        <w:t>2</w:t>
      </w:r>
      <w:r w:rsidRPr="00516FB6">
        <w:rPr>
          <w:sz w:val="28"/>
          <w:szCs w:val="28"/>
          <w:lang w:val="en-US"/>
        </w:rPr>
        <w:t>SO</w:t>
      </w:r>
      <w:r w:rsidRPr="00516FB6">
        <w:rPr>
          <w:sz w:val="28"/>
          <w:szCs w:val="28"/>
          <w:vertAlign w:val="subscript"/>
        </w:rPr>
        <w:t xml:space="preserve">2 </w:t>
      </w:r>
      <w:r w:rsidRPr="00516FB6">
        <w:rPr>
          <w:sz w:val="28"/>
          <w:szCs w:val="28"/>
        </w:rPr>
        <w:t xml:space="preserve"> + О</w:t>
      </w:r>
      <w:r w:rsidRPr="00516FB6">
        <w:rPr>
          <w:sz w:val="28"/>
          <w:szCs w:val="28"/>
          <w:vertAlign w:val="subscript"/>
        </w:rPr>
        <w:t>2</w:t>
      </w:r>
      <w:r w:rsidRPr="00516FB6">
        <w:rPr>
          <w:sz w:val="28"/>
          <w:szCs w:val="28"/>
        </w:rPr>
        <w:t xml:space="preserve"> = 2</w:t>
      </w:r>
      <w:r w:rsidRPr="00516FB6">
        <w:rPr>
          <w:sz w:val="28"/>
          <w:szCs w:val="28"/>
          <w:lang w:val="en-US"/>
        </w:rPr>
        <w:t>SO</w:t>
      </w:r>
      <w:r w:rsidRPr="00516FB6">
        <w:rPr>
          <w:sz w:val="28"/>
          <w:szCs w:val="28"/>
          <w:vertAlign w:val="subscript"/>
        </w:rPr>
        <w:t>3</w:t>
      </w:r>
      <w:r w:rsidRPr="00516FB6">
        <w:rPr>
          <w:sz w:val="28"/>
          <w:szCs w:val="28"/>
        </w:rPr>
        <w:t xml:space="preserve">  (</w:t>
      </w:r>
      <w:r w:rsidRPr="00516FB6">
        <w:rPr>
          <w:i/>
          <w:sz w:val="28"/>
          <w:szCs w:val="28"/>
          <w:lang w:val="en-US"/>
        </w:rPr>
        <w:t>t</w:t>
      </w:r>
      <w:r w:rsidRPr="00516FB6">
        <w:rPr>
          <w:i/>
          <w:sz w:val="28"/>
          <w:szCs w:val="28"/>
          <w:vertAlign w:val="superscript"/>
        </w:rPr>
        <w:t>0</w:t>
      </w:r>
      <w:r w:rsidRPr="00516FB6">
        <w:rPr>
          <w:i/>
          <w:sz w:val="28"/>
          <w:szCs w:val="28"/>
        </w:rPr>
        <w:t xml:space="preserve">, </w:t>
      </w:r>
      <w:r w:rsidRPr="00516FB6">
        <w:rPr>
          <w:i/>
          <w:sz w:val="28"/>
          <w:szCs w:val="28"/>
          <w:lang w:val="en-US"/>
        </w:rPr>
        <w:t>kat</w:t>
      </w:r>
      <w:r w:rsidRPr="00516FB6">
        <w:rPr>
          <w:sz w:val="28"/>
          <w:szCs w:val="28"/>
        </w:rPr>
        <w:t>)</w:t>
      </w:r>
    </w:p>
    <w:p w:rsidR="00516FB6" w:rsidRPr="00516FB6" w:rsidRDefault="00516FB6" w:rsidP="00D7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Физические свойства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Бесцветная жидкость, при  температуре ниже  17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sz w:val="28"/>
          <w:szCs w:val="28"/>
        </w:rPr>
        <w:t>С превращается в белую кристаллическую массу.  Термически неустойчивое соединение, полностью разлагается при 700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sz w:val="28"/>
          <w:szCs w:val="28"/>
        </w:rPr>
        <w:t>С. Хорошо растворим в воде, в безводной серной кислоте и реагирует с ней с образованием олеума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D702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Химические свойства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 xml:space="preserve">    Кислотно-основные свойства</w:t>
      </w:r>
    </w:p>
    <w:p w:rsidR="00516FB6" w:rsidRPr="00516FB6" w:rsidRDefault="00516FB6" w:rsidP="00516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Типичный  кислотный оксид.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1.со щелочами, образуя два типа солей: сульфаты и гидросульфаты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2KOH+SO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 K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KOH+SO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 K</w:t>
      </w: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2.с основными оксидами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СаО+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Са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lastRenderedPageBreak/>
        <w:t xml:space="preserve">3. с водой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</w:rPr>
        <w:t>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16FB6" w:rsidRPr="00516FB6" w:rsidRDefault="00516FB6" w:rsidP="00D702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>Окислительно-восстановительные свойства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Оксид серы (VI) – сильный окислитель, обычно восстанавливается до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16FB6" w:rsidRPr="009A426F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A426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 = 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>О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42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9A426F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16FB6" w:rsidRPr="009A426F" w:rsidRDefault="00D70239" w:rsidP="00D70239">
      <w:pPr>
        <w:pStyle w:val="a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Серная</w:t>
      </w:r>
      <w:r w:rsidRPr="009A426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кислота</w:t>
      </w:r>
      <w:r w:rsidRPr="009A426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H</w:t>
      </w:r>
      <w:r w:rsidRPr="009A426F"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SO</w:t>
      </w:r>
      <w:r w:rsidRPr="009A426F">
        <w:rPr>
          <w:b/>
          <w:sz w:val="28"/>
          <w:szCs w:val="28"/>
          <w:vertAlign w:val="subscript"/>
          <w:lang w:val="en-US"/>
        </w:rPr>
        <w:t>4</w:t>
      </w:r>
    </w:p>
    <w:p w:rsidR="00516FB6" w:rsidRPr="00516FB6" w:rsidRDefault="00516FB6" w:rsidP="00D7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Получение серной кислоты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В промышленности кислоту получают контактным способом: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516FB6">
        <w:rPr>
          <w:rFonts w:ascii="Times New Roman" w:hAnsi="Times New Roman" w:cs="Times New Roman"/>
          <w:sz w:val="28"/>
          <w:szCs w:val="28"/>
        </w:rPr>
        <w:t>обжиг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пирита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4FeS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+11O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2Fe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+ 8SO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↑</w:t>
      </w:r>
    </w:p>
    <w:p w:rsidR="00516FB6" w:rsidRPr="00516FB6" w:rsidRDefault="00516FB6" w:rsidP="00516F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516FB6">
        <w:rPr>
          <w:rFonts w:ascii="Times New Roman" w:hAnsi="Times New Roman" w:cs="Times New Roman"/>
          <w:sz w:val="28"/>
          <w:szCs w:val="28"/>
        </w:rPr>
        <w:t>окисление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в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516FB6" w:rsidRPr="00516FB6" w:rsidRDefault="00516FB6" w:rsidP="00516FB6">
      <w:pPr>
        <w:pStyle w:val="a3"/>
        <w:overflowPunct w:val="0"/>
        <w:autoSpaceDE w:val="0"/>
        <w:autoSpaceDN w:val="0"/>
        <w:adjustRightInd w:val="0"/>
        <w:spacing w:after="0"/>
        <w:ind w:left="360"/>
        <w:jc w:val="center"/>
        <w:textAlignment w:val="baseline"/>
        <w:rPr>
          <w:sz w:val="28"/>
          <w:szCs w:val="28"/>
          <w:lang w:val="en-US"/>
        </w:rPr>
      </w:pPr>
      <w:r w:rsidRPr="00516FB6">
        <w:rPr>
          <w:sz w:val="28"/>
          <w:szCs w:val="28"/>
          <w:lang w:val="en-US"/>
        </w:rPr>
        <w:t>2SO</w:t>
      </w:r>
      <w:r w:rsidRPr="00516FB6">
        <w:rPr>
          <w:sz w:val="28"/>
          <w:szCs w:val="28"/>
          <w:vertAlign w:val="subscript"/>
          <w:lang w:val="en-US"/>
        </w:rPr>
        <w:t xml:space="preserve">2 </w:t>
      </w:r>
      <w:r w:rsidRPr="00516FB6">
        <w:rPr>
          <w:sz w:val="28"/>
          <w:szCs w:val="28"/>
          <w:lang w:val="en-US"/>
        </w:rPr>
        <w:t xml:space="preserve"> + </w:t>
      </w:r>
      <w:r w:rsidRPr="00516FB6">
        <w:rPr>
          <w:sz w:val="28"/>
          <w:szCs w:val="28"/>
        </w:rPr>
        <w:t>О</w:t>
      </w:r>
      <w:r w:rsidRPr="00516FB6">
        <w:rPr>
          <w:sz w:val="28"/>
          <w:szCs w:val="28"/>
          <w:vertAlign w:val="subscript"/>
          <w:lang w:val="en-US"/>
        </w:rPr>
        <w:t>2</w:t>
      </w:r>
      <w:r w:rsidRPr="00516FB6">
        <w:rPr>
          <w:sz w:val="28"/>
          <w:szCs w:val="28"/>
          <w:lang w:val="en-US"/>
        </w:rPr>
        <w:t xml:space="preserve"> = 2SO</w:t>
      </w:r>
      <w:r w:rsidRPr="00516FB6">
        <w:rPr>
          <w:sz w:val="28"/>
          <w:szCs w:val="28"/>
          <w:vertAlign w:val="subscript"/>
          <w:lang w:val="en-US"/>
        </w:rPr>
        <w:t>3</w:t>
      </w:r>
      <w:r w:rsidRPr="00516FB6">
        <w:rPr>
          <w:sz w:val="28"/>
          <w:szCs w:val="28"/>
          <w:lang w:val="en-US"/>
        </w:rPr>
        <w:t xml:space="preserve">  (</w:t>
      </w:r>
      <w:r w:rsidRPr="00516FB6">
        <w:rPr>
          <w:i/>
          <w:sz w:val="28"/>
          <w:szCs w:val="28"/>
          <w:lang w:val="en-US"/>
        </w:rPr>
        <w:t>t</w:t>
      </w:r>
      <w:r w:rsidRPr="00516FB6">
        <w:rPr>
          <w:i/>
          <w:sz w:val="28"/>
          <w:szCs w:val="28"/>
          <w:vertAlign w:val="superscript"/>
          <w:lang w:val="en-US"/>
        </w:rPr>
        <w:t>0</w:t>
      </w:r>
      <w:r w:rsidRPr="00516FB6">
        <w:rPr>
          <w:i/>
          <w:sz w:val="28"/>
          <w:szCs w:val="28"/>
          <w:lang w:val="en-US"/>
        </w:rPr>
        <w:t>, kat</w:t>
      </w:r>
      <w:r w:rsidRPr="00516FB6">
        <w:rPr>
          <w:sz w:val="28"/>
          <w:szCs w:val="28"/>
          <w:lang w:val="en-US"/>
        </w:rPr>
        <w:t>)</w:t>
      </w:r>
    </w:p>
    <w:p w:rsidR="00516FB6" w:rsidRPr="00516FB6" w:rsidRDefault="00516FB6" w:rsidP="00516F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516FB6" w:rsidRDefault="00516FB6" w:rsidP="00516F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3. растворение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 в серной кислоте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∙</w:t>
      </w:r>
      <w:r w:rsidRPr="00516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(олеум)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∙</w:t>
      </w:r>
      <w:r w:rsidRPr="00516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О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Физические свойства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516FB6">
        <w:rPr>
          <w:rFonts w:ascii="Times New Roman" w:hAnsi="Times New Roman" w:cs="Times New Roman"/>
          <w:sz w:val="28"/>
          <w:szCs w:val="28"/>
        </w:rPr>
        <w:t xml:space="preserve"> - тяжелая маслянистая жидкость, без запаха и цвета, гигроскопична. Смешивается с водой в любых отношениях, при растворении концентрированной серной кислоты в воде выделяется  большое количество теплоты, поэтому её надо осторожно приливать в воду, а не наоборот (сначала вода, потом кислота, иначе случится большая беда) 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 Раствор серной кислоты в воде с содержанием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менее 70% обычно называют разбавленной серной кислотой, более 70% - концентрированной.</w:t>
      </w:r>
    </w:p>
    <w:p w:rsidR="00516FB6" w:rsidRPr="00516FB6" w:rsidRDefault="00516FB6" w:rsidP="00D7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Химические свойства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>Кислотно-основные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Разбавленная серная кислота проявляет все характерные свойства сильных кислот. В водном растворе диссоциирует: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↔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 xml:space="preserve">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2-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1. с основными оксидами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MgO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2. с основаниями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516FB6">
        <w:rPr>
          <w:rFonts w:ascii="Times New Roman" w:hAnsi="Times New Roman" w:cs="Times New Roman"/>
          <w:sz w:val="28"/>
          <w:szCs w:val="28"/>
        </w:rPr>
        <w:t xml:space="preserve"> 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3. с солями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BaSO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↓ + 2HCl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516F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BaSO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↓ (</w:t>
      </w:r>
      <w:r w:rsidRPr="00516FB6">
        <w:rPr>
          <w:rFonts w:ascii="Times New Roman" w:hAnsi="Times New Roman" w:cs="Times New Roman"/>
          <w:sz w:val="28"/>
          <w:szCs w:val="28"/>
        </w:rPr>
        <w:t>белый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</w:rPr>
        <w:t>осадок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6FB6" w:rsidRPr="00516FB6" w:rsidRDefault="00516FB6" w:rsidP="00516FB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Качественная реакция на сульфат-ион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51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B6" w:rsidRPr="00516FB6" w:rsidRDefault="00516FB6" w:rsidP="00516FB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Благодаря более высокой температуры  кипения, по сравнению с другими кислотами серная кислота при нагревании вытесняет их из солей: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516FB6">
        <w:rPr>
          <w:rFonts w:ascii="Times New Roman" w:hAnsi="Times New Roman" w:cs="Times New Roman"/>
          <w:sz w:val="28"/>
          <w:szCs w:val="28"/>
        </w:rPr>
        <w:t xml:space="preserve">↑+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NaHSO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i/>
          <w:sz w:val="28"/>
          <w:szCs w:val="28"/>
        </w:rPr>
        <w:t>Окислительно-восстановительные свойства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lastRenderedPageBreak/>
        <w:t xml:space="preserve">В разбавленной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516FB6">
        <w:rPr>
          <w:rFonts w:ascii="Times New Roman" w:hAnsi="Times New Roman" w:cs="Times New Roman"/>
          <w:sz w:val="28"/>
          <w:szCs w:val="28"/>
        </w:rPr>
        <w:t xml:space="preserve"> окислителями являются ионы Н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16FB6">
        <w:rPr>
          <w:rFonts w:ascii="Times New Roman" w:hAnsi="Times New Roman" w:cs="Times New Roman"/>
          <w:sz w:val="28"/>
          <w:szCs w:val="28"/>
        </w:rPr>
        <w:t xml:space="preserve">, а в концентрированной – сульфат –ионы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В разбавленной серной кислоте растворяются металлы, находящиеся в ряду активности до водорода, при этом образуются сульфаты и выделяется водород</w:t>
      </w: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B6" w:rsidRPr="005B499D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B499D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ZnSO</w:t>
      </w:r>
      <w:r w:rsidRPr="005B49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B499D">
        <w:rPr>
          <w:rFonts w:ascii="Times New Roman" w:hAnsi="Times New Roman" w:cs="Times New Roman"/>
          <w:sz w:val="28"/>
          <w:szCs w:val="28"/>
        </w:rPr>
        <w:t xml:space="preserve">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49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499D">
        <w:rPr>
          <w:rFonts w:ascii="Times New Roman" w:hAnsi="Times New Roman" w:cs="Times New Roman"/>
          <w:sz w:val="28"/>
          <w:szCs w:val="28"/>
        </w:rPr>
        <w:t>↑</w:t>
      </w:r>
    </w:p>
    <w:p w:rsidR="00516FB6" w:rsidRPr="005B499D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Концентрированная серная кислота – энергичный окислитель особенно при нагревании.  Она окисляет многие металлы, неметаллы, неорганические и органические вещества.</w:t>
      </w:r>
    </w:p>
    <w:p w:rsidR="00516FB6" w:rsidRPr="00516FB6" w:rsidRDefault="00516FB6" w:rsidP="00516F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b/>
          <w:sz w:val="28"/>
          <w:szCs w:val="28"/>
        </w:rPr>
        <w:t xml:space="preserve"> (к) окислитель </w:t>
      </w:r>
      <w:r w:rsidRPr="00516FB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b/>
          <w:sz w:val="28"/>
          <w:szCs w:val="28"/>
          <w:vertAlign w:val="superscript"/>
        </w:rPr>
        <w:t>+6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25"/>
        <w:gridCol w:w="3431"/>
        <w:gridCol w:w="1732"/>
        <w:gridCol w:w="1982"/>
      </w:tblGrid>
      <w:tr w:rsidR="00516FB6" w:rsidRPr="00516FB6" w:rsidTr="005F155D">
        <w:tc>
          <w:tcPr>
            <w:tcW w:w="2628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>Активные</w:t>
            </w:r>
          </w:p>
        </w:tc>
        <w:tc>
          <w:tcPr>
            <w:tcW w:w="3780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>Средней активности</w:t>
            </w:r>
          </w:p>
        </w:tc>
        <w:tc>
          <w:tcPr>
            <w:tcW w:w="3900" w:type="dxa"/>
            <w:gridSpan w:val="2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>малоактивные</w:t>
            </w:r>
          </w:p>
        </w:tc>
      </w:tr>
      <w:tr w:rsidR="00516FB6" w:rsidRPr="00516FB6" w:rsidTr="005F155D">
        <w:tc>
          <w:tcPr>
            <w:tcW w:w="2628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>реагирует</w:t>
            </w:r>
          </w:p>
        </w:tc>
        <w:tc>
          <w:tcPr>
            <w:tcW w:w="3780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 xml:space="preserve">реагирует </w:t>
            </w:r>
          </w:p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 xml:space="preserve">пассивирует </w:t>
            </w:r>
            <w:r w:rsidRPr="00516FB6">
              <w:rPr>
                <w:sz w:val="28"/>
                <w:szCs w:val="28"/>
                <w:lang w:val="en-US"/>
              </w:rPr>
              <w:t>Al</w:t>
            </w:r>
            <w:r w:rsidRPr="00516FB6">
              <w:rPr>
                <w:sz w:val="28"/>
                <w:szCs w:val="28"/>
              </w:rPr>
              <w:t xml:space="preserve">, </w:t>
            </w:r>
            <w:r w:rsidRPr="00516FB6">
              <w:rPr>
                <w:sz w:val="28"/>
                <w:szCs w:val="28"/>
                <w:lang w:val="en-US"/>
              </w:rPr>
              <w:t>Fe</w:t>
            </w:r>
            <w:r w:rsidRPr="00516FB6">
              <w:rPr>
                <w:sz w:val="28"/>
                <w:szCs w:val="28"/>
              </w:rPr>
              <w:t xml:space="preserve">, </w:t>
            </w:r>
            <w:r w:rsidRPr="00516FB6">
              <w:rPr>
                <w:sz w:val="28"/>
                <w:szCs w:val="28"/>
                <w:lang w:val="en-US"/>
              </w:rPr>
              <w:t>Cr</w:t>
            </w:r>
            <w:r w:rsidRPr="00516FB6">
              <w:rPr>
                <w:sz w:val="28"/>
                <w:szCs w:val="28"/>
              </w:rPr>
              <w:t xml:space="preserve">  из-за пленки оксидов</w:t>
            </w:r>
          </w:p>
        </w:tc>
        <w:tc>
          <w:tcPr>
            <w:tcW w:w="1800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  <w:lang w:val="en-US"/>
              </w:rPr>
            </w:pPr>
            <w:r w:rsidRPr="00516FB6">
              <w:rPr>
                <w:sz w:val="28"/>
                <w:szCs w:val="28"/>
              </w:rPr>
              <w:t>реагирует</w:t>
            </w:r>
          </w:p>
          <w:p w:rsidR="00516FB6" w:rsidRPr="00516FB6" w:rsidRDefault="00516FB6" w:rsidP="00516FB6">
            <w:pPr>
              <w:jc w:val="center"/>
              <w:rPr>
                <w:sz w:val="28"/>
                <w:szCs w:val="28"/>
                <w:lang w:val="en-US"/>
              </w:rPr>
            </w:pPr>
            <w:r w:rsidRPr="00516FB6">
              <w:rPr>
                <w:sz w:val="28"/>
                <w:szCs w:val="28"/>
                <w:lang w:val="en-US"/>
              </w:rPr>
              <w:t>Cu, Hg</w:t>
            </w:r>
          </w:p>
          <w:p w:rsidR="00516FB6" w:rsidRPr="00516FB6" w:rsidRDefault="00516FB6" w:rsidP="00516F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00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>не реагирует</w:t>
            </w:r>
          </w:p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  <w:lang w:val="en-US"/>
              </w:rPr>
              <w:t>Ag</w:t>
            </w:r>
            <w:r w:rsidRPr="00516FB6">
              <w:rPr>
                <w:sz w:val="28"/>
                <w:szCs w:val="28"/>
              </w:rPr>
              <w:t>,</w:t>
            </w:r>
            <w:r w:rsidRPr="00516FB6">
              <w:rPr>
                <w:sz w:val="28"/>
                <w:szCs w:val="28"/>
                <w:lang w:val="en-US"/>
              </w:rPr>
              <w:t>Au</w:t>
            </w:r>
            <w:r w:rsidRPr="00516FB6">
              <w:rPr>
                <w:sz w:val="28"/>
                <w:szCs w:val="28"/>
              </w:rPr>
              <w:t>,</w:t>
            </w:r>
            <w:r w:rsidRPr="00516FB6">
              <w:rPr>
                <w:sz w:val="28"/>
                <w:szCs w:val="28"/>
                <w:lang w:val="en-US"/>
              </w:rPr>
              <w:t>Pt</w:t>
            </w:r>
          </w:p>
        </w:tc>
      </w:tr>
      <w:tr w:rsidR="00516FB6" w:rsidRPr="00516FB6" w:rsidTr="005F155D">
        <w:tc>
          <w:tcPr>
            <w:tcW w:w="10308" w:type="dxa"/>
            <w:gridSpan w:val="4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</w:rPr>
            </w:pPr>
            <w:r w:rsidRPr="00516FB6">
              <w:rPr>
                <w:sz w:val="28"/>
                <w:szCs w:val="28"/>
              </w:rPr>
              <w:t>Кислота восстанавливается в основном до следующих продуктов</w:t>
            </w:r>
          </w:p>
        </w:tc>
      </w:tr>
      <w:tr w:rsidR="00516FB6" w:rsidRPr="00516FB6" w:rsidTr="005F155D">
        <w:tc>
          <w:tcPr>
            <w:tcW w:w="2628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  <w:lang w:val="en-US"/>
              </w:rPr>
            </w:pPr>
            <w:r w:rsidRPr="00516FB6">
              <w:rPr>
                <w:sz w:val="28"/>
                <w:szCs w:val="28"/>
                <w:lang w:val="en-US"/>
              </w:rPr>
              <w:t>H</w:t>
            </w:r>
            <w:r w:rsidRPr="00516FB6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16FB6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780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  <w:lang w:val="en-US"/>
              </w:rPr>
            </w:pPr>
            <w:r w:rsidRPr="00516FB6">
              <w:rPr>
                <w:sz w:val="28"/>
                <w:szCs w:val="28"/>
              </w:rPr>
              <w:t>Н</w:t>
            </w:r>
            <w:r w:rsidRPr="00516FB6">
              <w:rPr>
                <w:sz w:val="28"/>
                <w:szCs w:val="28"/>
                <w:vertAlign w:val="subscript"/>
              </w:rPr>
              <w:t>2</w:t>
            </w:r>
            <w:r w:rsidRPr="00516FB6">
              <w:rPr>
                <w:sz w:val="28"/>
                <w:szCs w:val="28"/>
                <w:lang w:val="en-US"/>
              </w:rPr>
              <w:t>S</w:t>
            </w:r>
          </w:p>
          <w:p w:rsidR="00516FB6" w:rsidRPr="00516FB6" w:rsidRDefault="00516FB6" w:rsidP="00516FB6">
            <w:pPr>
              <w:jc w:val="center"/>
              <w:rPr>
                <w:sz w:val="28"/>
                <w:szCs w:val="28"/>
                <w:lang w:val="en-US"/>
              </w:rPr>
            </w:pPr>
            <w:r w:rsidRPr="00516FB6">
              <w:rPr>
                <w:sz w:val="28"/>
                <w:szCs w:val="28"/>
              </w:rPr>
              <w:t xml:space="preserve"> </w:t>
            </w:r>
            <w:r w:rsidRPr="00516FB6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800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516FB6">
              <w:rPr>
                <w:sz w:val="28"/>
                <w:szCs w:val="28"/>
                <w:lang w:val="en-US"/>
              </w:rPr>
              <w:t>SO</w:t>
            </w:r>
            <w:r w:rsidRPr="00516FB6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00" w:type="dxa"/>
          </w:tcPr>
          <w:p w:rsidR="00516FB6" w:rsidRPr="00516FB6" w:rsidRDefault="00516FB6" w:rsidP="00516FB6">
            <w:pPr>
              <w:jc w:val="center"/>
              <w:rPr>
                <w:sz w:val="28"/>
                <w:szCs w:val="28"/>
                <w:lang w:val="en-US"/>
              </w:rPr>
            </w:pPr>
            <w:r w:rsidRPr="00516FB6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03054C" w:rsidRPr="0003054C" w:rsidRDefault="00516FB6" w:rsidP="0003054C">
      <w:pPr>
        <w:widowControl w:val="0"/>
        <w:spacing w:after="0" w:line="240" w:lineRule="auto"/>
        <w:ind w:right="441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 более активными металлами серная кислота в зависимости от концентрации может восстанавливаться до разнообразных продуктов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Zn + 2H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ZnSO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3Zn + 4H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= 3ZnSO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S + 4H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51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+ 5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ZnSO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03054C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16FB6" w:rsidRPr="00516FB6" w:rsidRDefault="00516FB6" w:rsidP="00744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Концентрированная серная кислота окисляет некоторые неметаллы (серу, углерод, фосфор и др.), восстанавливаясь до оксида серы (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6FB6">
        <w:rPr>
          <w:rFonts w:ascii="Times New Roman" w:hAnsi="Times New Roman" w:cs="Times New Roman"/>
          <w:sz w:val="28"/>
          <w:szCs w:val="28"/>
        </w:rPr>
        <w:t>)</w:t>
      </w:r>
    </w:p>
    <w:p w:rsidR="00516FB6" w:rsidRPr="00713E25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3E25">
        <w:rPr>
          <w:rFonts w:ascii="Times New Roman" w:hAnsi="Times New Roman" w:cs="Times New Roman"/>
          <w:sz w:val="28"/>
          <w:szCs w:val="28"/>
        </w:rPr>
        <w:t xml:space="preserve"> + 2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13E25">
        <w:rPr>
          <w:rFonts w:ascii="Times New Roman" w:hAnsi="Times New Roman" w:cs="Times New Roman"/>
          <w:sz w:val="28"/>
          <w:szCs w:val="28"/>
        </w:rPr>
        <w:t xml:space="preserve"> = 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3E25">
        <w:rPr>
          <w:rFonts w:ascii="Times New Roman" w:hAnsi="Times New Roman" w:cs="Times New Roman"/>
          <w:sz w:val="28"/>
          <w:szCs w:val="28"/>
        </w:rPr>
        <w:t>↑ + 2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713E25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3E25">
        <w:rPr>
          <w:rFonts w:ascii="Times New Roman" w:hAnsi="Times New Roman" w:cs="Times New Roman"/>
          <w:sz w:val="28"/>
          <w:szCs w:val="28"/>
        </w:rPr>
        <w:t xml:space="preserve"> + 2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13E25">
        <w:rPr>
          <w:rFonts w:ascii="Times New Roman" w:hAnsi="Times New Roman" w:cs="Times New Roman"/>
          <w:sz w:val="28"/>
          <w:szCs w:val="28"/>
        </w:rPr>
        <w:t xml:space="preserve"> =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3E25">
        <w:rPr>
          <w:rFonts w:ascii="Times New Roman" w:hAnsi="Times New Roman" w:cs="Times New Roman"/>
          <w:sz w:val="28"/>
          <w:szCs w:val="28"/>
        </w:rPr>
        <w:t xml:space="preserve">↑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3E25">
        <w:rPr>
          <w:rFonts w:ascii="Times New Roman" w:hAnsi="Times New Roman" w:cs="Times New Roman"/>
          <w:sz w:val="28"/>
          <w:szCs w:val="28"/>
        </w:rPr>
        <w:t>↑  + 2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713E25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516FB6" w:rsidRPr="00516FB6" w:rsidRDefault="00516FB6" w:rsidP="0074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Взаимодействие с некоторыми сложными веществами</w:t>
      </w:r>
    </w:p>
    <w:p w:rsidR="00516FB6" w:rsidRPr="00713E25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>+ 8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 xml:space="preserve"> = 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 xml:space="preserve"> + 4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713E25" w:rsidRDefault="00516FB6" w:rsidP="00516FB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13E25"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3E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16FB6" w:rsidRPr="00516FB6" w:rsidRDefault="00516FB6" w:rsidP="00744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Соли серной кислоты</w:t>
      </w:r>
    </w:p>
    <w:p w:rsidR="00516FB6" w:rsidRPr="00516FB6" w:rsidRDefault="00516FB6" w:rsidP="00744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2 типа солей:  сульфаты и гидросульфаты</w:t>
      </w:r>
    </w:p>
    <w:p w:rsidR="00516FB6" w:rsidRPr="00516FB6" w:rsidRDefault="00516FB6" w:rsidP="00744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Соли серной кислоты имеют все общие свойства солей. Особенным является их отношение к нагреванию. Сульфаты активных металлов (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</w:rPr>
        <w:t xml:space="preserve">,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6FB6">
        <w:rPr>
          <w:rFonts w:ascii="Times New Roman" w:hAnsi="Times New Roman" w:cs="Times New Roman"/>
          <w:sz w:val="28"/>
          <w:szCs w:val="28"/>
        </w:rPr>
        <w:t xml:space="preserve">,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516FB6">
        <w:rPr>
          <w:rFonts w:ascii="Times New Roman" w:hAnsi="Times New Roman" w:cs="Times New Roman"/>
          <w:sz w:val="28"/>
          <w:szCs w:val="28"/>
        </w:rPr>
        <w:t>) не разлагаются даже при нагревании свыше 1000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16FB6">
        <w:rPr>
          <w:rFonts w:ascii="Times New Roman" w:hAnsi="Times New Roman" w:cs="Times New Roman"/>
          <w:sz w:val="28"/>
          <w:szCs w:val="28"/>
        </w:rPr>
        <w:t>С, соли менее активных металлов (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516FB6">
        <w:rPr>
          <w:rFonts w:ascii="Times New Roman" w:hAnsi="Times New Roman" w:cs="Times New Roman"/>
          <w:sz w:val="28"/>
          <w:szCs w:val="28"/>
        </w:rPr>
        <w:t xml:space="preserve">,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516FB6">
        <w:rPr>
          <w:rFonts w:ascii="Times New Roman" w:hAnsi="Times New Roman" w:cs="Times New Roman"/>
          <w:sz w:val="28"/>
          <w:szCs w:val="28"/>
        </w:rPr>
        <w:t xml:space="preserve">,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16FB6">
        <w:rPr>
          <w:rFonts w:ascii="Times New Roman" w:hAnsi="Times New Roman" w:cs="Times New Roman"/>
          <w:sz w:val="28"/>
          <w:szCs w:val="28"/>
        </w:rPr>
        <w:t>) разлагаются даже при небольшом нагревании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16FB6">
        <w:rPr>
          <w:rFonts w:ascii="Times New Roman" w:hAnsi="Times New Roman" w:cs="Times New Roman"/>
          <w:sz w:val="28"/>
          <w:szCs w:val="28"/>
        </w:rPr>
        <w:t xml:space="preserve"> =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CuO</w:t>
      </w:r>
      <w:r w:rsidRPr="00516FB6">
        <w:rPr>
          <w:rFonts w:ascii="Times New Roman" w:hAnsi="Times New Roman" w:cs="Times New Roman"/>
          <w:sz w:val="28"/>
          <w:szCs w:val="28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FB6" w:rsidRPr="00516FB6" w:rsidRDefault="00516FB6" w:rsidP="0051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FB6">
        <w:rPr>
          <w:rFonts w:ascii="Times New Roman" w:hAnsi="Times New Roman" w:cs="Times New Roman"/>
          <w:b/>
          <w:sz w:val="28"/>
          <w:szCs w:val="28"/>
        </w:rPr>
        <w:t xml:space="preserve"> Тиосерная кислота. Тиосульфат натрия.</w:t>
      </w:r>
    </w:p>
    <w:p w:rsidR="00516FB6" w:rsidRPr="00516FB6" w:rsidRDefault="00516FB6" w:rsidP="00516F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516FB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  <w:u w:val="single"/>
        </w:rPr>
        <w:t xml:space="preserve"> – тиосерная кислота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lastRenderedPageBreak/>
        <w:t xml:space="preserve">Содержит серу в разных степенях окисления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 xml:space="preserve">+6 </w:t>
      </w:r>
      <w:r w:rsidRPr="00516FB6">
        <w:rPr>
          <w:rFonts w:ascii="Times New Roman" w:hAnsi="Times New Roman" w:cs="Times New Roman"/>
          <w:sz w:val="28"/>
          <w:szCs w:val="28"/>
        </w:rPr>
        <w:t xml:space="preserve"> и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-2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Na</w:t>
      </w:r>
      <w:r w:rsidRPr="00516FB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  <w:u w:val="single"/>
        </w:rPr>
        <w:t xml:space="preserve">  – натрия тиосульфат</w:t>
      </w:r>
    </w:p>
    <w:p w:rsidR="00516FB6" w:rsidRPr="00516FB6" w:rsidRDefault="00516FB6" w:rsidP="00744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Физические свойства</w:t>
      </w:r>
    </w:p>
    <w:p w:rsidR="00516FB6" w:rsidRPr="00516FB6" w:rsidRDefault="00516FB6" w:rsidP="00744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белое кристаллическое вещество, хорошо растворяется в воде, на свету разлагается.</w:t>
      </w:r>
    </w:p>
    <w:p w:rsidR="00516FB6" w:rsidRPr="00516FB6" w:rsidRDefault="00516FB6" w:rsidP="00744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FB6">
        <w:rPr>
          <w:rFonts w:ascii="Times New Roman" w:hAnsi="Times New Roman" w:cs="Times New Roman"/>
          <w:sz w:val="28"/>
          <w:szCs w:val="28"/>
          <w:u w:val="single"/>
        </w:rPr>
        <w:t>Химические свойства</w:t>
      </w:r>
    </w:p>
    <w:p w:rsidR="00516FB6" w:rsidRPr="00516FB6" w:rsidRDefault="00516FB6" w:rsidP="007454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подвергается гидролизу по аниону</w:t>
      </w:r>
    </w:p>
    <w:p w:rsidR="00516FB6" w:rsidRPr="00516FB6" w:rsidRDefault="00516FB6" w:rsidP="007454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реагирует с йодом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2Na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+I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=2NaI+Na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 – </w:t>
      </w:r>
      <w:r w:rsidRPr="00516FB6">
        <w:rPr>
          <w:rFonts w:ascii="Times New Roman" w:hAnsi="Times New Roman" w:cs="Times New Roman"/>
          <w:sz w:val="28"/>
          <w:szCs w:val="28"/>
        </w:rPr>
        <w:t>обесцвечивание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FB6" w:rsidRPr="00516FB6" w:rsidRDefault="00516FB6" w:rsidP="007454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>с кислотами.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=Na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03054C" w:rsidRPr="00516FB6" w:rsidRDefault="0003054C" w:rsidP="0003054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030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516FB6">
        <w:rPr>
          <w:rFonts w:ascii="Times New Roman" w:hAnsi="Times New Roman" w:cs="Times New Roman"/>
          <w:sz w:val="28"/>
          <w:szCs w:val="28"/>
        </w:rPr>
        <w:t xml:space="preserve">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516FB6">
        <w:rPr>
          <w:rFonts w:ascii="Times New Roman" w:hAnsi="Times New Roman" w:cs="Times New Roman"/>
          <w:sz w:val="28"/>
          <w:szCs w:val="28"/>
        </w:rPr>
        <w:t>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О</w:t>
      </w:r>
    </w:p>
    <w:p w:rsidR="0003054C" w:rsidRDefault="0003054C" w:rsidP="000305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6FB6" w:rsidRPr="002249A6" w:rsidRDefault="00516FB6" w:rsidP="0003054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Образующаяся тиосерная кислота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</w:rPr>
        <w:t xml:space="preserve"> неустойчива и разлагается на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</w:rPr>
        <w:t xml:space="preserve">,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 xml:space="preserve"> и Н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</w:rPr>
        <w:t>О</w:t>
      </w:r>
      <w:r w:rsidR="002249A6">
        <w:rPr>
          <w:rFonts w:ascii="Times New Roman" w:hAnsi="Times New Roman" w:cs="Times New Roman"/>
          <w:sz w:val="28"/>
          <w:szCs w:val="28"/>
        </w:rPr>
        <w:t>, при этом наблюдается помутнение раствора за счет выделившейся серы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Эта реакция является качественной реакцией на тиосульфат – ион 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2-</w:t>
      </w:r>
    </w:p>
    <w:p w:rsidR="00744922" w:rsidRPr="009A426F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FB6" w:rsidRPr="00516FB6" w:rsidRDefault="00516FB6" w:rsidP="0051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z w:val="28"/>
          <w:szCs w:val="28"/>
        </w:rPr>
        <w:t xml:space="preserve">  4. благодаря наличию 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516FB6">
        <w:rPr>
          <w:rFonts w:ascii="Times New Roman" w:hAnsi="Times New Roman" w:cs="Times New Roman"/>
          <w:sz w:val="28"/>
          <w:szCs w:val="28"/>
        </w:rPr>
        <w:t xml:space="preserve"> является сильным восстановителем </w:t>
      </w:r>
    </w:p>
    <w:p w:rsidR="00516FB6" w:rsidRPr="00516FB6" w:rsidRDefault="00516FB6" w:rsidP="00516F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6FB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+ Br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O = 2HBr + S + Na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16F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16FB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516FB6" w:rsidRPr="00516FB6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516FB6" w:rsidRPr="009A426F" w:rsidRDefault="00516FB6" w:rsidP="00516F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426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</w:p>
    <w:p w:rsidR="00516FB6" w:rsidRPr="009A426F" w:rsidRDefault="00516FB6" w:rsidP="00516F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426F" w:rsidRDefault="009A42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9A426F" w:rsidRPr="00BF68C2" w:rsidRDefault="009A426F" w:rsidP="009A4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 для закрепления:</w:t>
      </w:r>
    </w:p>
    <w:p w:rsidR="009A426F" w:rsidRPr="00BF68C2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>1. Назовите возможные  валентности и степени окисления для халькогенов.</w:t>
      </w:r>
    </w:p>
    <w:p w:rsidR="009A426F" w:rsidRPr="00BF68C2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>2. Охарактеризуйте окислительно-восстановительные свойства сероводорода.</w:t>
      </w:r>
    </w:p>
    <w:p w:rsidR="009A426F" w:rsidRPr="00BF68C2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>3.  Установите соответствие</w:t>
      </w:r>
    </w:p>
    <w:p w:rsidR="009A426F" w:rsidRPr="00BF68C2" w:rsidRDefault="009A426F" w:rsidP="009A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>Определяемый ион               Качественный реактив           Признак реакции</w:t>
      </w:r>
    </w:p>
    <w:p w:rsidR="009A426F" w:rsidRPr="00BF68C2" w:rsidRDefault="009A426F" w:rsidP="009A4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 xml:space="preserve">1.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68C2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BF68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68C2">
        <w:rPr>
          <w:rFonts w:ascii="Times New Roman" w:hAnsi="Times New Roman" w:cs="Times New Roman"/>
          <w:sz w:val="28"/>
          <w:szCs w:val="28"/>
        </w:rPr>
        <w:t xml:space="preserve">)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BF68C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BF68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49A6" w:rsidRPr="00BF68C2">
        <w:rPr>
          <w:rFonts w:ascii="Times New Roman" w:hAnsi="Times New Roman" w:cs="Times New Roman"/>
          <w:sz w:val="28"/>
          <w:szCs w:val="28"/>
        </w:rPr>
        <w:t xml:space="preserve">                а) </w:t>
      </w:r>
      <w:r w:rsidR="00923693" w:rsidRPr="00BF68C2">
        <w:rPr>
          <w:rFonts w:ascii="Times New Roman" w:hAnsi="Times New Roman" w:cs="Times New Roman"/>
          <w:sz w:val="28"/>
          <w:szCs w:val="28"/>
        </w:rPr>
        <w:t>запах жженной серы</w:t>
      </w:r>
    </w:p>
    <w:p w:rsidR="009A426F" w:rsidRPr="00BF68C2" w:rsidRDefault="009A426F" w:rsidP="009A4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 xml:space="preserve">2.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6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68C2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BF68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68C2">
        <w:rPr>
          <w:rFonts w:ascii="Times New Roman" w:hAnsi="Times New Roman" w:cs="Times New Roman"/>
          <w:sz w:val="28"/>
          <w:szCs w:val="28"/>
        </w:rPr>
        <w:t xml:space="preserve">)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68C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923693" w:rsidRPr="00BF68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923693" w:rsidRPr="00BF68C2">
        <w:rPr>
          <w:rFonts w:ascii="Times New Roman" w:hAnsi="Times New Roman" w:cs="Times New Roman"/>
          <w:sz w:val="28"/>
          <w:szCs w:val="28"/>
        </w:rPr>
        <w:t xml:space="preserve">        б) белый осадок</w:t>
      </w:r>
    </w:p>
    <w:p w:rsidR="009A426F" w:rsidRPr="00BF68C2" w:rsidRDefault="009A426F" w:rsidP="009A42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 xml:space="preserve">3.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F6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F68C2">
        <w:rPr>
          <w:rFonts w:ascii="Times New Roman" w:hAnsi="Times New Roman" w:cs="Times New Roman"/>
          <w:sz w:val="28"/>
          <w:szCs w:val="28"/>
          <w:vertAlign w:val="superscript"/>
        </w:rPr>
        <w:t xml:space="preserve">2-                                                       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68C2">
        <w:rPr>
          <w:rFonts w:ascii="Times New Roman" w:hAnsi="Times New Roman" w:cs="Times New Roman"/>
          <w:sz w:val="28"/>
          <w:szCs w:val="28"/>
        </w:rPr>
        <w:t xml:space="preserve">)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BF68C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923693" w:rsidRPr="00BF68C2">
        <w:rPr>
          <w:rFonts w:ascii="Times New Roman" w:hAnsi="Times New Roman" w:cs="Times New Roman"/>
          <w:sz w:val="28"/>
          <w:szCs w:val="28"/>
        </w:rPr>
        <w:t xml:space="preserve">                                       в) черный осадок</w:t>
      </w:r>
    </w:p>
    <w:p w:rsidR="009A426F" w:rsidRPr="00BF68C2" w:rsidRDefault="009A426F" w:rsidP="009A4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8C2">
        <w:rPr>
          <w:rFonts w:ascii="Times New Roman" w:hAnsi="Times New Roman" w:cs="Times New Roman"/>
          <w:sz w:val="28"/>
          <w:szCs w:val="28"/>
        </w:rPr>
        <w:t xml:space="preserve">4. 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F68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F68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F68C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68C2">
        <w:rPr>
          <w:rFonts w:ascii="Times New Roman" w:hAnsi="Times New Roman" w:cs="Times New Roman"/>
          <w:sz w:val="28"/>
          <w:szCs w:val="28"/>
          <w:vertAlign w:val="superscript"/>
        </w:rPr>
        <w:t xml:space="preserve">2-                        </w:t>
      </w:r>
      <w:r w:rsidR="00923693" w:rsidRPr="00BF68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923693" w:rsidRPr="00BF6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г) помутнение раствора</w:t>
      </w:r>
    </w:p>
    <w:p w:rsidR="009A426F" w:rsidRPr="00BF68C2" w:rsidRDefault="009A426F" w:rsidP="009A4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8C2" w:rsidRDefault="00BF68C2" w:rsidP="009A4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8C2" w:rsidRDefault="00BF68C2" w:rsidP="009A4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8FE" w:rsidRDefault="009C58FE" w:rsidP="009C58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C58FE" w:rsidRDefault="009C58FE" w:rsidP="009C58F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</w:t>
      </w:r>
    </w:p>
    <w:p w:rsidR="009C58FE" w:rsidRDefault="009C58FE" w:rsidP="009C58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Пустовалова Л.М., Никанорова И.Е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Неорганическая химия.  Ростов-на-Дону. Феникс. 2005. –352с.</w:t>
      </w:r>
      <w:r w:rsidR="00713E25">
        <w:rPr>
          <w:rFonts w:ascii="Times New Roman" w:hAnsi="Times New Roman" w:cs="Times New Roman"/>
          <w:sz w:val="28"/>
          <w:szCs w:val="28"/>
        </w:rPr>
        <w:t xml:space="preserve"> гл</w:t>
      </w:r>
      <w:r w:rsidR="000B5B81">
        <w:rPr>
          <w:rFonts w:ascii="Times New Roman" w:hAnsi="Times New Roman" w:cs="Times New Roman"/>
          <w:sz w:val="28"/>
          <w:szCs w:val="28"/>
        </w:rPr>
        <w:t>.</w:t>
      </w:r>
      <w:r w:rsidR="00713E25">
        <w:rPr>
          <w:rFonts w:ascii="Times New Roman" w:hAnsi="Times New Roman" w:cs="Times New Roman"/>
          <w:sz w:val="28"/>
          <w:szCs w:val="28"/>
        </w:rPr>
        <w:t xml:space="preserve"> 2.1 с</w:t>
      </w:r>
      <w:r w:rsidR="000B5B81">
        <w:rPr>
          <w:rFonts w:ascii="Times New Roman" w:hAnsi="Times New Roman" w:cs="Times New Roman"/>
          <w:sz w:val="28"/>
          <w:szCs w:val="28"/>
        </w:rPr>
        <w:t>.</w:t>
      </w:r>
      <w:r w:rsidR="00713E25">
        <w:rPr>
          <w:rFonts w:ascii="Times New Roman" w:hAnsi="Times New Roman" w:cs="Times New Roman"/>
          <w:sz w:val="28"/>
          <w:szCs w:val="28"/>
        </w:rPr>
        <w:t xml:space="preserve"> 198-230</w:t>
      </w:r>
    </w:p>
    <w:p w:rsidR="009C58FE" w:rsidRDefault="009C58FE" w:rsidP="009C58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9C58FE" w:rsidRDefault="009C58FE" w:rsidP="009C58FE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</w:p>
    <w:p w:rsidR="009C58FE" w:rsidRDefault="009C58FE" w:rsidP="009C58FE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Н.С. Общая и  неорганическая химия. М.:Высшая школа,  2009.-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368с.</w:t>
      </w:r>
    </w:p>
    <w:p w:rsidR="009C58FE" w:rsidRDefault="009C58FE" w:rsidP="009C58FE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Н.Л.  Общая химия.  КноРус, 2009.-436 с.</w:t>
      </w:r>
    </w:p>
    <w:p w:rsidR="009C58FE" w:rsidRDefault="009C58FE" w:rsidP="009C58F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Ю.М. Химия. Учебник для студ. Сред проф.образ.-М.: Академия, 2006.- 384с.</w:t>
      </w:r>
    </w:p>
    <w:p w:rsidR="009C58FE" w:rsidRDefault="009C58FE" w:rsidP="009C58FE">
      <w:pPr>
        <w:spacing w:after="0" w:line="240" w:lineRule="auto"/>
        <w:ind w:left="283"/>
        <w:rPr>
          <w:rFonts w:ascii="Times New Roman" w:hAnsi="Times New Roman" w:cs="Times New Roman"/>
          <w:sz w:val="16"/>
          <w:szCs w:val="16"/>
        </w:rPr>
      </w:pPr>
    </w:p>
    <w:p w:rsidR="009C58FE" w:rsidRDefault="009C58FE" w:rsidP="009C58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Электронные ресурсы</w:t>
      </w:r>
    </w:p>
    <w:p w:rsidR="009C58FE" w:rsidRPr="009C58FE" w:rsidRDefault="009C58FE" w:rsidP="009C58FE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FE">
        <w:rPr>
          <w:rFonts w:ascii="Times New Roman" w:hAnsi="Times New Roman" w:cs="Times New Roman"/>
          <w:sz w:val="28"/>
          <w:szCs w:val="28"/>
        </w:rPr>
        <w:t xml:space="preserve">Открытая химия: полный интерактивный курс химии для уч-ся школ, лицеев, гимназий, колледжей, студ. технич.вузов: версия 2.5-М.: Физикон, 2006. Электронный оптический диск </w:t>
      </w:r>
      <w:r w:rsidRPr="009C58F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C58FE">
        <w:rPr>
          <w:rFonts w:ascii="Times New Roman" w:hAnsi="Times New Roman" w:cs="Times New Roman"/>
          <w:sz w:val="28"/>
          <w:szCs w:val="28"/>
        </w:rPr>
        <w:t>-</w:t>
      </w:r>
      <w:r w:rsidRPr="009C58FE">
        <w:rPr>
          <w:rFonts w:ascii="Times New Roman" w:hAnsi="Times New Roman" w:cs="Times New Roman"/>
          <w:sz w:val="28"/>
          <w:szCs w:val="28"/>
          <w:lang w:val="en-US"/>
        </w:rPr>
        <w:t>ROM</w:t>
      </w:r>
    </w:p>
    <w:p w:rsidR="009C58FE" w:rsidRPr="009C58FE" w:rsidRDefault="009C58FE" w:rsidP="009C58FE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FE">
        <w:rPr>
          <w:rFonts w:ascii="Times New Roman" w:hAnsi="Times New Roman" w:cs="Times New Roman"/>
          <w:sz w:val="28"/>
          <w:szCs w:val="28"/>
        </w:rPr>
        <w:t xml:space="preserve">.1С: Репетитор – Химия, для абитуриентов, старшеклассников и учителей, ЗАО «1С», 1998-2005. Электронный оптический диск </w:t>
      </w:r>
      <w:r w:rsidRPr="009C58F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C58FE">
        <w:rPr>
          <w:rFonts w:ascii="Times New Roman" w:hAnsi="Times New Roman" w:cs="Times New Roman"/>
          <w:sz w:val="28"/>
          <w:szCs w:val="28"/>
        </w:rPr>
        <w:t>-</w:t>
      </w:r>
      <w:r w:rsidRPr="009C58FE">
        <w:rPr>
          <w:rFonts w:ascii="Times New Roman" w:hAnsi="Times New Roman" w:cs="Times New Roman"/>
          <w:sz w:val="28"/>
          <w:szCs w:val="28"/>
          <w:lang w:val="en-US"/>
        </w:rPr>
        <w:t>ROM</w:t>
      </w:r>
    </w:p>
    <w:p w:rsidR="009C58FE" w:rsidRPr="009C58FE" w:rsidRDefault="009C58FE" w:rsidP="009C58FE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58FE">
        <w:rPr>
          <w:rFonts w:ascii="Times New Roman" w:hAnsi="Times New Roman" w:cs="Times New Roman"/>
          <w:spacing w:val="-8"/>
          <w:sz w:val="28"/>
          <w:szCs w:val="28"/>
        </w:rPr>
        <w:t>Химия. Основы теоретической химии.</w:t>
      </w:r>
      <w:r w:rsidRPr="009C58FE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Pr="009C58FE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http://chemistry.narod.ru/himiya/default.html</w:t>
        </w:r>
      </w:hyperlink>
    </w:p>
    <w:p w:rsidR="009C58FE" w:rsidRPr="009C58FE" w:rsidRDefault="009C58FE" w:rsidP="009C58FE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C58FE">
        <w:rPr>
          <w:rFonts w:ascii="Times New Roman" w:hAnsi="Times New Roman" w:cs="Times New Roman"/>
          <w:spacing w:val="-8"/>
          <w:sz w:val="28"/>
          <w:szCs w:val="28"/>
        </w:rPr>
        <w:t xml:space="preserve">Электронная библиотека учебных материалов по химии </w:t>
      </w:r>
      <w:r w:rsidRPr="009C58FE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r w:rsidRPr="009C58F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C58F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</w:rPr>
          <w:t>://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</w:rPr>
          <w:t>.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chem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</w:rPr>
          <w:t>.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</w:rPr>
          <w:t>.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su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</w:rPr>
          <w:t>/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rus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</w:rPr>
          <w:t>/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  <w:lang w:val="en-US"/>
          </w:rPr>
          <w:t>elibrary</w:t>
        </w:r>
        <w:r w:rsidRPr="009C58FE">
          <w:rPr>
            <w:rStyle w:val="af3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516FB6" w:rsidRPr="00BF68C2" w:rsidRDefault="00516FB6" w:rsidP="009C58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16FB6" w:rsidRPr="00BF68C2" w:rsidSect="009C58FE">
      <w:footerReference w:type="default" r:id="rId9"/>
      <w:pgSz w:w="11906" w:h="16838"/>
      <w:pgMar w:top="1134" w:right="851" w:bottom="1418" w:left="1701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B4" w:rsidRDefault="003619B4" w:rsidP="005B499D">
      <w:pPr>
        <w:spacing w:after="0" w:line="240" w:lineRule="auto"/>
      </w:pPr>
      <w:r>
        <w:separator/>
      </w:r>
    </w:p>
  </w:endnote>
  <w:endnote w:type="continuationSeparator" w:id="0">
    <w:p w:rsidR="003619B4" w:rsidRDefault="003619B4" w:rsidP="005B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1891"/>
      <w:docPartObj>
        <w:docPartGallery w:val="Page Numbers (Bottom of Page)"/>
        <w:docPartUnique/>
      </w:docPartObj>
    </w:sdtPr>
    <w:sdtEndPr/>
    <w:sdtContent>
      <w:p w:rsidR="009A426F" w:rsidRDefault="003619B4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2358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9A426F" w:rsidRDefault="009A42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B4" w:rsidRDefault="003619B4" w:rsidP="005B499D">
      <w:pPr>
        <w:spacing w:after="0" w:line="240" w:lineRule="auto"/>
      </w:pPr>
      <w:r>
        <w:separator/>
      </w:r>
    </w:p>
  </w:footnote>
  <w:footnote w:type="continuationSeparator" w:id="0">
    <w:p w:rsidR="003619B4" w:rsidRDefault="003619B4" w:rsidP="005B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1" w15:restartNumberingAfterBreak="0">
    <w:nsid w:val="1D795FFF"/>
    <w:multiLevelType w:val="hybridMultilevel"/>
    <w:tmpl w:val="DE865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65408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" w15:restartNumberingAfterBreak="0">
    <w:nsid w:val="6E754CCB"/>
    <w:multiLevelType w:val="hybridMultilevel"/>
    <w:tmpl w:val="BE100D1A"/>
    <w:lvl w:ilvl="0" w:tplc="04190001">
      <w:start w:val="1"/>
      <w:numFmt w:val="bullet"/>
      <w:lvlText w:val=""/>
      <w:lvlJc w:val="left"/>
      <w:pPr>
        <w:tabs>
          <w:tab w:val="num" w:pos="982"/>
        </w:tabs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4" w15:restartNumberingAfterBreak="0">
    <w:nsid w:val="739E48BC"/>
    <w:multiLevelType w:val="hybridMultilevel"/>
    <w:tmpl w:val="96AA9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DF5A5C"/>
    <w:multiLevelType w:val="multilevel"/>
    <w:tmpl w:val="14D0C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A"/>
    <w:rsid w:val="00006CAB"/>
    <w:rsid w:val="00012E73"/>
    <w:rsid w:val="0003054C"/>
    <w:rsid w:val="000B5B81"/>
    <w:rsid w:val="000E69AA"/>
    <w:rsid w:val="001173A0"/>
    <w:rsid w:val="0019473C"/>
    <w:rsid w:val="001E7D18"/>
    <w:rsid w:val="0022084C"/>
    <w:rsid w:val="002249A6"/>
    <w:rsid w:val="00263AFC"/>
    <w:rsid w:val="00334D3B"/>
    <w:rsid w:val="003619B4"/>
    <w:rsid w:val="003B1CC1"/>
    <w:rsid w:val="003D3C3B"/>
    <w:rsid w:val="00436648"/>
    <w:rsid w:val="00445438"/>
    <w:rsid w:val="004C37D7"/>
    <w:rsid w:val="004E4080"/>
    <w:rsid w:val="00516FB6"/>
    <w:rsid w:val="005911AC"/>
    <w:rsid w:val="005B499D"/>
    <w:rsid w:val="005D296D"/>
    <w:rsid w:val="005F155D"/>
    <w:rsid w:val="00624297"/>
    <w:rsid w:val="006A5A3E"/>
    <w:rsid w:val="006A621B"/>
    <w:rsid w:val="00713E25"/>
    <w:rsid w:val="00744922"/>
    <w:rsid w:val="00745459"/>
    <w:rsid w:val="007A6A04"/>
    <w:rsid w:val="007B5EED"/>
    <w:rsid w:val="00854C47"/>
    <w:rsid w:val="00923693"/>
    <w:rsid w:val="00953E44"/>
    <w:rsid w:val="009A401F"/>
    <w:rsid w:val="009A426F"/>
    <w:rsid w:val="009C58FE"/>
    <w:rsid w:val="00A12A43"/>
    <w:rsid w:val="00A60D11"/>
    <w:rsid w:val="00AB5C2E"/>
    <w:rsid w:val="00BC77F2"/>
    <w:rsid w:val="00BE17AD"/>
    <w:rsid w:val="00BF68C2"/>
    <w:rsid w:val="00C021C0"/>
    <w:rsid w:val="00CA0D25"/>
    <w:rsid w:val="00D172B5"/>
    <w:rsid w:val="00D371BF"/>
    <w:rsid w:val="00D37F8E"/>
    <w:rsid w:val="00D62358"/>
    <w:rsid w:val="00D70239"/>
    <w:rsid w:val="00DE7E47"/>
    <w:rsid w:val="00E208DC"/>
    <w:rsid w:val="00ED3888"/>
    <w:rsid w:val="00F25D2A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129077-C524-46DE-9D96-77AB227A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04"/>
  </w:style>
  <w:style w:type="paragraph" w:styleId="1">
    <w:name w:val="heading 1"/>
    <w:basedOn w:val="a"/>
    <w:next w:val="a"/>
    <w:link w:val="10"/>
    <w:qFormat/>
    <w:rsid w:val="00516F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808080"/>
      <w:sz w:val="32"/>
      <w:szCs w:val="20"/>
    </w:rPr>
  </w:style>
  <w:style w:type="paragraph" w:styleId="5">
    <w:name w:val="heading 5"/>
    <w:basedOn w:val="a"/>
    <w:next w:val="a"/>
    <w:link w:val="50"/>
    <w:qFormat/>
    <w:rsid w:val="00516F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6F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qFormat/>
    <w:rsid w:val="00516FB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FB6"/>
    <w:rPr>
      <w:rFonts w:ascii="Times New Roman" w:eastAsia="Times New Roman" w:hAnsi="Times New Roman" w:cs="Times New Roman"/>
      <w:b/>
      <w:color w:val="808080"/>
      <w:sz w:val="32"/>
      <w:szCs w:val="20"/>
    </w:rPr>
  </w:style>
  <w:style w:type="character" w:customStyle="1" w:styleId="50">
    <w:name w:val="Заголовок 5 Знак"/>
    <w:basedOn w:val="a0"/>
    <w:link w:val="5"/>
    <w:rsid w:val="00516F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16FB6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516FB6"/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516FB6"/>
    <w:pPr>
      <w:tabs>
        <w:tab w:val="left" w:pos="198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rsid w:val="00516FB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rsid w:val="00516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16F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16FB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16FB6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16FB6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51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16FB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16FB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516FB6"/>
  </w:style>
  <w:style w:type="paragraph" w:customStyle="1" w:styleId="11">
    <w:name w:val="Стиль1"/>
    <w:basedOn w:val="a"/>
    <w:next w:val="ab"/>
    <w:rsid w:val="00516FB6"/>
    <w:pPr>
      <w:widowControl w:val="0"/>
      <w:shd w:val="clear" w:color="auto" w:fill="FFFFFF"/>
      <w:tabs>
        <w:tab w:val="left" w:pos="0"/>
      </w:tabs>
      <w:spacing w:before="322" w:after="0" w:line="418" w:lineRule="exact"/>
      <w:ind w:left="278" w:right="936" w:hanging="278"/>
      <w:jc w:val="both"/>
    </w:pPr>
    <w:rPr>
      <w:rFonts w:ascii="Times New Roman" w:eastAsia="Times New Roman" w:hAnsi="Times New Roman" w:cs="Times New Roman"/>
      <w:snapToGrid w:val="0"/>
      <w:color w:val="000080"/>
      <w:spacing w:val="-13"/>
      <w:sz w:val="24"/>
      <w:szCs w:val="24"/>
    </w:rPr>
  </w:style>
  <w:style w:type="paragraph" w:styleId="ab">
    <w:name w:val="List"/>
    <w:basedOn w:val="a"/>
    <w:rsid w:val="00516FB6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51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516FB6"/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6FB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16FB6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5B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B499D"/>
  </w:style>
  <w:style w:type="character" w:styleId="af3">
    <w:name w:val="Hyperlink"/>
    <w:basedOn w:val="a0"/>
    <w:semiHidden/>
    <w:unhideWhenUsed/>
    <w:rsid w:val="009A4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e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mistry.narod.ru/himiya/defaul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2012-02-01T08:51:00Z</cp:lastPrinted>
  <dcterms:created xsi:type="dcterms:W3CDTF">2023-02-22T06:45:00Z</dcterms:created>
  <dcterms:modified xsi:type="dcterms:W3CDTF">2023-02-22T06:45:00Z</dcterms:modified>
</cp:coreProperties>
</file>