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233" w:rsidRDefault="005F7233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</w:pP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  <w:t>НАИМЕНОВАНИЕ КУРСА</w:t>
      </w:r>
    </w:p>
    <w:p w:rsidR="0036698C" w:rsidRPr="0036698C" w:rsidRDefault="00141AC6" w:rsidP="0036698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ОБЩИЙ КУРС ТРАНСПОРТА</w:t>
      </w:r>
    </w:p>
    <w:p w:rsidR="007778B2" w:rsidRPr="00135D8A" w:rsidRDefault="007778B2" w:rsidP="007778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  <w:t>НАПРАВЛЕНИЯ ПОДГОТОВКИ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23.03.01 Технология транспортных процессов</w:t>
      </w:r>
      <w:r w:rsidR="00A07A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Профиль: </w:t>
      </w:r>
      <w:r w:rsidR="00A07AB4" w:rsidRPr="00A07A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Организация и безопасность дорожного движения.</w:t>
      </w:r>
      <w:r w:rsidR="00A07A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="00A42DBC" w:rsidRPr="00A42DB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Программа курса ориентирована на студентов бакалавров очной формы обучения всех специальностей и форм обучения, изучающих дисциплину "Общий курс транспорта".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  <w:t>ПЕРИОД РЕАЛИЗАЦИИ КУРСА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Справки по </w:t>
      </w:r>
      <w:r w:rsidRPr="00135D8A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e</w:t>
      </w: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</w:t>
      </w:r>
      <w:r w:rsidRPr="00135D8A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mail</w:t>
      </w: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: </w:t>
      </w:r>
      <w:r w:rsidR="000929F8" w:rsidRPr="000929F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bdd-don@mail.ru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  <w:t>СРОК ОКОНЧАНИЯ ЗАПИСИ НА КУРС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Справки по </w:t>
      </w:r>
      <w:r w:rsidRPr="00135D8A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e</w:t>
      </w: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</w:t>
      </w:r>
      <w:r w:rsidRPr="00135D8A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mail</w:t>
      </w: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: </w:t>
      </w:r>
      <w:r w:rsidR="000929F8" w:rsidRPr="000929F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bdd-don@mail.ru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  <w:t>ДЛИТЕЛЬНОСТЬ КУРСА</w:t>
      </w:r>
    </w:p>
    <w:p w:rsidR="00135D8A" w:rsidRPr="00135D8A" w:rsidRDefault="00141AC6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</w:t>
      </w:r>
      <w:r w:rsidR="00135D8A"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 недель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  <w:t>ТРУДОЕМКОСТЬ</w:t>
      </w:r>
    </w:p>
    <w:p w:rsidR="00135D8A" w:rsidRPr="00135D8A" w:rsidRDefault="00141AC6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</w:t>
      </w:r>
      <w:r w:rsidR="00135D8A"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зачетные единицы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  <w:t>АВТОРЫ</w:t>
      </w:r>
    </w:p>
    <w:p w:rsidR="00135D8A" w:rsidRDefault="0036698C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</w:pPr>
      <w:r w:rsidRPr="0036698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Щербаков Игорь Николаевич, доцент, к.т.н., Скудина Александра Александровна - старший преподаватель</w:t>
      </w:r>
      <w:r w:rsidR="00135D8A"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36698C" w:rsidRPr="00135D8A" w:rsidRDefault="0036698C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2801721" cy="1001192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 Снимок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680" cy="1007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  <w:t>О КУРСЕ</w:t>
      </w:r>
    </w:p>
    <w:p w:rsidR="0036698C" w:rsidRDefault="0036698C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6698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Целью курса </w:t>
      </w:r>
      <w:r w:rsidR="00141AC6" w:rsidRPr="00141A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«Общий курс транспорта» является формирование у студентов профессиональных теоретических и практических знаний не только в области автомобильного транспорта – сфере будущей деятельности, но и в совокупности по всем видам транспорта, с которыми взаимодействует автомобильный транспорт, формирование  профессионального интереса к транспортной системе, как одной из важнейших составных частей материально–технической базы экономики страны.</w:t>
      </w:r>
    </w:p>
    <w:p w:rsidR="00135D8A" w:rsidRPr="00135D8A" w:rsidRDefault="0099659C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659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Основными задачами дисциплины являются изучение транспортной системы в современном состоянии, ознакомление с основами организации перевозок и особенностями основных видов транспорта, входящих в транспортную систему страны, изучение основных показателей работы, характеристик, проблем и форм взаимодействия различных видов транспорта. Дать систему теоретических знаний и практических навыков по основным положениям оценки транспортной обеспеченности, роли различных видов транспорта в транспортной системе страны, региона, организации их взаимодействия и комплексного использования.</w:t>
      </w:r>
    </w:p>
    <w:p w:rsidR="0099659C" w:rsidRDefault="0099659C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</w:pP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  <w:t>ФОРМАТ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Еженедельные занятия будут включать изучение текстовых лекционных материалов, выполнение учебных заданий по каждой теме с автоматизированной проверкой. В рамках курса предусмотрена итоговая аттестация в виде итогового компьютерного тестирования в очной форме.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35D8A" w:rsidRPr="00135D8A" w:rsidRDefault="00AE6404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  <w:lastRenderedPageBreak/>
        <w:t xml:space="preserve">ОСНОВНЫЕ </w:t>
      </w:r>
      <w:bookmarkStart w:id="0" w:name="_GoBack"/>
      <w:bookmarkEnd w:id="0"/>
      <w:r w:rsidR="00135D8A" w:rsidRPr="00135D8A"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  <w:t>ИНФОРМАЦИОННЫЕ РЕСУРСЫ</w:t>
      </w:r>
    </w:p>
    <w:p w:rsidR="00992B61" w:rsidRPr="00992B61" w:rsidRDefault="00992B61" w:rsidP="00992B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1. </w:t>
      </w:r>
      <w:r w:rsidRPr="00992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Турсина, Е.А.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Pr="00992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Учет автомобильного транспорта на предприятии: практическое пособие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r w:rsidRPr="00992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Москва: Московская финансово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-промышленная академия, 2011.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ab/>
      </w:r>
    </w:p>
    <w:p w:rsidR="00992B61" w:rsidRDefault="00992B61" w:rsidP="00992B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2. </w:t>
      </w:r>
      <w:r w:rsidRPr="00992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Вукан, Вучик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r w:rsidRPr="00992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Транспорт в городах, удобных для жизни: монография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r w:rsidRPr="00992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Москва: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ИД Территория будущего, 2011.</w:t>
      </w:r>
    </w:p>
    <w:p w:rsidR="00A63BAF" w:rsidRDefault="00992B61" w:rsidP="00992B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3. </w:t>
      </w:r>
      <w:r w:rsidRPr="00992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Чашин, А.Н.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Pr="00992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Устав автомобильного транспорта и городского наземного электрического транспорта: инструктивно-методическое издание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r w:rsidRPr="00992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Саратов: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Вузовское образование, 2012.</w:t>
      </w:r>
    </w:p>
    <w:p w:rsidR="00135D8A" w:rsidRPr="00135D8A" w:rsidRDefault="00135D8A" w:rsidP="00A63B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35D8A" w:rsidRPr="00135D8A" w:rsidRDefault="00014D68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14D68">
        <w:rPr>
          <w:rFonts w:ascii="Arial" w:eastAsia="Times New Roman" w:hAnsi="Arial" w:cs="Arial"/>
          <w:b/>
          <w:bCs/>
          <w:caps/>
          <w:color w:val="002EB8"/>
          <w:sz w:val="18"/>
          <w:szCs w:val="18"/>
          <w:lang w:eastAsia="ru-RU"/>
        </w:rPr>
        <w:t>Требования к предварительной подготовке обучающегося</w:t>
      </w:r>
    </w:p>
    <w:p w:rsidR="00014D68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Перечень дисциплин, усвоение которых необходимо для изучения данной дисциплины: </w:t>
      </w:r>
      <w:r w:rsidR="00C90C40" w:rsidRPr="00C90C4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Организация движения</w:t>
      </w:r>
      <w:r w:rsidR="00C90C4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r w:rsidR="00C90C40" w:rsidRPr="00C90C4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Методология </w:t>
      </w:r>
      <w:r w:rsidR="00C90C4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обеспечения </w:t>
      </w:r>
      <w:r w:rsidR="00C90C40" w:rsidRPr="00C90C4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безопасности дорожного движения</w:t>
      </w:r>
      <w:r w:rsidR="00014D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а также </w:t>
      </w:r>
      <w:r w:rsidR="00C90C40" w:rsidRPr="00C90C4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Проектирование схем организации дорожного движения</w:t>
      </w:r>
      <w:r w:rsidR="00014D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Специального материального и программного обеспечения для освоения курса не требуется.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  <w:t>ПРОГРАММА КУРСА</w:t>
      </w:r>
    </w:p>
    <w:p w:rsidR="00A42DBC" w:rsidRPr="00A42DBC" w:rsidRDefault="00A42DBC" w:rsidP="00A42DBC">
      <w:pPr>
        <w:pStyle w:val="a4"/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2DB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Виды транспорта и его назначение в жизни человека</w:t>
      </w:r>
    </w:p>
    <w:p w:rsidR="00A42DBC" w:rsidRPr="00A42DBC" w:rsidRDefault="00A42DBC" w:rsidP="00A42DBC">
      <w:pPr>
        <w:pStyle w:val="a4"/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2DB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Элементы системы ЧАДС</w:t>
      </w:r>
    </w:p>
    <w:p w:rsidR="00A42DBC" w:rsidRPr="00A42DBC" w:rsidRDefault="00A42DBC" w:rsidP="00A42DBC">
      <w:pPr>
        <w:pStyle w:val="a4"/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2DB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Управление водительским персоналом</w:t>
      </w:r>
    </w:p>
    <w:p w:rsidR="00A42DBC" w:rsidRPr="00A42DBC" w:rsidRDefault="00A42DBC" w:rsidP="00A42DBC">
      <w:pPr>
        <w:pStyle w:val="a4"/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2DB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Физиологические и психофизиологические качества водителя  </w:t>
      </w:r>
    </w:p>
    <w:p w:rsidR="00A42DBC" w:rsidRPr="00A42DBC" w:rsidRDefault="00A42DBC" w:rsidP="00A42DBC">
      <w:pPr>
        <w:pStyle w:val="a4"/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2DB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Водительский состав на АТП</w:t>
      </w:r>
    </w:p>
    <w:p w:rsidR="00A42DBC" w:rsidRPr="00A42DBC" w:rsidRDefault="00A42DBC" w:rsidP="00A42DBC">
      <w:pPr>
        <w:pStyle w:val="a4"/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2DB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Классификация автотранспортных средств</w:t>
      </w:r>
    </w:p>
    <w:p w:rsidR="00A42DBC" w:rsidRPr="00A42DBC" w:rsidRDefault="00A42DBC" w:rsidP="00A42DBC">
      <w:pPr>
        <w:pStyle w:val="a4"/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2DB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Автомобиль и его современные характеристики в системе</w:t>
      </w:r>
    </w:p>
    <w:p w:rsidR="00A42DBC" w:rsidRPr="00A42DBC" w:rsidRDefault="00A42DBC" w:rsidP="00A42DBC">
      <w:pPr>
        <w:pStyle w:val="a4"/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2DB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Вместимость транспортных средств на маршрутах </w:t>
      </w:r>
    </w:p>
    <w:p w:rsidR="00A42DBC" w:rsidRPr="00A42DBC" w:rsidRDefault="00A42DBC" w:rsidP="00A42DBC">
      <w:pPr>
        <w:pStyle w:val="a4"/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2DB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Автомобиль и его современные характеристики в системе</w:t>
      </w:r>
    </w:p>
    <w:p w:rsidR="00A42DBC" w:rsidRPr="00A42DBC" w:rsidRDefault="00A42DBC" w:rsidP="00A42DBC">
      <w:pPr>
        <w:pStyle w:val="a4"/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2DB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Проблемы организации дорожного движения</w:t>
      </w:r>
    </w:p>
    <w:p w:rsidR="00135D8A" w:rsidRDefault="00A42DBC" w:rsidP="00A42DBC">
      <w:pPr>
        <w:pStyle w:val="a4"/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2DB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Общие обязанности водителей</w:t>
      </w:r>
    </w:p>
    <w:p w:rsidR="00A42DBC" w:rsidRPr="00A42DBC" w:rsidRDefault="00A42DBC" w:rsidP="00A42DBC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A42DBC" w:rsidRDefault="00A42DBC" w:rsidP="0099013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</w:pPr>
    </w:p>
    <w:p w:rsidR="0099013C" w:rsidRDefault="00135D8A" w:rsidP="0099013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  <w:t>РЕЗУЛЬТАТЫ ОБУЧЕНИЯ</w:t>
      </w:r>
      <w:r w:rsidR="0099013C"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  <w:t xml:space="preserve"> И </w:t>
      </w:r>
      <w:r w:rsidR="0099013C" w:rsidRPr="00135D8A"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  <w:t>ФОРМИРУЕМЫЕ КОМПЕТЕНЦИИ</w:t>
      </w:r>
    </w:p>
    <w:p w:rsidR="000929F8" w:rsidRPr="00135D8A" w:rsidRDefault="000929F8" w:rsidP="00990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71750" w:rsidRPr="00671750" w:rsidRDefault="00671750" w:rsidP="006717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717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Студенты, завершившие изучение дисциплины «Методология безопасности дорожного движения», должны обладать следующими компетенциями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</w:t>
      </w:r>
    </w:p>
    <w:p w:rsidR="00671750" w:rsidRPr="00671750" w:rsidRDefault="00671750" w:rsidP="00671750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717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ПК-22</w:t>
      </w:r>
      <w:r w:rsidRPr="006717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ab/>
        <w:t xml:space="preserve"> Способностью к решению задач определения потребности в: развитии транспортной сети; подвижном составе с учетом организации и технологии перевозок, требований обеспечения безопасности перевозочного процесса.</w:t>
      </w:r>
    </w:p>
    <w:p w:rsidR="00671750" w:rsidRPr="00C42973" w:rsidRDefault="00C42973" w:rsidP="00C42973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4297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</w:t>
      </w:r>
      <w:r w:rsidR="00671750" w:rsidRPr="00C4297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ПК-3</w:t>
      </w:r>
      <w:r w:rsidR="00671750" w:rsidRPr="00C4297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ab/>
      </w:r>
      <w:r w:rsidRPr="00C4297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Способностью применять систему фундаментальных знаний (математических, естественнонаучных, инженерных и экономических) для идентификации, формулирования и решения технических и технологических проблем в области технологии, организации, планирования и управления технической и коммерческой эксплуатацией транспортных систем.</w:t>
      </w:r>
    </w:p>
    <w:p w:rsidR="00671750" w:rsidRPr="00671750" w:rsidRDefault="00671750" w:rsidP="0067175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r w:rsidRPr="00671750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ПК-22</w:t>
      </w:r>
    </w:p>
    <w:p w:rsidR="00671750" w:rsidRPr="00671750" w:rsidRDefault="00671750" w:rsidP="006717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717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Знать:</w:t>
      </w:r>
    </w:p>
    <w:p w:rsidR="00671750" w:rsidRPr="00671750" w:rsidRDefault="00671750" w:rsidP="00671750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717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основы решения задач определения потребности в: развитии транспортной сети;</w:t>
      </w:r>
    </w:p>
    <w:p w:rsidR="00671750" w:rsidRPr="00671750" w:rsidRDefault="00671750" w:rsidP="00671750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717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развитии транспортной сети; подвижном составе с учётом организации и технологии перевозок;</w:t>
      </w:r>
    </w:p>
    <w:p w:rsidR="00671750" w:rsidRPr="00671750" w:rsidRDefault="00671750" w:rsidP="00671750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717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развитии транспортной сети; подвижном составе с учётом организации и технологии перевозок, требований обеспечения безопасности перевозочного процесса.</w:t>
      </w:r>
    </w:p>
    <w:p w:rsidR="00671750" w:rsidRPr="00671750" w:rsidRDefault="00671750" w:rsidP="006717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717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Уметь:</w:t>
      </w:r>
    </w:p>
    <w:p w:rsidR="00671750" w:rsidRPr="00671750" w:rsidRDefault="00671750" w:rsidP="00671750">
      <w:pPr>
        <w:pStyle w:val="a4"/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717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применять основы решения задач определения потребности в: развитии транспортной сети;</w:t>
      </w:r>
    </w:p>
    <w:p w:rsidR="00671750" w:rsidRPr="00671750" w:rsidRDefault="00671750" w:rsidP="00671750">
      <w:pPr>
        <w:pStyle w:val="a4"/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717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развитии транспортной сети; подвижном составе с учётом организации и технологии перевозок;</w:t>
      </w:r>
    </w:p>
    <w:p w:rsidR="00671750" w:rsidRPr="00671750" w:rsidRDefault="00671750" w:rsidP="00671750">
      <w:pPr>
        <w:pStyle w:val="a4"/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717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развитии транспортной сети; подвижном составе с учётом организации и технологии перевозок, требований обеспечения безопасности перевозочного процесса.</w:t>
      </w:r>
    </w:p>
    <w:p w:rsidR="00671750" w:rsidRPr="00671750" w:rsidRDefault="00671750" w:rsidP="006717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717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Владеть:</w:t>
      </w:r>
    </w:p>
    <w:p w:rsidR="00671750" w:rsidRPr="00671750" w:rsidRDefault="00671750" w:rsidP="00671750">
      <w:pPr>
        <w:pStyle w:val="a4"/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717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навыками применения основ решения задач определения потребности в: развитии транспортной сети.</w:t>
      </w:r>
    </w:p>
    <w:p w:rsidR="00671750" w:rsidRPr="00671750" w:rsidRDefault="00671750" w:rsidP="006717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912A62" w:rsidRPr="00912A62" w:rsidRDefault="00912A62" w:rsidP="00912A6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r w:rsidRPr="00912A62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lastRenderedPageBreak/>
        <w:t>ОПК-3</w:t>
      </w:r>
    </w:p>
    <w:p w:rsidR="00912A62" w:rsidRPr="00912A62" w:rsidRDefault="00912A62" w:rsidP="00912A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12A6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Знать:</w:t>
      </w:r>
    </w:p>
    <w:p w:rsidR="00912A62" w:rsidRPr="00912A62" w:rsidRDefault="00912A62" w:rsidP="00912A62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12A6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основы фундаментальных знаний;</w:t>
      </w:r>
    </w:p>
    <w:p w:rsidR="00912A62" w:rsidRPr="00912A62" w:rsidRDefault="00912A62" w:rsidP="00912A62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12A6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основы фундаментальных знаний (математических, естественнонаучных, инженерных и экономических);</w:t>
      </w:r>
    </w:p>
    <w:p w:rsidR="00912A62" w:rsidRPr="00912A62" w:rsidRDefault="00912A62" w:rsidP="00912A62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12A6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основы фундаментальных знаний (математических, естественнонаучных, инженерных и экономических) для идентификации проблем эксплуатации транспортных систем.</w:t>
      </w:r>
    </w:p>
    <w:p w:rsidR="00912A62" w:rsidRPr="00912A62" w:rsidRDefault="00912A62" w:rsidP="00912A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12A6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Уметь:</w:t>
      </w:r>
    </w:p>
    <w:p w:rsidR="00912A62" w:rsidRPr="00912A62" w:rsidRDefault="00912A62" w:rsidP="00912A62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12A6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применять фундаментальные знания;</w:t>
      </w:r>
    </w:p>
    <w:p w:rsidR="00912A62" w:rsidRPr="00912A62" w:rsidRDefault="00912A62" w:rsidP="00912A62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12A6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применять фундаментальные знания (математических, естественнонаучных, инженерных и экономических);</w:t>
      </w:r>
    </w:p>
    <w:p w:rsidR="00912A62" w:rsidRPr="00912A62" w:rsidRDefault="00912A62" w:rsidP="00912A62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12A6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применять фундаментальные знания (математических, естественнонаучных, инженерных и экономических) для формулирования технических и технологических проблем эксплуатации транспортных систем;</w:t>
      </w:r>
    </w:p>
    <w:p w:rsidR="00912A62" w:rsidRPr="00912A62" w:rsidRDefault="00912A62" w:rsidP="00912A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12A6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Владеть:</w:t>
      </w:r>
    </w:p>
    <w:p w:rsidR="00912A62" w:rsidRPr="00912A62" w:rsidRDefault="00912A62" w:rsidP="00912A62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12A6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основами фундаментальных знаний;</w:t>
      </w:r>
    </w:p>
    <w:p w:rsidR="00912A62" w:rsidRPr="00912A62" w:rsidRDefault="00912A62" w:rsidP="00912A62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12A6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основами фундаментальных знаний (математических, естественнонаучных, инженерных и экономических);</w:t>
      </w:r>
    </w:p>
    <w:p w:rsidR="00135D8A" w:rsidRPr="00912A62" w:rsidRDefault="00912A62" w:rsidP="00912A62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12A6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основами фундаментальных знаний (математических, естественнонаучных, инженерных и экономических) для решения технических и технологических проблем эксплуатации транспортных систем.</w:t>
      </w:r>
    </w:p>
    <w:sectPr w:rsidR="00135D8A" w:rsidRPr="00912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0004"/>
    <w:multiLevelType w:val="multilevel"/>
    <w:tmpl w:val="B4C0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F4CFB"/>
    <w:multiLevelType w:val="multilevel"/>
    <w:tmpl w:val="E040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11127"/>
    <w:multiLevelType w:val="multilevel"/>
    <w:tmpl w:val="856A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9B75D3"/>
    <w:multiLevelType w:val="hybridMultilevel"/>
    <w:tmpl w:val="E8246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C7ECE"/>
    <w:multiLevelType w:val="multilevel"/>
    <w:tmpl w:val="0ADA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4E44A7"/>
    <w:multiLevelType w:val="multilevel"/>
    <w:tmpl w:val="D660D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591676"/>
    <w:multiLevelType w:val="multilevel"/>
    <w:tmpl w:val="A398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7F42D7"/>
    <w:multiLevelType w:val="hybridMultilevel"/>
    <w:tmpl w:val="DDBCF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E4159"/>
    <w:multiLevelType w:val="multilevel"/>
    <w:tmpl w:val="83EC7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B707AB"/>
    <w:multiLevelType w:val="hybridMultilevel"/>
    <w:tmpl w:val="B0787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40EF2"/>
    <w:multiLevelType w:val="hybridMultilevel"/>
    <w:tmpl w:val="01B83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A1199"/>
    <w:multiLevelType w:val="hybridMultilevel"/>
    <w:tmpl w:val="B2AAD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D0223"/>
    <w:multiLevelType w:val="hybridMultilevel"/>
    <w:tmpl w:val="2A101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45039"/>
    <w:multiLevelType w:val="hybridMultilevel"/>
    <w:tmpl w:val="888A9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7"/>
  </w:num>
  <w:num w:numId="10">
    <w:abstractNumId w:val="11"/>
  </w:num>
  <w:num w:numId="11">
    <w:abstractNumId w:val="13"/>
  </w:num>
  <w:num w:numId="12">
    <w:abstractNumId w:val="1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8A"/>
    <w:rsid w:val="00014D68"/>
    <w:rsid w:val="00027BCA"/>
    <w:rsid w:val="000929F8"/>
    <w:rsid w:val="00135D8A"/>
    <w:rsid w:val="00141AC6"/>
    <w:rsid w:val="00164F4F"/>
    <w:rsid w:val="00196318"/>
    <w:rsid w:val="0036698C"/>
    <w:rsid w:val="00383E9E"/>
    <w:rsid w:val="0045366D"/>
    <w:rsid w:val="005F7233"/>
    <w:rsid w:val="00671750"/>
    <w:rsid w:val="00674289"/>
    <w:rsid w:val="007778B2"/>
    <w:rsid w:val="007B75EE"/>
    <w:rsid w:val="007C4615"/>
    <w:rsid w:val="00912A62"/>
    <w:rsid w:val="0099013C"/>
    <w:rsid w:val="00992B61"/>
    <w:rsid w:val="0099659C"/>
    <w:rsid w:val="00A07AB4"/>
    <w:rsid w:val="00A42DBC"/>
    <w:rsid w:val="00A63BAF"/>
    <w:rsid w:val="00AE6404"/>
    <w:rsid w:val="00C42973"/>
    <w:rsid w:val="00C90C40"/>
    <w:rsid w:val="00D1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5320"/>
  <w15:chartTrackingRefBased/>
  <w15:docId w15:val="{FA7038B0-381F-4DAF-95E1-9587B362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1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EC1F5-29F4-4529-B55D-632F71C5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urunkevich</dc:creator>
  <cp:keywords/>
  <dc:description/>
  <cp:lastModifiedBy>urunkevich</cp:lastModifiedBy>
  <cp:revision>10</cp:revision>
  <cp:lastPrinted>2018-12-19T11:39:00Z</cp:lastPrinted>
  <dcterms:created xsi:type="dcterms:W3CDTF">2019-08-12T07:40:00Z</dcterms:created>
  <dcterms:modified xsi:type="dcterms:W3CDTF">2019-08-12T07:55:00Z</dcterms:modified>
</cp:coreProperties>
</file>