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8EA" w:rsidRDefault="00A028EA" w:rsidP="00EE74D7">
      <w:pPr>
        <w:pStyle w:val="1"/>
        <w:jc w:val="center"/>
        <w:rPr>
          <w:rFonts w:ascii="Times New Roman" w:eastAsia="Calibri" w:hAnsi="Times New Roman"/>
          <w:b/>
        </w:rPr>
      </w:pPr>
      <w:bookmarkStart w:id="0" w:name="_GoBack"/>
      <w:bookmarkEnd w:id="0"/>
    </w:p>
    <w:p w:rsidR="00A028EA" w:rsidRDefault="00A028EA" w:rsidP="00EE74D7">
      <w:pPr>
        <w:pStyle w:val="1"/>
        <w:jc w:val="center"/>
        <w:rPr>
          <w:rFonts w:ascii="Times New Roman" w:eastAsia="Calibri" w:hAnsi="Times New Roman"/>
          <w:b/>
        </w:rPr>
      </w:pPr>
    </w:p>
    <w:p w:rsidR="00EE74D7" w:rsidRPr="00AA132B" w:rsidRDefault="00EE74D7" w:rsidP="00EE74D7">
      <w:pPr>
        <w:pStyle w:val="1"/>
        <w:jc w:val="center"/>
        <w:rPr>
          <w:rFonts w:ascii="Times New Roman" w:eastAsia="Calibri" w:hAnsi="Times New Roman"/>
          <w:b/>
        </w:rPr>
      </w:pPr>
      <w:r w:rsidRPr="00AA132B">
        <w:rPr>
          <w:rFonts w:ascii="Times New Roman" w:eastAsia="Calibri" w:hAnsi="Times New Roman"/>
          <w:b/>
        </w:rPr>
        <w:t>ТРЕБОВАНИЯ К ФОРМИРОВАНИЮ ТЕСТОВЫХ ЗАДАНИЙ</w:t>
      </w:r>
    </w:p>
    <w:p w:rsidR="00AC6809" w:rsidRPr="00EE74D7" w:rsidRDefault="00AC6809" w:rsidP="00AC6809">
      <w:pPr>
        <w:spacing w:before="100" w:beforeAutospacing="1" w:after="0" w:line="273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адания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тестовой форме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должны соответствовать принципам:</w:t>
      </w:r>
    </w:p>
    <w:p w:rsidR="00AC6809" w:rsidRPr="00EE74D7" w:rsidRDefault="00AC6809" w:rsidP="00AC6809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Тестовые задания представлены в форме свернутого краткого суждения, сформулировано ясным, четким языком и исключают неоднозначность </w:t>
      </w:r>
      <w:r w:rsidRPr="00AA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задания.</w:t>
      </w:r>
    </w:p>
    <w:p w:rsidR="00AC6809" w:rsidRDefault="00AC6809" w:rsidP="00AC6809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559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Задание в тестовой форме сформулировано в утвердительной форме, вопросы в заданиях исключены </w:t>
      </w:r>
    </w:p>
    <w:p w:rsidR="00AC6809" w:rsidRPr="00EE74D7" w:rsidRDefault="00AC6809" w:rsidP="00AC6809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Формулировка 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тестовой форме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содержит непреднамеренных подсказок и сленгов.</w:t>
      </w:r>
    </w:p>
    <w:p w:rsidR="00AC6809" w:rsidRPr="00EE74D7" w:rsidRDefault="00AC6809" w:rsidP="00AC6809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Основа 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тестовой форме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содержит только одну задачу.</w:t>
      </w:r>
    </w:p>
    <w:p w:rsidR="00AC6809" w:rsidRPr="00EE74D7" w:rsidRDefault="00AC6809" w:rsidP="00AC6809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Задания в тестовой форме, не имеющие верного ответа, не входят в перечень заданий компьютерного тестирования.</w:t>
      </w:r>
    </w:p>
    <w:p w:rsidR="00AC6809" w:rsidRPr="00EE74D7" w:rsidRDefault="00AC6809" w:rsidP="00AC6809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не являются ключом для другого задания.</w:t>
      </w:r>
    </w:p>
    <w:p w:rsidR="00AC6809" w:rsidRPr="00EE74D7" w:rsidRDefault="00AC6809" w:rsidP="00AC6809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Элементы 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тестовой форме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74D7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содержат текст, формулы, графические изображения, мультимедийные компоненты.</w:t>
      </w:r>
    </w:p>
    <w:p w:rsidR="00EE74D7" w:rsidRPr="00AA132B" w:rsidRDefault="00EE74D7" w:rsidP="00EE74D7">
      <w:pPr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74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КЛАССИФИКАЦИЯ ТЕСТОВЫХ ЗАДАНИЙ</w:t>
      </w:r>
    </w:p>
    <w:p w:rsidR="00EE74D7" w:rsidRPr="00AA132B" w:rsidRDefault="00680FCC" w:rsidP="0077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80E85">
            <wp:extent cx="5758318" cy="3705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843" cy="3715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5D99" w:rsidRDefault="00875D99" w:rsidP="0077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*- не рекомендуется использовать при </w:t>
      </w:r>
      <w:r w:rsidR="009A4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остаточных знаний обучающихся</w:t>
      </w:r>
      <w:r w:rsidR="00143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B5F" w:rsidRPr="00AA132B" w:rsidRDefault="00143B5F" w:rsidP="0077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3F2" w:rsidRDefault="007753F2" w:rsidP="007753F2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в тесте </w:t>
      </w:r>
      <w:r w:rsidR="009A4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не менее </w:t>
      </w:r>
      <w:r w:rsidRPr="0047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шт</w:t>
      </w: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как правило, при составлении теста используется </w:t>
      </w:r>
      <w:r w:rsidRPr="00470B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2-3 формы</w:t>
      </w: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тестовых заданий.</w:t>
      </w:r>
    </w:p>
    <w:p w:rsidR="007753F2" w:rsidRPr="00AA132B" w:rsidRDefault="007753F2" w:rsidP="007753F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EE7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Тестовые задания </w:t>
      </w:r>
      <w:r w:rsidRPr="00470B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закрытого типа</w:t>
      </w:r>
      <w:r w:rsidRPr="00EE7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предусматривают различные варианты ответа на поставленный вопрос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B451A2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задания </w:t>
      </w:r>
      <w:r w:rsidRPr="00470B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альтернативных ответов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6257E9">
        <w:rPr>
          <w:rFonts w:ascii="Times New Roman" w:eastAsia="Calibri" w:hAnsi="Times New Roman" w:cs="Times New Roman"/>
          <w:sz w:val="24"/>
          <w:szCs w:val="24"/>
          <w:lang w:eastAsia="ru-RU"/>
        </w:rPr>
        <w:t>В каждом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</w:t>
      </w:r>
      <w:r w:rsidR="006257E9">
        <w:rPr>
          <w:rFonts w:ascii="Times New Roman" w:eastAsia="Calibri" w:hAnsi="Times New Roman" w:cs="Times New Roman"/>
          <w:sz w:val="24"/>
          <w:szCs w:val="24"/>
          <w:lang w:eastAsia="ru-RU"/>
        </w:rPr>
        <w:t>нии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альтернативных ответов дается </w:t>
      </w:r>
      <w:r w:rsidR="00470B14">
        <w:rPr>
          <w:rFonts w:ascii="Times New Roman" w:eastAsia="Calibri" w:hAnsi="Times New Roman" w:cs="Times New Roman"/>
          <w:sz w:val="24"/>
          <w:szCs w:val="24"/>
          <w:lang w:eastAsia="ru-RU"/>
        </w:rPr>
        <w:t>несколько вариантов</w:t>
      </w:r>
      <w:r w:rsidR="00B45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ответов 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(в соотношении</w:t>
      </w:r>
      <w:r w:rsidR="00470B1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1правильный/2-3 неправильных (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дистрактора</w:t>
      </w:r>
      <w:proofErr w:type="spellEnd"/>
      <w:r w:rsidR="00B451A2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F419D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B451A2" w:rsidRPr="00B45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419D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</w:t>
      </w:r>
      <w:r w:rsidR="00B451A2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должен выбрать один из предложенных вариантов, среди которых только один правильный (примерно 25 шт.);</w:t>
      </w:r>
    </w:p>
    <w:p w:rsidR="007753F2" w:rsidRPr="00AA132B" w:rsidRDefault="00B451A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753F2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7753F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тестовые задания с выбором нескольких правильных ответов или с </w:t>
      </w:r>
      <w:r w:rsidR="007753F2" w:rsidRPr="00470B1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множественным выбором</w:t>
      </w:r>
      <w:r w:rsidR="00470B14" w:rsidRPr="00470B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70B14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относятся к разряду </w:t>
      </w:r>
      <w:r w:rsidR="00470B14" w:rsidRPr="00470B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сложных</w:t>
      </w:r>
      <w:r w:rsidR="00470B14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поэтому </w:t>
      </w:r>
      <w:r w:rsidR="00470B14" w:rsidRPr="00470B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 рекомендуется применять</w:t>
      </w:r>
      <w:r w:rsidR="00470B14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в тестах</w:t>
      </w:r>
      <w:r w:rsidR="00470B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A4B7C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9A4B7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 остаточных знаний обучающихся</w:t>
      </w:r>
      <w:r w:rsidR="007753F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7753F2" w:rsidRPr="00AA13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тестовые задания </w:t>
      </w:r>
      <w:r w:rsidRPr="00470B1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 установление соответствия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13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тестовом задании предлагается установить связи между элементами двух множеств (примерно 5</w:t>
      </w:r>
      <w:r w:rsidR="00470B1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- 10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заданий); 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тестовые задания </w:t>
      </w:r>
      <w:r w:rsidRPr="00470B1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 установление последовательности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AA13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Задания на установление последовательности </w:t>
      </w:r>
      <w:r w:rsidR="000A0A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элементов задания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(примерно 5 </w:t>
      </w:r>
      <w:r w:rsidR="00470B1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-10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заданий)</w:t>
      </w:r>
      <w:r w:rsidR="00143B5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60862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Тестовые </w:t>
      </w:r>
      <w:r w:rsidRPr="00470B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задания открытого типа</w:t>
      </w:r>
      <w:r w:rsidRPr="00AA13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9608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(35 заданий)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тестовые задания </w:t>
      </w:r>
      <w:r w:rsidRPr="00470B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дополнение.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Тестовые задания, содержащие текст в утвердительной форме, но с пропуском одного-двух слов, или числа</w:t>
      </w:r>
      <w:r w:rsidR="00470B14">
        <w:rPr>
          <w:rFonts w:ascii="Times New Roman" w:eastAsia="Calibri" w:hAnsi="Times New Roman" w:cs="Times New Roman"/>
          <w:sz w:val="24"/>
          <w:szCs w:val="24"/>
          <w:lang w:eastAsia="ru-RU"/>
        </w:rPr>
        <w:t>, формулы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как правило, </w:t>
      </w:r>
      <w:r w:rsidRPr="009608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конце текста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, которые студент должен вписать. Недостающее слово (слова</w:t>
      </w:r>
      <w:r w:rsidR="00960862">
        <w:rPr>
          <w:rFonts w:ascii="Times New Roman" w:eastAsia="Calibri" w:hAnsi="Times New Roman" w:cs="Times New Roman"/>
          <w:sz w:val="24"/>
          <w:szCs w:val="24"/>
          <w:lang w:eastAsia="ru-RU"/>
        </w:rPr>
        <w:t>, число, форму</w:t>
      </w:r>
      <w:r w:rsidR="00D77FA2"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="00960862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) и является ключом к такому тестовому заданию;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тестовые задания </w:t>
      </w:r>
      <w:r w:rsidRPr="009608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свободного изложения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предусматривает изложение обучающимся ответа в виде небольшой письменной работы (</w:t>
      </w:r>
      <w:r w:rsidR="009608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относится к разряду сложных и </w:t>
      </w:r>
      <w:r w:rsidRPr="009608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 рекомендовано к применению при подготовке к аккредитации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143B5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B5F" w:rsidRDefault="00143B5F" w:rsidP="007753F2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Принадлежность </w:t>
      </w:r>
      <w:r w:rsidRPr="009608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тематики </w:t>
      </w:r>
      <w:r w:rsidR="000A0A1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заданий</w:t>
      </w: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</w:t>
      </w:r>
      <w:r w:rsidRPr="009608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компетенции </w:t>
      </w: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должна вызывать сомнения. Вопросы не должны быть элементарными (иначе их могут признать </w:t>
      </w:r>
      <w:proofErr w:type="spellStart"/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>невалидными</w:t>
      </w:r>
      <w:proofErr w:type="spellEnd"/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</w:t>
      </w:r>
      <w:r w:rsidR="000A0A1D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</w:t>
      </w: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должны быть сложными (иначе студенты </w:t>
      </w:r>
      <w:r w:rsidR="000A0A1D">
        <w:rPr>
          <w:rFonts w:ascii="Times New Roman" w:eastAsia="Calibri" w:hAnsi="Times New Roman" w:cs="Times New Roman"/>
          <w:sz w:val="24"/>
          <w:szCs w:val="24"/>
          <w:lang w:eastAsia="ru-RU"/>
        </w:rPr>
        <w:t>не справятся с тестом),</w:t>
      </w: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должны быть сформулированы просто и понятно, не допускать недопонимания.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 </w:t>
      </w:r>
      <w:r w:rsidR="000A0A1D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</w:t>
      </w: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сопровождаются исчерпывающе точными, но краткими ответами, которые эксперт будет использовать.</w:t>
      </w:r>
    </w:p>
    <w:p w:rsidR="00960862" w:rsidRDefault="000A0A1D" w:rsidP="009608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</w:t>
      </w:r>
      <w:r w:rsidR="00960862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60862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оформлять </w:t>
      </w:r>
      <w:r w:rsidR="00960862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типам</w:t>
      </w:r>
      <w:r w:rsidR="009608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0862" w:rsidRDefault="00960862" w:rsidP="009608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1-25 задания –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выбором альтернативных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(Примерно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штук);</w:t>
      </w:r>
    </w:p>
    <w:p w:rsidR="00960862" w:rsidRDefault="00960862" w:rsidP="009608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26-35 задания –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установление соответствия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установление последовательности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(Примерно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штук);</w:t>
      </w:r>
    </w:p>
    <w:p w:rsidR="00960862" w:rsidRPr="00AA132B" w:rsidRDefault="00960862" w:rsidP="009608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36-70 задания-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открытого типа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задания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штук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960862" w:rsidRDefault="00143B5F" w:rsidP="0096086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всего числа тестовых задний </w:t>
      </w:r>
      <w:r w:rsidR="0096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(70 заданий) </w:t>
      </w:r>
      <w:r w:rsidR="004240AC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простых</w:t>
      </w:r>
      <w:r w:rsidR="0042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74F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 заданий должно быть</w:t>
      </w:r>
      <w:r w:rsidR="004240AC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240AC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20%</w:t>
      </w:r>
      <w:r w:rsidR="004240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5674F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74F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средне-трудных- не более </w:t>
      </w:r>
      <w:r w:rsidR="00892A4C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</w:t>
      </w:r>
      <w:r w:rsidR="0025674F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="00892A4C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240AC"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сложных -  не более 10%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60862" w:rsidRPr="00AA132B" w:rsidRDefault="00960862" w:rsidP="0096086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63F7" w:rsidRPr="003F63F7" w:rsidRDefault="00123007" w:rsidP="003F63F7">
      <w:pPr>
        <w:tabs>
          <w:tab w:val="left" w:pos="952"/>
          <w:tab w:val="left" w:pos="1418"/>
        </w:tabs>
        <w:spacing w:after="0" w:line="276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</w:t>
      </w:r>
      <w:r w:rsidR="003F63F7" w:rsidRPr="003F63F7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044DD5">
        <w:rPr>
          <w:rFonts w:ascii="Times New Roman" w:hAnsi="Times New Roman" w:cs="Times New Roman"/>
          <w:sz w:val="28"/>
          <w:szCs w:val="28"/>
        </w:rPr>
        <w:t>за</w:t>
      </w:r>
      <w:r w:rsidR="00C74C69">
        <w:rPr>
          <w:rFonts w:ascii="Times New Roman" w:hAnsi="Times New Roman" w:cs="Times New Roman"/>
          <w:sz w:val="28"/>
          <w:szCs w:val="28"/>
        </w:rPr>
        <w:t>даний</w:t>
      </w:r>
      <w:r w:rsidR="003F63F7" w:rsidRPr="003F63F7">
        <w:rPr>
          <w:rFonts w:ascii="Times New Roman" w:hAnsi="Times New Roman" w:cs="Times New Roman"/>
          <w:sz w:val="28"/>
          <w:szCs w:val="28"/>
        </w:rPr>
        <w:t xml:space="preserve"> в итоговом дисциплинарном тесте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734"/>
        <w:gridCol w:w="1514"/>
        <w:gridCol w:w="2200"/>
        <w:gridCol w:w="2420"/>
        <w:gridCol w:w="1784"/>
        <w:gridCol w:w="1253"/>
      </w:tblGrid>
      <w:tr w:rsidR="003F63F7" w:rsidRPr="003F63F7" w:rsidTr="00CF56C8">
        <w:tc>
          <w:tcPr>
            <w:tcW w:w="843" w:type="pct"/>
            <w:vMerge w:val="restar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Вид тестового задания</w:t>
            </w:r>
          </w:p>
        </w:tc>
        <w:tc>
          <w:tcPr>
            <w:tcW w:w="455" w:type="pct"/>
            <w:vMerge w:val="restart"/>
            <w:vAlign w:val="center"/>
          </w:tcPr>
          <w:p w:rsidR="003F63F7" w:rsidRPr="00F419DF" w:rsidRDefault="00F419DF" w:rsidP="00F419DF">
            <w:pPr>
              <w:pStyle w:val="a"/>
              <w:numPr>
                <w:ilvl w:val="0"/>
                <w:numId w:val="0"/>
              </w:num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9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тестовых заданий, %</w:t>
            </w:r>
          </w:p>
        </w:tc>
        <w:tc>
          <w:tcPr>
            <w:tcW w:w="3702" w:type="pct"/>
            <w:gridSpan w:val="4"/>
          </w:tcPr>
          <w:p w:rsidR="003F63F7" w:rsidRPr="003F63F7" w:rsidRDefault="003F63F7" w:rsidP="00044DD5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  <w:r w:rsidR="00044DD5">
              <w:rPr>
                <w:rFonts w:ascii="Times New Roman" w:hAnsi="Times New Roman" w:cs="Times New Roman"/>
                <w:sz w:val="24"/>
                <w:szCs w:val="28"/>
              </w:rPr>
              <w:t>заданий</w:t>
            </w: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 в итоговом дисциплинарном тесте</w:t>
            </w:r>
          </w:p>
        </w:tc>
      </w:tr>
      <w:tr w:rsidR="00F419DF" w:rsidRPr="003F63F7" w:rsidTr="00CF56C8">
        <w:tc>
          <w:tcPr>
            <w:tcW w:w="843" w:type="pct"/>
            <w:vMerge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5" w:type="pct"/>
            <w:vMerge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57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Тестовые задания </w:t>
            </w:r>
            <w:r w:rsidRPr="00960862">
              <w:rPr>
                <w:rFonts w:ascii="Times New Roman" w:hAnsi="Times New Roman" w:cs="Times New Roman"/>
                <w:b/>
                <w:sz w:val="24"/>
                <w:szCs w:val="28"/>
              </w:rPr>
              <w:t>альтернативных ответов</w:t>
            </w: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F63F7">
              <w:rPr>
                <w:rFonts w:ascii="Times New Roman" w:hAnsi="Times New Roman" w:cs="Times New Roman"/>
                <w:sz w:val="24"/>
              </w:rPr>
              <w:t>(с одним правильным ответом)</w:t>
            </w:r>
          </w:p>
        </w:tc>
        <w:tc>
          <w:tcPr>
            <w:tcW w:w="1122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Тестовые задания </w:t>
            </w:r>
            <w:r w:rsidRPr="00960862">
              <w:rPr>
                <w:rFonts w:ascii="Times New Roman" w:hAnsi="Times New Roman" w:cs="Times New Roman"/>
                <w:b/>
                <w:sz w:val="24"/>
                <w:szCs w:val="28"/>
              </w:rPr>
              <w:t>установления последовательности и/или соответствия</w:t>
            </w:r>
          </w:p>
        </w:tc>
        <w:tc>
          <w:tcPr>
            <w:tcW w:w="901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Тестовые задания </w:t>
            </w:r>
            <w:r w:rsidRPr="00960862">
              <w:rPr>
                <w:rFonts w:ascii="Times New Roman" w:hAnsi="Times New Roman" w:cs="Times New Roman"/>
                <w:b/>
                <w:sz w:val="24"/>
                <w:szCs w:val="28"/>
              </w:rPr>
              <w:t>на дополнение</w:t>
            </w:r>
          </w:p>
        </w:tc>
        <w:tc>
          <w:tcPr>
            <w:tcW w:w="622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F419DF" w:rsidRPr="003F63F7" w:rsidTr="00CF56C8">
        <w:tc>
          <w:tcPr>
            <w:tcW w:w="843" w:type="pct"/>
          </w:tcPr>
          <w:p w:rsidR="00CF56C8" w:rsidRDefault="003F63F7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86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Простые </w:t>
            </w:r>
          </w:p>
          <w:p w:rsidR="003F63F7" w:rsidRPr="00960862" w:rsidRDefault="00CF56C8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(1 уровень)</w:t>
            </w:r>
          </w:p>
        </w:tc>
        <w:tc>
          <w:tcPr>
            <w:tcW w:w="455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20%</w:t>
            </w:r>
          </w:p>
        </w:tc>
        <w:tc>
          <w:tcPr>
            <w:tcW w:w="1057" w:type="pc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не менее 5 шт.</w:t>
            </w:r>
          </w:p>
        </w:tc>
        <w:tc>
          <w:tcPr>
            <w:tcW w:w="1122" w:type="pct"/>
            <w:vAlign w:val="center"/>
          </w:tcPr>
          <w:p w:rsidR="003F63F7" w:rsidRPr="003F63F7" w:rsidRDefault="003F63F7" w:rsidP="008B0212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8B0212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</w:p>
        </w:tc>
        <w:tc>
          <w:tcPr>
            <w:tcW w:w="901" w:type="pc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не менее 6 шт.</w:t>
            </w:r>
          </w:p>
        </w:tc>
        <w:tc>
          <w:tcPr>
            <w:tcW w:w="622" w:type="pct"/>
          </w:tcPr>
          <w:p w:rsidR="003F63F7" w:rsidRPr="003F63F7" w:rsidRDefault="009A4B7C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8B0212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3F63F7"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</w:p>
        </w:tc>
      </w:tr>
      <w:tr w:rsidR="00F419DF" w:rsidRPr="003F63F7" w:rsidTr="00CF56C8">
        <w:tc>
          <w:tcPr>
            <w:tcW w:w="843" w:type="pct"/>
          </w:tcPr>
          <w:p w:rsidR="00CF56C8" w:rsidRDefault="003F63F7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86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Средней сложности </w:t>
            </w:r>
          </w:p>
          <w:p w:rsidR="003F63F7" w:rsidRPr="00960862" w:rsidRDefault="00CF56C8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(2 уровень)</w:t>
            </w:r>
          </w:p>
        </w:tc>
        <w:tc>
          <w:tcPr>
            <w:tcW w:w="455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70%</w:t>
            </w:r>
          </w:p>
        </w:tc>
        <w:tc>
          <w:tcPr>
            <w:tcW w:w="1057" w:type="pc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не менее 17 шт.</w:t>
            </w:r>
          </w:p>
        </w:tc>
        <w:tc>
          <w:tcPr>
            <w:tcW w:w="1122" w:type="pct"/>
            <w:vAlign w:val="center"/>
          </w:tcPr>
          <w:p w:rsidR="003F63F7" w:rsidRPr="003F63F7" w:rsidRDefault="003F63F7" w:rsidP="008B0212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8B021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шт.</w:t>
            </w:r>
          </w:p>
        </w:tc>
        <w:tc>
          <w:tcPr>
            <w:tcW w:w="901" w:type="pct"/>
            <w:vAlign w:val="center"/>
          </w:tcPr>
          <w:p w:rsidR="003F63F7" w:rsidRPr="003F63F7" w:rsidRDefault="008B0212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 менее 26</w:t>
            </w:r>
            <w:r w:rsidR="003F63F7"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</w:p>
        </w:tc>
        <w:tc>
          <w:tcPr>
            <w:tcW w:w="622" w:type="pct"/>
          </w:tcPr>
          <w:p w:rsidR="003F63F7" w:rsidRPr="003F63F7" w:rsidRDefault="009A4B7C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8B0212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="003F63F7"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</w:p>
        </w:tc>
      </w:tr>
      <w:tr w:rsidR="00F419DF" w:rsidRPr="003F63F7" w:rsidTr="00CF56C8">
        <w:tc>
          <w:tcPr>
            <w:tcW w:w="843" w:type="pct"/>
          </w:tcPr>
          <w:p w:rsidR="00CF56C8" w:rsidRDefault="003F63F7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6086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Сложные </w:t>
            </w:r>
          </w:p>
          <w:p w:rsidR="003F63F7" w:rsidRPr="00960862" w:rsidRDefault="00CF56C8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(3 уровень)</w:t>
            </w:r>
          </w:p>
        </w:tc>
        <w:tc>
          <w:tcPr>
            <w:tcW w:w="455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10%</w:t>
            </w:r>
          </w:p>
        </w:tc>
        <w:tc>
          <w:tcPr>
            <w:tcW w:w="1057" w:type="pc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не менее 3 шт.</w:t>
            </w:r>
          </w:p>
        </w:tc>
        <w:tc>
          <w:tcPr>
            <w:tcW w:w="1122" w:type="pct"/>
            <w:vAlign w:val="center"/>
          </w:tcPr>
          <w:p w:rsidR="003F63F7" w:rsidRPr="003F63F7" w:rsidRDefault="003F63F7" w:rsidP="008B0212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8B021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</w:p>
        </w:tc>
        <w:tc>
          <w:tcPr>
            <w:tcW w:w="901" w:type="pct"/>
            <w:vAlign w:val="center"/>
          </w:tcPr>
          <w:p w:rsidR="003F63F7" w:rsidRPr="003F63F7" w:rsidRDefault="003F63F7" w:rsidP="008B0212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8B0212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шт.</w:t>
            </w:r>
          </w:p>
        </w:tc>
        <w:tc>
          <w:tcPr>
            <w:tcW w:w="622" w:type="pct"/>
          </w:tcPr>
          <w:p w:rsidR="003F63F7" w:rsidRPr="003F63F7" w:rsidRDefault="009A4B7C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3F63F7" w:rsidRPr="003F63F7">
              <w:rPr>
                <w:rFonts w:ascii="Times New Roman" w:hAnsi="Times New Roman" w:cs="Times New Roman"/>
                <w:sz w:val="24"/>
                <w:szCs w:val="28"/>
              </w:rPr>
              <w:t>7шт.</w:t>
            </w:r>
          </w:p>
        </w:tc>
      </w:tr>
      <w:tr w:rsidR="00F419DF" w:rsidRPr="003F63F7" w:rsidTr="00CF56C8">
        <w:tc>
          <w:tcPr>
            <w:tcW w:w="843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455" w:type="pct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  <w:tc>
          <w:tcPr>
            <w:tcW w:w="1057" w:type="pc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не менее 25</w:t>
            </w:r>
          </w:p>
        </w:tc>
        <w:tc>
          <w:tcPr>
            <w:tcW w:w="1122" w:type="pc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не менее 10</w:t>
            </w:r>
          </w:p>
        </w:tc>
        <w:tc>
          <w:tcPr>
            <w:tcW w:w="901" w:type="pct"/>
            <w:vAlign w:val="center"/>
          </w:tcPr>
          <w:p w:rsidR="003F63F7" w:rsidRPr="003F63F7" w:rsidRDefault="003F63F7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>не менее 35</w:t>
            </w:r>
          </w:p>
        </w:tc>
        <w:tc>
          <w:tcPr>
            <w:tcW w:w="622" w:type="pct"/>
          </w:tcPr>
          <w:p w:rsidR="003F63F7" w:rsidRPr="003F63F7" w:rsidRDefault="009A4B7C" w:rsidP="003F63F7">
            <w:pPr>
              <w:tabs>
                <w:tab w:val="left" w:pos="952"/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F63F7">
              <w:rPr>
                <w:rFonts w:ascii="Times New Roman" w:hAnsi="Times New Roman" w:cs="Times New Roman"/>
                <w:sz w:val="24"/>
                <w:szCs w:val="28"/>
              </w:rPr>
              <w:t xml:space="preserve">не менее </w:t>
            </w:r>
            <w:r w:rsidR="003F63F7" w:rsidRPr="003F63F7">
              <w:rPr>
                <w:rFonts w:ascii="Times New Roman" w:hAnsi="Times New Roman" w:cs="Times New Roman"/>
                <w:sz w:val="24"/>
                <w:szCs w:val="28"/>
              </w:rPr>
              <w:t>70 шт.</w:t>
            </w:r>
          </w:p>
        </w:tc>
      </w:tr>
    </w:tbl>
    <w:p w:rsidR="003F63F7" w:rsidRDefault="003F63F7" w:rsidP="00B154E6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202" w:rsidRPr="00AA132B" w:rsidRDefault="00E57202" w:rsidP="00B154E6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каждой группе тестовых заданий должна прилагаться </w:t>
      </w:r>
      <w:r w:rsidRPr="0096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57202" w:rsidRPr="00AA132B" w:rsidRDefault="00E57202" w:rsidP="007753F2">
      <w:pPr>
        <w:spacing w:after="0" w:line="27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заданий альтернативных ответов: «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выберите</w:t>
      </w:r>
      <w:r w:rsidR="009608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один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верный ответ»</w:t>
      </w:r>
    </w:p>
    <w:p w:rsidR="00E57202" w:rsidRPr="00AA132B" w:rsidRDefault="007753F2" w:rsidP="007753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7202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тестовых заданий на установление соответствия «установите соответствие между </w:t>
      </w:r>
      <w:r w:rsidR="00AC68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элементами </w:t>
      </w:r>
      <w:r w:rsidR="0096086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лев</w:t>
      </w:r>
      <w:r w:rsidR="00AC68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</w:t>
      </w:r>
      <w:r w:rsidR="0096086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прав</w:t>
      </w:r>
      <w:r w:rsidR="00AC68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столбц</w:t>
      </w:r>
      <w:r w:rsidR="00AC68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».</w:t>
      </w:r>
    </w:p>
    <w:p w:rsidR="007753F2" w:rsidRDefault="007753F2" w:rsidP="007753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 Для тестовых заданий на установление последовательности «расположите </w:t>
      </w:r>
      <w:r w:rsidR="00B82A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задания 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правильной последовательности</w:t>
      </w:r>
      <w:r w:rsidR="00E52C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57202" w:rsidRDefault="00E57202" w:rsidP="007753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4) Для 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тестовых заданий на дополнение</w:t>
      </w:r>
      <w:r w:rsidR="003F63F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82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«дополните пропущенный элемент», 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«закончите предложение (фразу)</w:t>
      </w:r>
      <w:r w:rsidR="007753F2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6A7B38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впишите вместо многоточия правильный ответ</w:t>
      </w:r>
      <w:r w:rsidR="006A7B38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</w:t>
      </w:r>
      <w:r w:rsidR="007753F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 определение</w:t>
      </w:r>
      <w:r w:rsidR="007753F2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т.д.</w:t>
      </w:r>
    </w:p>
    <w:p w:rsidR="00103B05" w:rsidRDefault="00123007" w:rsidP="00123007">
      <w:pPr>
        <w:tabs>
          <w:tab w:val="left" w:pos="952"/>
          <w:tab w:val="left" w:pos="1418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2300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 проведении тестирования обучающихся на сайте СКИФ.ТЕСТ система выбирает для каждого обучающегося всего 30 заданий, из </w:t>
      </w:r>
      <w:proofErr w:type="gramStart"/>
      <w:r w:rsidRPr="0012300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них:  простых</w:t>
      </w:r>
      <w:proofErr w:type="gramEnd"/>
      <w:r w:rsidRPr="0012300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тестовых заданий – 20%, средне-сложных – не более 70%, сложных –  не более 10%.</w:t>
      </w:r>
    </w:p>
    <w:p w:rsidR="00123007" w:rsidRPr="00123007" w:rsidRDefault="00123007" w:rsidP="00123007">
      <w:pPr>
        <w:tabs>
          <w:tab w:val="left" w:pos="952"/>
          <w:tab w:val="left" w:pos="1418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2300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Таким образом, в каждой группе тестовых заданий должны быть предусмотрены задания разного уровня </w:t>
      </w:r>
      <w:r w:rsidR="009A4B7C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сложности</w:t>
      </w:r>
      <w:r w:rsidRPr="0012300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(см. таблицу 1).</w:t>
      </w:r>
    </w:p>
    <w:p w:rsidR="00123007" w:rsidRDefault="00123007" w:rsidP="007753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0658" w:rsidRPr="00AA132B" w:rsidRDefault="00C90658" w:rsidP="007753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A6D83" w:rsidRPr="00B154E6" w:rsidRDefault="00BA6D83" w:rsidP="00B154E6">
      <w:pPr>
        <w:spacing w:after="0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BA6D83" w:rsidRPr="007753F2" w:rsidRDefault="00BA6D83" w:rsidP="007753F2">
      <w:pPr>
        <w:spacing w:after="0" w:line="273" w:lineRule="auto"/>
        <w:jc w:val="center"/>
        <w:rPr>
          <w:rFonts w:ascii="Times New Roman" w:eastAsia="Calibri" w:hAnsi="Times New Roman" w:cs="Times New Roman"/>
          <w:b/>
          <w:sz w:val="2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ОФОРМЛЕНИЕ ТЕСТОВЫХ ЗАДАНИЙ</w:t>
      </w:r>
      <w:r w:rsidRPr="00AA13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cr/>
      </w:r>
    </w:p>
    <w:p w:rsidR="005F1106" w:rsidRPr="00AA132B" w:rsidRDefault="006A7B38" w:rsidP="007753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Комплект тестовых заданий 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должен быть представлен в виде текстового документа</w:t>
      </w:r>
      <w:r w:rsidR="0012300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23007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="00123007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Microsoft</w:t>
      </w:r>
      <w:proofErr w:type="spellEnd"/>
      <w:r w:rsidR="00123007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3007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Word</w:t>
      </w:r>
      <w:proofErr w:type="spellEnd"/>
      <w:r w:rsidR="00123007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123007">
        <w:rPr>
          <w:rFonts w:ascii="Times New Roman" w:eastAsia="Calibri" w:hAnsi="Times New Roman" w:cs="Times New Roman"/>
          <w:sz w:val="24"/>
          <w:szCs w:val="24"/>
          <w:lang w:eastAsia="ru-RU"/>
        </w:rPr>
        <w:t>, структура которого представлена ниже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«Карта тестовых заданий» </w:t>
      </w:r>
      <w:r w:rsidR="000904BC">
        <w:rPr>
          <w:rFonts w:ascii="Times New Roman" w:eastAsia="Calibri" w:hAnsi="Times New Roman" w:cs="Times New Roman"/>
          <w:sz w:val="24"/>
          <w:szCs w:val="24"/>
          <w:lang w:eastAsia="ru-RU"/>
        </w:rPr>
        <w:t>(См. пример)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  <w:t xml:space="preserve">Шрифт – 12 </w:t>
      </w:r>
      <w:proofErr w:type="spellStart"/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пт</w:t>
      </w:r>
      <w:proofErr w:type="spellEnd"/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Times</w:t>
      </w:r>
      <w:proofErr w:type="spellEnd"/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New</w:t>
      </w:r>
      <w:proofErr w:type="spellEnd"/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Roman</w:t>
      </w:r>
      <w:proofErr w:type="spellEnd"/>
      <w:r w:rsidR="00A901A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  <w:t>Интервал – одинарный</w:t>
      </w:r>
      <w:r w:rsidR="00A901A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  <w:t>Нумерация тестовых заданий</w:t>
      </w:r>
      <w:r w:rsidR="00044D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цифрами, а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вариантов ответов</w:t>
      </w:r>
      <w:r w:rsidR="00E52C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заглавными буквами кириллицей, со скобкой</w:t>
      </w:r>
      <w:r w:rsidR="00A901A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BA6D83" w:rsidRDefault="005F1106" w:rsidP="005F11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Выравнивание текста «по ширине»</w:t>
      </w:r>
      <w:r w:rsidR="00A901A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Правильный ответ выделить </w:t>
      </w:r>
      <w:r w:rsidRPr="001230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жирным шрифтом</w:t>
      </w:r>
      <w:r w:rsidR="00A901A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23007" w:rsidRDefault="00123007" w:rsidP="0012300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2300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Структура теста</w:t>
      </w:r>
    </w:p>
    <w:p w:rsidR="00074AE1" w:rsidRPr="00074AE1" w:rsidRDefault="00074AE1" w:rsidP="008B0212">
      <w:pPr>
        <w:pStyle w:val="a4"/>
        <w:numPr>
          <w:ilvl w:val="0"/>
          <w:numId w:val="4"/>
        </w:numPr>
        <w:tabs>
          <w:tab w:val="left" w:pos="1843"/>
        </w:tabs>
        <w:spacing w:after="0" w:line="276" w:lineRule="auto"/>
        <w:ind w:left="18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AE1">
        <w:rPr>
          <w:rFonts w:ascii="Times New Roman" w:hAnsi="Times New Roman" w:cs="Times New Roman"/>
          <w:sz w:val="24"/>
          <w:szCs w:val="24"/>
        </w:rPr>
        <w:t xml:space="preserve">описание теста, </w:t>
      </w:r>
    </w:p>
    <w:p w:rsidR="00074AE1" w:rsidRPr="008B0212" w:rsidRDefault="008B0212" w:rsidP="008B0212">
      <w:pPr>
        <w:pStyle w:val="a4"/>
        <w:tabs>
          <w:tab w:val="left" w:pos="1843"/>
        </w:tabs>
        <w:ind w:left="184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8B0212">
        <w:rPr>
          <w:rFonts w:ascii="Times New Roman" w:hAnsi="Times New Roman" w:cs="Times New Roman"/>
          <w:sz w:val="24"/>
          <w:szCs w:val="24"/>
        </w:rPr>
        <w:t>комплект тестовых заданий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74AE1" w:rsidRPr="00074AE1" w:rsidRDefault="00074AE1" w:rsidP="008B0212">
      <w:pPr>
        <w:pStyle w:val="a4"/>
        <w:numPr>
          <w:ilvl w:val="0"/>
          <w:numId w:val="4"/>
        </w:numPr>
        <w:tabs>
          <w:tab w:val="left" w:pos="1843"/>
        </w:tabs>
        <w:spacing w:after="0" w:line="276" w:lineRule="auto"/>
        <w:ind w:left="18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AE1">
        <w:rPr>
          <w:rFonts w:ascii="Times New Roman" w:hAnsi="Times New Roman" w:cs="Times New Roman"/>
          <w:sz w:val="24"/>
          <w:szCs w:val="24"/>
        </w:rPr>
        <w:t>критерии оцен</w:t>
      </w:r>
      <w:r w:rsidR="00D5626E">
        <w:rPr>
          <w:rFonts w:ascii="Times New Roman" w:hAnsi="Times New Roman" w:cs="Times New Roman"/>
          <w:sz w:val="24"/>
          <w:szCs w:val="24"/>
        </w:rPr>
        <w:t>ивания</w:t>
      </w:r>
      <w:r w:rsidRPr="00074AE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74AE1" w:rsidRPr="00074AE1" w:rsidRDefault="00074AE1" w:rsidP="008B0212">
      <w:pPr>
        <w:pStyle w:val="a4"/>
        <w:numPr>
          <w:ilvl w:val="0"/>
          <w:numId w:val="4"/>
        </w:numPr>
        <w:tabs>
          <w:tab w:val="left" w:pos="1843"/>
        </w:tabs>
        <w:spacing w:after="0" w:line="276" w:lineRule="auto"/>
        <w:ind w:left="184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4AE1">
        <w:rPr>
          <w:rFonts w:ascii="Times New Roman" w:hAnsi="Times New Roman" w:cs="Times New Roman"/>
          <w:sz w:val="24"/>
          <w:szCs w:val="24"/>
        </w:rPr>
        <w:t xml:space="preserve">ключи, </w:t>
      </w:r>
    </w:p>
    <w:p w:rsidR="00123007" w:rsidRDefault="00D5626E" w:rsidP="00D5626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b/>
          <w:sz w:val="24"/>
          <w:szCs w:val="24"/>
        </w:rPr>
        <w:t>Описание теста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5626E">
        <w:rPr>
          <w:rFonts w:ascii="Times New Roman" w:hAnsi="Times New Roman" w:cs="Times New Roman"/>
          <w:sz w:val="24"/>
          <w:szCs w:val="24"/>
        </w:rPr>
        <w:t>макет описания теста</w:t>
      </w:r>
      <w:r>
        <w:rPr>
          <w:rFonts w:ascii="Times New Roman" w:hAnsi="Times New Roman" w:cs="Times New Roman"/>
          <w:sz w:val="24"/>
          <w:szCs w:val="24"/>
        </w:rPr>
        <w:t xml:space="preserve"> размещен в макете Оценочных материалов (см. пример)</w:t>
      </w:r>
    </w:p>
    <w:p w:rsidR="00E52CE1" w:rsidRPr="00E52CE1" w:rsidRDefault="00E52CE1" w:rsidP="00E52CE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В описании теста обязательно должны быть отражены следующие пункты:</w:t>
      </w:r>
    </w:p>
    <w:p w:rsidR="00E52CE1" w:rsidRPr="00E52CE1" w:rsidRDefault="00E52CE1" w:rsidP="00E52CE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1) Какое количество заданий содержит тест</w:t>
      </w:r>
    </w:p>
    <w:p w:rsidR="00E52CE1" w:rsidRPr="00E52CE1" w:rsidRDefault="00E52CE1" w:rsidP="00E52CE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какое количество </w:t>
      </w:r>
      <w:r w:rsidR="00F42743">
        <w:rPr>
          <w:rFonts w:ascii="Times New Roman" w:eastAsia="Calibri" w:hAnsi="Times New Roman" w:cs="Times New Roman"/>
          <w:sz w:val="24"/>
          <w:szCs w:val="24"/>
          <w:lang w:eastAsia="ru-RU"/>
        </w:rPr>
        <w:t>баллов</w:t>
      </w: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оценивается правильный ответ в тесте</w:t>
      </w:r>
    </w:p>
    <w:p w:rsidR="00E52CE1" w:rsidRPr="00E52CE1" w:rsidRDefault="00E52CE1" w:rsidP="00E52CE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3) Время тестирования (есть ли ограничение по времени для прохождения теста)</w:t>
      </w:r>
    </w:p>
    <w:p w:rsidR="00E52CE1" w:rsidRPr="00E52CE1" w:rsidRDefault="00E52CE1" w:rsidP="00E52CE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4) Сколько предоставляется попыток для прохождения теста</w:t>
      </w:r>
    </w:p>
    <w:p w:rsidR="00E52CE1" w:rsidRPr="00E52CE1" w:rsidRDefault="00E52CE1" w:rsidP="00E52CE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5) Максимальный балл, который можно набрать в данном тесте</w:t>
      </w:r>
    </w:p>
    <w:p w:rsidR="00B464EA" w:rsidRPr="00B82A58" w:rsidRDefault="00E52CE1" w:rsidP="00B82A58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6) Какой минимальный процент правильных ответов позволяет считать тест</w:t>
      </w:r>
      <w:r w:rsidR="00B82A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52CE1">
        <w:rPr>
          <w:rFonts w:ascii="Times New Roman" w:eastAsia="Calibri" w:hAnsi="Times New Roman" w:cs="Times New Roman"/>
          <w:sz w:val="24"/>
          <w:szCs w:val="24"/>
          <w:lang w:eastAsia="ru-RU"/>
        </w:rPr>
        <w:t>успешно пройденным</w:t>
      </w:r>
      <w:r w:rsidRPr="00E52C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cr/>
      </w:r>
      <w:r w:rsidR="00B464EA" w:rsidRPr="00B46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464EA" w:rsidRPr="00B464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Краткое описание (ПРИМЕР)</w:t>
      </w:r>
    </w:p>
    <w:p w:rsidR="006224A2" w:rsidRPr="006224A2" w:rsidRDefault="006224A2" w:rsidP="006224A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224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1.</w:t>
      </w:r>
      <w:r w:rsidRPr="006224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6224A2" w:rsidRPr="00672532" w:rsidRDefault="006224A2" w:rsidP="006224A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7253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2. </w:t>
      </w:r>
      <w:r w:rsidRPr="00672532">
        <w:rPr>
          <w:rFonts w:ascii="Times New Roman" w:hAnsi="Times New Roman" w:cs="Times New Roman"/>
          <w:i/>
          <w:sz w:val="24"/>
          <w:szCs w:val="24"/>
        </w:rPr>
        <w:t xml:space="preserve">За правильный ответ тестового задания </w:t>
      </w:r>
      <w:r w:rsidR="00672532" w:rsidRPr="00672532">
        <w:rPr>
          <w:rFonts w:ascii="Times New Roman" w:hAnsi="Times New Roman" w:cs="Times New Roman"/>
          <w:i/>
          <w:sz w:val="24"/>
          <w:szCs w:val="24"/>
        </w:rPr>
        <w:t>обучающийся получает 1</w:t>
      </w:r>
      <w:r w:rsidR="009A4B7C">
        <w:rPr>
          <w:rFonts w:ascii="Times New Roman" w:hAnsi="Times New Roman" w:cs="Times New Roman"/>
          <w:i/>
          <w:sz w:val="24"/>
          <w:szCs w:val="24"/>
        </w:rPr>
        <w:t xml:space="preserve"> условный</w:t>
      </w:r>
      <w:r w:rsidR="00672532" w:rsidRPr="00672532">
        <w:rPr>
          <w:rFonts w:ascii="Times New Roman" w:hAnsi="Times New Roman" w:cs="Times New Roman"/>
          <w:i/>
          <w:sz w:val="24"/>
          <w:szCs w:val="24"/>
        </w:rPr>
        <w:t xml:space="preserve"> балл</w:t>
      </w:r>
      <w:r w:rsidR="009A4B7C">
        <w:rPr>
          <w:rFonts w:ascii="Times New Roman" w:hAnsi="Times New Roman" w:cs="Times New Roman"/>
          <w:i/>
          <w:sz w:val="24"/>
          <w:szCs w:val="24"/>
        </w:rPr>
        <w:t>, за неправильный ответ – 0 баллов</w:t>
      </w:r>
      <w:r w:rsidR="00672532" w:rsidRPr="00672532">
        <w:rPr>
          <w:rFonts w:ascii="Times New Roman" w:hAnsi="Times New Roman" w:cs="Times New Roman"/>
          <w:i/>
          <w:sz w:val="24"/>
          <w:szCs w:val="24"/>
        </w:rPr>
        <w:t>.</w:t>
      </w:r>
      <w:r w:rsidR="009A4B7C">
        <w:rPr>
          <w:rFonts w:ascii="Times New Roman" w:hAnsi="Times New Roman" w:cs="Times New Roman"/>
          <w:i/>
          <w:sz w:val="24"/>
          <w:szCs w:val="24"/>
        </w:rPr>
        <w:t xml:space="preserve">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6224A2" w:rsidRPr="006224A2" w:rsidRDefault="00E84207" w:rsidP="006224A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3 </w:t>
      </w:r>
      <w:r w:rsidR="006224A2" w:rsidRPr="006224A2">
        <w:rPr>
          <w:rFonts w:ascii="Times New Roman" w:hAnsi="Times New Roman" w:cs="Times New Roman"/>
          <w:i/>
          <w:sz w:val="24"/>
          <w:szCs w:val="24"/>
        </w:rPr>
        <w:t xml:space="preserve">Максимальная общая сумма баллов за все правильные ответы составляет – 100 баллов. </w:t>
      </w:r>
    </w:p>
    <w:p w:rsidR="006224A2" w:rsidRPr="006224A2" w:rsidRDefault="00E84207" w:rsidP="006224A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="006224A2" w:rsidRPr="006224A2">
        <w:rPr>
          <w:rFonts w:ascii="Times New Roman" w:hAnsi="Times New Roman" w:cs="Times New Roman"/>
          <w:i/>
          <w:sz w:val="24"/>
          <w:szCs w:val="24"/>
        </w:rPr>
        <w:t>. Тест успешно пройден, если обучающийся правильно ответил на 70% тестовых заданий (61 балл).</w:t>
      </w:r>
    </w:p>
    <w:p w:rsidR="00E84207" w:rsidRPr="006224A2" w:rsidRDefault="00E84207" w:rsidP="00E84207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5. </w:t>
      </w:r>
      <w:r w:rsidRPr="006224A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</w:t>
      </w:r>
      <w:r w:rsidRPr="006224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 прохождение тестирования, включая организационный момент, обучающимся отводится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не более </w:t>
      </w:r>
      <w:r w:rsidRPr="006224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 час</w:t>
      </w:r>
      <w:r w:rsidR="00B82A5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ов</w:t>
      </w:r>
      <w:r w:rsidRPr="006224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(120 минут). На каждое задание в среднем по 3 минуты.</w:t>
      </w:r>
    </w:p>
    <w:p w:rsidR="00E84207" w:rsidRPr="006224A2" w:rsidRDefault="00E84207" w:rsidP="00E84207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</w:t>
      </w:r>
      <w:r w:rsidRPr="006224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Обучающемуся предоставляется одна попытка для прохождения компьютерного тестирования.</w:t>
      </w:r>
    </w:p>
    <w:p w:rsidR="00E52CE1" w:rsidRPr="00D5626E" w:rsidRDefault="00E52CE1" w:rsidP="00E52CE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0212" w:rsidRPr="0067179C" w:rsidRDefault="008B0212" w:rsidP="008B02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A73E3" w:rsidRDefault="00BA73E3" w:rsidP="00D5626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8B0212" w:rsidRDefault="008B0212" w:rsidP="008B0212">
      <w:pPr>
        <w:pStyle w:val="a8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а</w:t>
      </w:r>
      <w:r w:rsidRPr="00BA3B96">
        <w:rPr>
          <w:b/>
          <w:color w:val="000000"/>
        </w:rPr>
        <w:t>льтернативн</w:t>
      </w:r>
      <w:r>
        <w:rPr>
          <w:b/>
          <w:color w:val="000000"/>
        </w:rPr>
        <w:t>ого выбора</w:t>
      </w:r>
    </w:p>
    <w:p w:rsidR="008B0212" w:rsidRDefault="008B0212" w:rsidP="008B021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(25 заданий)</w:t>
      </w:r>
    </w:p>
    <w:p w:rsidR="008B0212" w:rsidRPr="008B0212" w:rsidRDefault="008B0212" w:rsidP="008B021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21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Выберите </w:t>
      </w:r>
      <w:r w:rsidRPr="008B021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один</w:t>
      </w:r>
      <w:r w:rsidRPr="008B021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правильный ответ</w:t>
      </w:r>
    </w:p>
    <w:p w:rsidR="00E77733" w:rsidRDefault="00E77733" w:rsidP="00E77733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</w:t>
      </w:r>
      <w:r w:rsidR="00BA73E3">
        <w:rPr>
          <w:rFonts w:ascii="Times New Roman" w:hAnsi="Times New Roman" w:cs="Times New Roman"/>
          <w:sz w:val="24"/>
          <w:szCs w:val="24"/>
        </w:rPr>
        <w:t xml:space="preserve">ые (1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 w:rsidR="00BA73E3">
        <w:rPr>
          <w:rFonts w:ascii="Times New Roman" w:hAnsi="Times New Roman" w:cs="Times New Roman"/>
          <w:sz w:val="24"/>
          <w:szCs w:val="24"/>
        </w:rPr>
        <w:t>)</w:t>
      </w:r>
      <w:r w:rsidR="00BA73E3" w:rsidRPr="00BA73E3">
        <w:rPr>
          <w:rFonts w:ascii="Times New Roman" w:hAnsi="Times New Roman" w:cs="Times New Roman"/>
          <w:sz w:val="24"/>
          <w:szCs w:val="24"/>
        </w:rPr>
        <w:t xml:space="preserve"> </w:t>
      </w:r>
      <w:r w:rsidR="00BA73E3">
        <w:rPr>
          <w:rFonts w:ascii="Times New Roman" w:hAnsi="Times New Roman" w:cs="Times New Roman"/>
          <w:sz w:val="24"/>
          <w:szCs w:val="24"/>
        </w:rPr>
        <w:t>(5 заданий)</w:t>
      </w:r>
    </w:p>
    <w:p w:rsidR="00BA73E3" w:rsidRDefault="00BA73E3" w:rsidP="00E77733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Средне-сложные (2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(17 заданий)</w:t>
      </w:r>
    </w:p>
    <w:p w:rsidR="00BA73E3" w:rsidRDefault="00BA73E3" w:rsidP="00E77733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Сложные (3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задания)</w:t>
      </w:r>
    </w:p>
    <w:p w:rsidR="00BA73E3" w:rsidRDefault="00BA73E3" w:rsidP="00BA73E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0212" w:rsidRDefault="008B0212" w:rsidP="008B0212">
      <w:pPr>
        <w:pStyle w:val="a8"/>
        <w:tabs>
          <w:tab w:val="left" w:pos="708"/>
        </w:tabs>
        <w:ind w:firstLine="567"/>
        <w:jc w:val="both"/>
      </w:pPr>
      <w:r w:rsidRPr="008B0212">
        <w:rPr>
          <w:b/>
          <w:color w:val="000000"/>
        </w:rPr>
        <w:t>Задания</w:t>
      </w:r>
      <w:r w:rsidRPr="008B0212">
        <w:rPr>
          <w:b/>
        </w:rPr>
        <w:t xml:space="preserve"> </w:t>
      </w:r>
      <w:r>
        <w:rPr>
          <w:b/>
          <w:szCs w:val="28"/>
        </w:rPr>
        <w:t>на у</w:t>
      </w:r>
      <w:r w:rsidR="00BA73E3">
        <w:rPr>
          <w:b/>
          <w:szCs w:val="28"/>
        </w:rPr>
        <w:t>становление</w:t>
      </w:r>
      <w:r w:rsidR="00BA73E3" w:rsidRPr="00960862">
        <w:rPr>
          <w:b/>
          <w:szCs w:val="28"/>
        </w:rPr>
        <w:t xml:space="preserve"> последовательности и/или соответствия</w:t>
      </w:r>
      <w:r w:rsidR="00BA73E3" w:rsidRPr="00BA73E3">
        <w:t xml:space="preserve"> </w:t>
      </w:r>
      <w:r w:rsidR="00BA73E3">
        <w:t>(10 заданий)</w:t>
      </w:r>
    </w:p>
    <w:p w:rsidR="008B0212" w:rsidRPr="00121B37" w:rsidRDefault="008B0212" w:rsidP="008B0212">
      <w:pPr>
        <w:pStyle w:val="a8"/>
        <w:tabs>
          <w:tab w:val="left" w:pos="708"/>
        </w:tabs>
        <w:ind w:firstLine="567"/>
        <w:jc w:val="both"/>
        <w:rPr>
          <w:i/>
          <w:color w:val="000000"/>
        </w:rPr>
      </w:pPr>
      <w:r w:rsidRPr="008B0212">
        <w:rPr>
          <w:i/>
          <w:color w:val="000000"/>
        </w:rPr>
        <w:t xml:space="preserve"> </w:t>
      </w: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A73E3" w:rsidRDefault="00BA73E3" w:rsidP="00BA73E3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Простые (1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37D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заданий)</w:t>
      </w:r>
    </w:p>
    <w:p w:rsidR="00BA73E3" w:rsidRDefault="00BA73E3" w:rsidP="00BA73E3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Средне-сложные (2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37D7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заданий)</w:t>
      </w:r>
    </w:p>
    <w:p w:rsidR="00BA73E3" w:rsidRDefault="00BA73E3" w:rsidP="00BA73E3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Сложные (3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37D7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задания)</w:t>
      </w:r>
    </w:p>
    <w:p w:rsidR="00BA73E3" w:rsidRDefault="00BA73E3" w:rsidP="00BA73E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8B0212" w:rsidRDefault="00BA73E3" w:rsidP="00BA73E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73E3">
        <w:rPr>
          <w:rFonts w:ascii="Times New Roman" w:hAnsi="Times New Roman" w:cs="Times New Roman"/>
          <w:b/>
          <w:sz w:val="24"/>
          <w:szCs w:val="28"/>
        </w:rPr>
        <w:t>Задания</w:t>
      </w:r>
      <w:r w:rsidRPr="003F63F7">
        <w:rPr>
          <w:rFonts w:ascii="Times New Roman" w:hAnsi="Times New Roman" w:cs="Times New Roman"/>
          <w:sz w:val="24"/>
          <w:szCs w:val="28"/>
        </w:rPr>
        <w:t xml:space="preserve"> </w:t>
      </w:r>
      <w:r w:rsidRPr="00960862">
        <w:rPr>
          <w:rFonts w:ascii="Times New Roman" w:hAnsi="Times New Roman" w:cs="Times New Roman"/>
          <w:b/>
          <w:sz w:val="24"/>
          <w:szCs w:val="28"/>
        </w:rPr>
        <w:t>на дополнение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(35заданий)</w:t>
      </w:r>
    </w:p>
    <w:p w:rsidR="008B0212" w:rsidRDefault="008B0212" w:rsidP="008B0212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212">
        <w:rPr>
          <w:i/>
          <w:color w:val="000000"/>
          <w:sz w:val="24"/>
          <w:szCs w:val="24"/>
        </w:rPr>
        <w:t xml:space="preserve"> </w:t>
      </w:r>
      <w:r w:rsidRPr="008B0212">
        <w:rPr>
          <w:rFonts w:ascii="Times New Roman" w:hAnsi="Times New Roman" w:cs="Times New Roman"/>
          <w:i/>
          <w:color w:val="000000"/>
          <w:sz w:val="24"/>
          <w:szCs w:val="24"/>
        </w:rPr>
        <w:t>Напишите пропущенное слово</w:t>
      </w:r>
      <w:r w:rsidRPr="008B0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212" w:rsidRDefault="008B0212" w:rsidP="008B0212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Простые (1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C0BE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заданий)</w:t>
      </w:r>
    </w:p>
    <w:p w:rsidR="008B0212" w:rsidRDefault="008B0212" w:rsidP="008B0212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Средне-сложные (2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37D74">
        <w:rPr>
          <w:rFonts w:ascii="Times New Roman" w:hAnsi="Times New Roman" w:cs="Times New Roman"/>
          <w:sz w:val="24"/>
          <w:szCs w:val="24"/>
        </w:rPr>
        <w:t>2</w:t>
      </w:r>
      <w:r w:rsidR="00EC0B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заданий)</w:t>
      </w:r>
    </w:p>
    <w:p w:rsidR="007B0924" w:rsidRDefault="008B0212" w:rsidP="007B0924">
      <w:pPr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Сложные (3 уровень)</w:t>
      </w:r>
      <w:r w:rsidRPr="00BA73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C0BE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0924">
        <w:rPr>
          <w:rFonts w:ascii="Times New Roman" w:hAnsi="Times New Roman" w:cs="Times New Roman"/>
          <w:sz w:val="24"/>
          <w:szCs w:val="24"/>
        </w:rPr>
        <w:t>зад</w:t>
      </w:r>
      <w:r w:rsidR="00EC0BEE">
        <w:rPr>
          <w:rFonts w:ascii="Times New Roman" w:hAnsi="Times New Roman" w:cs="Times New Roman"/>
          <w:sz w:val="24"/>
          <w:szCs w:val="24"/>
        </w:rPr>
        <w:t>ания)</w:t>
      </w:r>
    </w:p>
    <w:p w:rsidR="00EC0BEE" w:rsidRDefault="00EC0BEE" w:rsidP="007B0924">
      <w:pPr>
        <w:spacing w:line="240" w:lineRule="auto"/>
        <w:ind w:firstLine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B31" w:rsidRDefault="00AD3B31" w:rsidP="00AD3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98"/>
        <w:gridCol w:w="2373"/>
        <w:gridCol w:w="2920"/>
        <w:gridCol w:w="2565"/>
        <w:gridCol w:w="1149"/>
      </w:tblGrid>
      <w:tr w:rsidR="00AD3B31" w:rsidRPr="000904BC" w:rsidTr="00234611">
        <w:trPr>
          <w:trHeight w:val="155"/>
        </w:trPr>
        <w:tc>
          <w:tcPr>
            <w:tcW w:w="870" w:type="pct"/>
          </w:tcPr>
          <w:p w:rsidR="00AD3B31" w:rsidRPr="000904BC" w:rsidRDefault="0023461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Компетенция </w:t>
            </w:r>
          </w:p>
        </w:tc>
        <w:tc>
          <w:tcPr>
            <w:tcW w:w="4130" w:type="pct"/>
            <w:gridSpan w:val="4"/>
          </w:tcPr>
          <w:p w:rsidR="00AD3B31" w:rsidRPr="005D3472" w:rsidRDefault="00AD3B31" w:rsidP="00FA5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31" w:rsidRPr="000904BC" w:rsidTr="00234611">
        <w:trPr>
          <w:trHeight w:val="155"/>
        </w:trPr>
        <w:tc>
          <w:tcPr>
            <w:tcW w:w="870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4130" w:type="pct"/>
            <w:gridSpan w:val="4"/>
          </w:tcPr>
          <w:p w:rsidR="00AD3B31" w:rsidRPr="005D3472" w:rsidRDefault="00AD3B31" w:rsidP="00FA5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31" w:rsidRPr="000904BC" w:rsidTr="00234611">
        <w:trPr>
          <w:trHeight w:val="155"/>
        </w:trPr>
        <w:tc>
          <w:tcPr>
            <w:tcW w:w="870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130" w:type="pct"/>
            <w:gridSpan w:val="4"/>
          </w:tcPr>
          <w:p w:rsidR="00AD3B31" w:rsidRPr="005D3472" w:rsidRDefault="00AD3B31" w:rsidP="00FA5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31" w:rsidRPr="000904BC" w:rsidTr="00234611">
        <w:trPr>
          <w:trHeight w:val="155"/>
        </w:trPr>
        <w:tc>
          <w:tcPr>
            <w:tcW w:w="870" w:type="pct"/>
            <w:vMerge w:val="restar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3603" w:type="pct"/>
            <w:gridSpan w:val="3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527" w:type="pct"/>
            <w:vMerge w:val="restar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D3B31" w:rsidRPr="000904BC" w:rsidTr="00234611">
        <w:trPr>
          <w:trHeight w:val="155"/>
        </w:trPr>
        <w:tc>
          <w:tcPr>
            <w:tcW w:w="870" w:type="pct"/>
            <w:vMerge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pct"/>
            <w:gridSpan w:val="2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176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527" w:type="pct"/>
            <w:vMerge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31" w:rsidRPr="000904BC" w:rsidTr="00234611">
        <w:trPr>
          <w:trHeight w:val="155"/>
        </w:trPr>
        <w:tc>
          <w:tcPr>
            <w:tcW w:w="870" w:type="pct"/>
            <w:vMerge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133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1176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527" w:type="pct"/>
            <w:vMerge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B31" w:rsidRPr="000904BC" w:rsidTr="00234611">
        <w:tc>
          <w:tcPr>
            <w:tcW w:w="870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1088" w:type="pct"/>
          </w:tcPr>
          <w:p w:rsidR="00AD3B31" w:rsidRPr="00164290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" w:type="pct"/>
          </w:tcPr>
          <w:p w:rsidR="00AD3B31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3B31" w:rsidRPr="000904BC" w:rsidTr="00234611">
        <w:tc>
          <w:tcPr>
            <w:tcW w:w="870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1088" w:type="pct"/>
          </w:tcPr>
          <w:p w:rsidR="00AD3B31" w:rsidRPr="00164290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6" w:type="pct"/>
          </w:tcPr>
          <w:p w:rsidR="00AD3B31" w:rsidRPr="00164290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" w:type="pct"/>
          </w:tcPr>
          <w:p w:rsidR="00AD3B31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AD3B31" w:rsidRPr="000904BC" w:rsidTr="00234611">
        <w:tc>
          <w:tcPr>
            <w:tcW w:w="870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108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AD3B31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3B31" w:rsidRPr="000904BC" w:rsidTr="00234611">
        <w:tc>
          <w:tcPr>
            <w:tcW w:w="870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8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1338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176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527" w:type="pct"/>
          </w:tcPr>
          <w:p w:rsidR="00AD3B31" w:rsidRPr="000904BC" w:rsidRDefault="00AD3B31" w:rsidP="00FA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594BD4" w:rsidRPr="009B0FA1" w:rsidRDefault="00594BD4" w:rsidP="00594B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8A1" w:rsidRPr="00B528A1" w:rsidRDefault="007B0924" w:rsidP="007B0924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528A1"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B528A1" w:rsidRPr="00672532" w:rsidRDefault="00B528A1" w:rsidP="00B528A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>1</w:t>
      </w:r>
      <w:r w:rsidR="00290E49">
        <w:rPr>
          <w:rFonts w:ascii="Times New Roman" w:eastAsia="Calibri" w:hAnsi="Times New Roman" w:cs="Times New Roman"/>
          <w:sz w:val="24"/>
          <w:szCs w:val="24"/>
        </w:rPr>
        <w:t>условным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 баллом, неправильное – 0 баллов.</w:t>
      </w:r>
    </w:p>
    <w:p w:rsidR="00B528A1" w:rsidRPr="00B528A1" w:rsidRDefault="00B528A1" w:rsidP="00B528A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>Максимальная общая сумма баллов за все правильные ответы составляет</w:t>
      </w:r>
      <w:r w:rsidR="0014274A">
        <w:rPr>
          <w:rFonts w:ascii="Times New Roman" w:hAnsi="Times New Roman" w:cs="Times New Roman"/>
          <w:sz w:val="24"/>
          <w:szCs w:val="24"/>
        </w:rPr>
        <w:t xml:space="preserve"> </w:t>
      </w:r>
      <w:r w:rsidRPr="00B528A1">
        <w:rPr>
          <w:rFonts w:ascii="Times New Roman" w:hAnsi="Times New Roman" w:cs="Times New Roman"/>
          <w:sz w:val="24"/>
          <w:szCs w:val="24"/>
        </w:rPr>
        <w:t>наивысший балл – 100 баллов</w:t>
      </w:r>
      <w:r w:rsidR="0014274A">
        <w:rPr>
          <w:rFonts w:ascii="Times New Roman" w:hAnsi="Times New Roman" w:cs="Times New Roman"/>
          <w:sz w:val="24"/>
          <w:szCs w:val="24"/>
        </w:rPr>
        <w:t xml:space="preserve"> (100%)</w:t>
      </w:r>
      <w:r w:rsidRPr="00B528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28A1" w:rsidRPr="00B528A1" w:rsidRDefault="00B528A1" w:rsidP="00142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7"/>
        <w:tblW w:w="4094" w:type="pct"/>
        <w:tblInd w:w="988" w:type="dxa"/>
        <w:tblLook w:val="04A0" w:firstRow="1" w:lastRow="0" w:firstColumn="1" w:lastColumn="0" w:noHBand="0" w:noVBand="1"/>
      </w:tblPr>
      <w:tblGrid>
        <w:gridCol w:w="2925"/>
        <w:gridCol w:w="3497"/>
        <w:gridCol w:w="2507"/>
      </w:tblGrid>
      <w:tr w:rsidR="00EC58D4" w:rsidTr="007B0924">
        <w:tc>
          <w:tcPr>
            <w:tcW w:w="1638" w:type="pct"/>
          </w:tcPr>
          <w:p w:rsidR="00EC58D4" w:rsidRDefault="00EC58D4" w:rsidP="00763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958" w:type="pct"/>
          </w:tcPr>
          <w:p w:rsidR="00EC58D4" w:rsidRDefault="00EC58D4" w:rsidP="00763C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404" w:type="pct"/>
          </w:tcPr>
          <w:p w:rsidR="00EC58D4" w:rsidRDefault="00EC58D4" w:rsidP="00763C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EC58D4" w:rsidTr="007B0924">
        <w:tc>
          <w:tcPr>
            <w:tcW w:w="1638" w:type="pct"/>
          </w:tcPr>
          <w:p w:rsidR="00EC58D4" w:rsidRDefault="00EC58D4" w:rsidP="00763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958" w:type="pct"/>
          </w:tcPr>
          <w:p w:rsidR="00EC58D4" w:rsidRDefault="00EC58D4" w:rsidP="00763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404" w:type="pct"/>
          </w:tcPr>
          <w:p w:rsidR="00EC58D4" w:rsidRDefault="00EC58D4" w:rsidP="00763C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EC58D4" w:rsidTr="007B0924">
        <w:tc>
          <w:tcPr>
            <w:tcW w:w="1638" w:type="pct"/>
          </w:tcPr>
          <w:p w:rsidR="00EC58D4" w:rsidRDefault="00EC58D4" w:rsidP="00763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958" w:type="pct"/>
          </w:tcPr>
          <w:p w:rsidR="00EC58D4" w:rsidRDefault="00EC58D4" w:rsidP="00763C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404" w:type="pct"/>
          </w:tcPr>
          <w:p w:rsidR="00EC58D4" w:rsidRDefault="00EC58D4" w:rsidP="00763C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EC58D4" w:rsidTr="007B0924">
        <w:tc>
          <w:tcPr>
            <w:tcW w:w="1638" w:type="pct"/>
          </w:tcPr>
          <w:p w:rsidR="00EC58D4" w:rsidRDefault="00EC58D4" w:rsidP="00763C3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958" w:type="pct"/>
          </w:tcPr>
          <w:p w:rsidR="00EC58D4" w:rsidRDefault="00EC58D4" w:rsidP="00103B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103B0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-100%</w:t>
            </w:r>
          </w:p>
        </w:tc>
        <w:tc>
          <w:tcPr>
            <w:tcW w:w="1404" w:type="pct"/>
          </w:tcPr>
          <w:p w:rsidR="00EC58D4" w:rsidRDefault="00EC58D4" w:rsidP="00763C3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B528A1" w:rsidRDefault="00B528A1" w:rsidP="0012300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F1106" w:rsidRDefault="00F07407" w:rsidP="00123007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</w:t>
      </w:r>
      <w:r w:rsidR="005F1106" w:rsidRPr="006A7B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люч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="005F1106" w:rsidRPr="006A7B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ответов</w:t>
      </w:r>
      <w:r w:rsidR="000904B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672532" w:rsidRPr="00672532" w:rsidRDefault="00672532" w:rsidP="006725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672532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Ключи</w:t>
      </w:r>
      <w:r w:rsidR="007B092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="007B092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(пример)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4"/>
        <w:gridCol w:w="1986"/>
        <w:gridCol w:w="691"/>
        <w:gridCol w:w="443"/>
        <w:gridCol w:w="567"/>
        <w:gridCol w:w="5806"/>
      </w:tblGrid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3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тестовых заданий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и в</w:t>
            </w:r>
            <w:r w:rsidRPr="00AA13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ариант правильного ответа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806" w:type="dxa"/>
          </w:tcPr>
          <w:p w:rsidR="00672532" w:rsidRPr="00672532" w:rsidRDefault="00672532" w:rsidP="0067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склеиванием, склеивание, склейка</w:t>
            </w:r>
          </w:p>
        </w:tc>
      </w:tr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924" w:rsidRPr="00FC1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B0924" w:rsidRPr="007B0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Токарных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806" w:type="dxa"/>
          </w:tcPr>
          <w:p w:rsidR="00672532" w:rsidRPr="00672532" w:rsidRDefault="00672532" w:rsidP="0067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операция</w:t>
            </w:r>
          </w:p>
        </w:tc>
      </w:tr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B0924" w:rsidRPr="00FC15F3">
              <w:rPr>
                <w:b/>
                <w:color w:val="000000"/>
              </w:rPr>
              <w:t xml:space="preserve"> </w:t>
            </w:r>
            <w:r w:rsidR="007B0924" w:rsidRPr="007B0924">
              <w:rPr>
                <w:rFonts w:ascii="Times New Roman" w:hAnsi="Times New Roman" w:cs="Times New Roman"/>
                <w:color w:val="000000"/>
              </w:rPr>
              <w:t>Технологическому процессу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806" w:type="dxa"/>
          </w:tcPr>
          <w:p w:rsidR="00672532" w:rsidRPr="00672532" w:rsidRDefault="00672532" w:rsidP="0067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проходы, проход</w:t>
            </w:r>
          </w:p>
        </w:tc>
      </w:tr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924" w:rsidRPr="00FC15F3">
              <w:rPr>
                <w:b/>
                <w:color w:val="000000"/>
              </w:rPr>
              <w:t xml:space="preserve"> </w:t>
            </w:r>
            <w:r w:rsidR="007B0924" w:rsidRPr="007B0924">
              <w:rPr>
                <w:rFonts w:ascii="Times New Roman" w:hAnsi="Times New Roman" w:cs="Times New Roman"/>
                <w:color w:val="000000"/>
              </w:rPr>
              <w:t>Мелкосерийном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806" w:type="dxa"/>
          </w:tcPr>
          <w:p w:rsidR="00672532" w:rsidRPr="00672532" w:rsidRDefault="00672532" w:rsidP="0067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перспективным, перспективный</w:t>
            </w:r>
          </w:p>
        </w:tc>
      </w:tr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0924" w:rsidRPr="00FC15F3">
              <w:rPr>
                <w:b/>
                <w:color w:val="000000"/>
              </w:rPr>
              <w:t xml:space="preserve"> </w:t>
            </w:r>
            <w:r w:rsidR="007B0924" w:rsidRPr="007B0924">
              <w:rPr>
                <w:rFonts w:ascii="Times New Roman" w:hAnsi="Times New Roman" w:cs="Times New Roman"/>
                <w:color w:val="000000"/>
              </w:rPr>
              <w:t>Массового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806" w:type="dxa"/>
          </w:tcPr>
          <w:p w:rsidR="00672532" w:rsidRPr="00672532" w:rsidRDefault="00672532" w:rsidP="00672532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маршрутным, маршрутный</w:t>
            </w:r>
          </w:p>
        </w:tc>
      </w:tr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7B0924" w:rsidRPr="007B0924" w:rsidRDefault="00672532" w:rsidP="007B0924">
            <w:pPr>
              <w:rPr>
                <w:rFonts w:ascii="Times New Roman" w:hAnsi="Times New Roman" w:cs="Times New Roman"/>
              </w:rPr>
            </w:pPr>
            <w:r w:rsidRPr="006725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B092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B0924" w:rsidRPr="007B0924">
              <w:rPr>
                <w:rFonts w:ascii="Times New Roman" w:hAnsi="Times New Roman" w:cs="Times New Roman"/>
                <w:color w:val="000000"/>
              </w:rPr>
              <w:t>Единичном</w:t>
            </w:r>
          </w:p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806" w:type="dxa"/>
          </w:tcPr>
          <w:p w:rsidR="00672532" w:rsidRPr="00672532" w:rsidRDefault="00672532" w:rsidP="00672532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установкой, установка</w:t>
            </w:r>
          </w:p>
        </w:tc>
      </w:tr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7B0924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5806" w:type="dxa"/>
          </w:tcPr>
          <w:p w:rsidR="00672532" w:rsidRPr="00672532" w:rsidRDefault="007B0924" w:rsidP="006725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………</w:t>
            </w:r>
          </w:p>
        </w:tc>
      </w:tr>
      <w:tr w:rsidR="00672532" w:rsidRPr="00672532" w:rsidTr="007B0924">
        <w:tc>
          <w:tcPr>
            <w:tcW w:w="1154" w:type="dxa"/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672532" w:rsidRPr="00672532" w:rsidRDefault="007B0924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1Б, 2В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72532" w:rsidRPr="00672532" w:rsidRDefault="00672532" w:rsidP="00672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06" w:type="dxa"/>
          </w:tcPr>
          <w:p w:rsidR="00672532" w:rsidRPr="00672532" w:rsidRDefault="00672532" w:rsidP="00672532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пайкой, пайка, паяние</w:t>
            </w:r>
          </w:p>
        </w:tc>
      </w:tr>
    </w:tbl>
    <w:p w:rsidR="00672532" w:rsidRDefault="0014274A" w:rsidP="009B203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Формирование «итогового дисциплинарного» теста в системе СКИФ.ТЕСТ</w:t>
      </w:r>
    </w:p>
    <w:p w:rsidR="0014274A" w:rsidRDefault="0014274A" w:rsidP="009B203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72532" w:rsidRDefault="0014274A" w:rsidP="0014274A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тестировании каждому обучающемуся предлагается 30 тестовых заданий по 15 открытого и закрытого типов разных уровней сложности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6809" w:rsidRDefault="00AC6809" w:rsidP="00AC68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вопросов в тесте при проведении тестирования</w:t>
      </w: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AC6809" w:rsidTr="004C328F">
        <w:trPr>
          <w:trHeight w:val="155"/>
        </w:trPr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освоения</w:t>
            </w:r>
          </w:p>
        </w:tc>
        <w:tc>
          <w:tcPr>
            <w:tcW w:w="7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Тестовые задания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AC6809" w:rsidTr="004C328F">
        <w:trPr>
          <w:trHeight w:val="155"/>
        </w:trPr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09" w:rsidRDefault="00AC6809" w:rsidP="004C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09" w:rsidRDefault="00AC6809" w:rsidP="004C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09" w:rsidTr="004C328F">
        <w:trPr>
          <w:trHeight w:val="155"/>
        </w:trPr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09" w:rsidRDefault="00AC6809" w:rsidP="004C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09" w:rsidRDefault="00AC6809" w:rsidP="004C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809" w:rsidTr="004C328F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6809" w:rsidTr="004C328F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C6809" w:rsidTr="004C328F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6809" w:rsidTr="004C328F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5шт.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шт.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09" w:rsidRDefault="00AC6809" w:rsidP="004C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</w:tbl>
    <w:p w:rsidR="00AC6809" w:rsidRDefault="00AC6809" w:rsidP="00AC68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6809" w:rsidRPr="00C03CD7" w:rsidRDefault="00AC6809" w:rsidP="00AC6809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03CD7">
        <w:rPr>
          <w:rFonts w:ascii="Times New Roman" w:hAnsi="Times New Roman" w:cs="Times New Roman"/>
          <w:i/>
          <w:sz w:val="28"/>
          <w:szCs w:val="28"/>
        </w:rPr>
        <w:t xml:space="preserve">Наиболее типичные </w:t>
      </w:r>
      <w:r w:rsidRPr="00C03CD7">
        <w:rPr>
          <w:rFonts w:ascii="Times New Roman" w:hAnsi="Times New Roman" w:cs="Times New Roman"/>
          <w:b/>
          <w:i/>
          <w:sz w:val="28"/>
          <w:szCs w:val="28"/>
        </w:rPr>
        <w:t>ошибки</w:t>
      </w:r>
      <w:r w:rsidRPr="00C03CD7">
        <w:rPr>
          <w:rFonts w:ascii="Times New Roman" w:hAnsi="Times New Roman" w:cs="Times New Roman"/>
          <w:i/>
          <w:sz w:val="28"/>
          <w:szCs w:val="28"/>
        </w:rPr>
        <w:t xml:space="preserve"> при формулировке тестовых заданий (</w:t>
      </w:r>
      <w:proofErr w:type="spellStart"/>
      <w:r w:rsidRPr="00C03CD7">
        <w:rPr>
          <w:rFonts w:ascii="Times New Roman" w:hAnsi="Times New Roman" w:cs="Times New Roman"/>
          <w:i/>
          <w:sz w:val="28"/>
          <w:szCs w:val="28"/>
        </w:rPr>
        <w:t>тз</w:t>
      </w:r>
      <w:proofErr w:type="spellEnd"/>
      <w:r w:rsidRPr="00C03CD7">
        <w:rPr>
          <w:rFonts w:ascii="Times New Roman" w:hAnsi="Times New Roman" w:cs="Times New Roman"/>
          <w:i/>
          <w:sz w:val="28"/>
          <w:szCs w:val="28"/>
        </w:rPr>
        <w:t>)</w:t>
      </w:r>
    </w:p>
    <w:p w:rsidR="00AC6809" w:rsidRPr="00C03CD7" w:rsidRDefault="00AC6809" w:rsidP="00AC680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Формулировка заданий</w:t>
      </w:r>
      <w:r w:rsidRPr="00C03CD7">
        <w:rPr>
          <w:rFonts w:ascii="Times New Roman" w:hAnsi="Times New Roman" w:cs="Times New Roman"/>
          <w:sz w:val="28"/>
          <w:szCs w:val="28"/>
        </w:rPr>
        <w:t xml:space="preserve"> в вопросительной форме. </w:t>
      </w:r>
    </w:p>
    <w:p w:rsidR="00AC6809" w:rsidRPr="00C03CD7" w:rsidRDefault="00AC6809" w:rsidP="00AC680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3CD7">
        <w:rPr>
          <w:rFonts w:ascii="Times New Roman" w:hAnsi="Times New Roman" w:cs="Times New Roman"/>
          <w:sz w:val="28"/>
          <w:szCs w:val="28"/>
        </w:rPr>
        <w:t xml:space="preserve">2. Повелительная форма формулировки ТЗ </w:t>
      </w:r>
    </w:p>
    <w:p w:rsidR="00AC6809" w:rsidRPr="00C03CD7" w:rsidRDefault="00AC6809" w:rsidP="00AC680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3CD7">
        <w:rPr>
          <w:rFonts w:ascii="Times New Roman" w:hAnsi="Times New Roman" w:cs="Times New Roman"/>
          <w:sz w:val="28"/>
          <w:szCs w:val="28"/>
        </w:rPr>
        <w:t xml:space="preserve">3. Лишние слова в формулировке задания, громоздкая и трудно воспринимаемая конструкция </w:t>
      </w:r>
    </w:p>
    <w:p w:rsidR="00AC6809" w:rsidRPr="00C03CD7" w:rsidRDefault="00AC6809" w:rsidP="00AC680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3CD7">
        <w:rPr>
          <w:rFonts w:ascii="Times New Roman" w:hAnsi="Times New Roman" w:cs="Times New Roman"/>
          <w:sz w:val="28"/>
          <w:szCs w:val="28"/>
        </w:rPr>
        <w:t xml:space="preserve">4. Повторяющиеся слова в вариантах ответов </w:t>
      </w:r>
    </w:p>
    <w:p w:rsidR="00AC6809" w:rsidRPr="00C03CD7" w:rsidRDefault="00AC6809" w:rsidP="00AC680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3CD7">
        <w:rPr>
          <w:rFonts w:ascii="Times New Roman" w:hAnsi="Times New Roman" w:cs="Times New Roman"/>
          <w:sz w:val="28"/>
          <w:szCs w:val="28"/>
        </w:rPr>
        <w:t xml:space="preserve">5. Грамматическая несогласованность задания и вариантов ответа. </w:t>
      </w:r>
    </w:p>
    <w:p w:rsidR="00AC6809" w:rsidRPr="00C03CD7" w:rsidRDefault="00AC6809" w:rsidP="00AC680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03CD7">
        <w:rPr>
          <w:rFonts w:ascii="Times New Roman" w:hAnsi="Times New Roman" w:cs="Times New Roman"/>
          <w:sz w:val="28"/>
          <w:szCs w:val="28"/>
        </w:rPr>
        <w:t xml:space="preserve">6. Правильный ответ резко отличается от остальных. </w:t>
      </w:r>
    </w:p>
    <w:tbl>
      <w:tblPr>
        <w:tblStyle w:val="10"/>
        <w:tblpPr w:leftFromText="180" w:rightFromText="180" w:vertAnchor="text" w:horzAnchor="margin" w:tblpXSpec="center" w:tblpY="250"/>
        <w:tblW w:w="10207" w:type="dxa"/>
        <w:tblLook w:val="04A0" w:firstRow="1" w:lastRow="0" w:firstColumn="1" w:lastColumn="0" w:noHBand="0" w:noVBand="1"/>
      </w:tblPr>
      <w:tblGrid>
        <w:gridCol w:w="5245"/>
        <w:gridCol w:w="4962"/>
      </w:tblGrid>
      <w:tr w:rsidR="00AC6809" w:rsidRPr="00C03CD7" w:rsidTr="009D65C6">
        <w:trPr>
          <w:trHeight w:val="443"/>
        </w:trPr>
        <w:tc>
          <w:tcPr>
            <w:tcW w:w="5245" w:type="dxa"/>
          </w:tcPr>
          <w:p w:rsidR="00AC6809" w:rsidRPr="00C03CD7" w:rsidRDefault="00AC6809" w:rsidP="00AC680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НЕ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ВЕРНО</w:t>
            </w:r>
          </w:p>
        </w:tc>
        <w:tc>
          <w:tcPr>
            <w:tcW w:w="4962" w:type="dxa"/>
          </w:tcPr>
          <w:p w:rsidR="00AC6809" w:rsidRPr="00C03CD7" w:rsidRDefault="00AC6809" w:rsidP="00AC680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>ВЕРНО</w:t>
            </w:r>
          </w:p>
        </w:tc>
      </w:tr>
      <w:tr w:rsidR="00AC6809" w:rsidRPr="00C03CD7" w:rsidTr="009D65C6">
        <w:tc>
          <w:tcPr>
            <w:tcW w:w="5245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Выберите из перечисленного ниже списка </w:t>
            </w:r>
            <w:r>
              <w:rPr>
                <w:rFonts w:ascii="Times New Roman" w:hAnsi="Times New Roman"/>
                <w:sz w:val="28"/>
                <w:szCs w:val="28"/>
              </w:rPr>
              <w:t>факторов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, влияющие на … : ….</w:t>
            </w:r>
          </w:p>
        </w:tc>
        <w:tc>
          <w:tcPr>
            <w:tcW w:w="4962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Фактор, влияющий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gramStart"/>
            <w:r w:rsidRPr="00C03CD7">
              <w:rPr>
                <w:rFonts w:ascii="Times New Roman" w:hAnsi="Times New Roman"/>
                <w:sz w:val="28"/>
                <w:szCs w:val="28"/>
              </w:rPr>
              <w:t>… :</w:t>
            </w:r>
            <w:proofErr w:type="gramEnd"/>
            <w:r w:rsidRPr="00C03CD7">
              <w:rPr>
                <w:rFonts w:ascii="Times New Roman" w:hAnsi="Times New Roman"/>
                <w:sz w:val="28"/>
                <w:szCs w:val="28"/>
              </w:rPr>
              <w:t>. …. ….</w:t>
            </w:r>
          </w:p>
        </w:tc>
      </w:tr>
      <w:tr w:rsidR="00AC6809" w:rsidRPr="00C03CD7" w:rsidTr="009D65C6">
        <w:tc>
          <w:tcPr>
            <w:tcW w:w="5245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Что из перечисленного является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видом таможенного режима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 ….</w:t>
            </w:r>
          </w:p>
        </w:tc>
        <w:tc>
          <w:tcPr>
            <w:tcW w:w="4962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>Вид таможенного режима: ….</w:t>
            </w:r>
          </w:p>
        </w:tc>
      </w:tr>
      <w:tr w:rsidR="00AC6809" w:rsidRPr="00C03CD7" w:rsidTr="009D65C6">
        <w:tc>
          <w:tcPr>
            <w:tcW w:w="5245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Эффект производственного рычага показывает: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на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сколько изменится прибыль при изменении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выручки от реализации на 1 %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на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сколько изменится прибыль при изменении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прямых затрат на 1 %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на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сколько изменится прибыль при изменении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переменных затрат на 1 %</w:t>
            </w:r>
          </w:p>
        </w:tc>
        <w:tc>
          <w:tcPr>
            <w:tcW w:w="4962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>Эффект производ</w:t>
            </w:r>
            <w:r>
              <w:rPr>
                <w:rFonts w:ascii="Times New Roman" w:hAnsi="Times New Roman"/>
                <w:sz w:val="28"/>
                <w:szCs w:val="28"/>
              </w:rPr>
              <w:t>ственного рычага показывает, на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сколько изменится прибыль при изменении.: </w:t>
            </w:r>
          </w:p>
          <w:p w:rsidR="00AC6809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выручки</w:t>
            </w:r>
            <w:proofErr w:type="gramEnd"/>
            <w:r w:rsidRPr="00C03CD7">
              <w:rPr>
                <w:rFonts w:ascii="Times New Roman" w:hAnsi="Times New Roman"/>
                <w:sz w:val="28"/>
                <w:szCs w:val="28"/>
              </w:rPr>
              <w:t xml:space="preserve"> от реализации на 1 %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прямых затрат на 1 %;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переменных затрат на 1 %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AC6809" w:rsidRPr="00C03CD7" w:rsidTr="009D65C6">
        <w:tc>
          <w:tcPr>
            <w:tcW w:w="5245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Укажите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 функцию денег 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из ниже приведенного перечня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+средство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накопления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средство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 защиты от инфляции средство обогащения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средство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 распределения</w:t>
            </w:r>
          </w:p>
        </w:tc>
        <w:tc>
          <w:tcPr>
            <w:tcW w:w="4962" w:type="dxa"/>
          </w:tcPr>
          <w:p w:rsidR="00AC6809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Функция денег – средство…: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накопления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защиты от инфляции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обогащения распределения</w:t>
            </w:r>
          </w:p>
        </w:tc>
      </w:tr>
      <w:tr w:rsidR="00AC6809" w:rsidRPr="00C03CD7" w:rsidTr="009D65C6">
        <w:tc>
          <w:tcPr>
            <w:tcW w:w="5245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Социальные потребности (чувство духовного родства, любовь) относят: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+к третьей 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ступени иерархии потребностей по А. </w:t>
            </w:r>
            <w:proofErr w:type="spellStart"/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Маслоу</w:t>
            </w:r>
            <w:proofErr w:type="spellEnd"/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ко второй 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ступени иерархии потребностей по А. </w:t>
            </w:r>
            <w:proofErr w:type="spellStart"/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Маслоу</w:t>
            </w:r>
            <w:proofErr w:type="spellEnd"/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к четвертой 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ступени иерархии потребностей по А. </w:t>
            </w:r>
            <w:proofErr w:type="spellStart"/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Маслоу</w:t>
            </w:r>
            <w:proofErr w:type="spellEnd"/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к пятой </w:t>
            </w:r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ступени иерархии потребностей по А. </w:t>
            </w:r>
            <w:proofErr w:type="spellStart"/>
            <w:r w:rsidRPr="00C03CD7">
              <w:rPr>
                <w:rFonts w:ascii="Times New Roman" w:hAnsi="Times New Roman"/>
                <w:color w:val="FF0000"/>
                <w:sz w:val="28"/>
                <w:szCs w:val="28"/>
              </w:rPr>
              <w:t>Маслоу</w:t>
            </w:r>
            <w:proofErr w:type="spellEnd"/>
          </w:p>
        </w:tc>
        <w:tc>
          <w:tcPr>
            <w:tcW w:w="4962" w:type="dxa"/>
          </w:tcPr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03CD7">
              <w:rPr>
                <w:rFonts w:ascii="Times New Roman" w:hAnsi="Times New Roman"/>
                <w:sz w:val="28"/>
                <w:szCs w:val="28"/>
              </w:rPr>
              <w:t xml:space="preserve">Ступень иерархии потребностей по А. </w:t>
            </w:r>
            <w:proofErr w:type="spellStart"/>
            <w:r w:rsidRPr="00C03CD7">
              <w:rPr>
                <w:rFonts w:ascii="Times New Roman" w:hAnsi="Times New Roman"/>
                <w:sz w:val="28"/>
                <w:szCs w:val="28"/>
              </w:rPr>
              <w:t>Маслоу</w:t>
            </w:r>
            <w:proofErr w:type="spellEnd"/>
            <w:r w:rsidRPr="00C03CD7">
              <w:rPr>
                <w:rFonts w:ascii="Times New Roman" w:hAnsi="Times New Roman"/>
                <w:sz w:val="28"/>
                <w:szCs w:val="28"/>
              </w:rPr>
              <w:t xml:space="preserve">, к которой относят социальные потребности (чувство духовного родства, любовь):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+третья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вторая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 xml:space="preserve">четвертая </w:t>
            </w:r>
          </w:p>
          <w:p w:rsidR="00AC6809" w:rsidRPr="00C03CD7" w:rsidRDefault="00AC6809" w:rsidP="00AC680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C03CD7">
              <w:rPr>
                <w:rFonts w:ascii="Times New Roman" w:hAnsi="Times New Roman"/>
                <w:sz w:val="28"/>
                <w:szCs w:val="28"/>
              </w:rPr>
              <w:t>пятая</w:t>
            </w:r>
          </w:p>
        </w:tc>
      </w:tr>
    </w:tbl>
    <w:p w:rsidR="00AC6809" w:rsidRDefault="00AC6809" w:rsidP="00AC680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03CD7">
        <w:rPr>
          <w:rFonts w:ascii="Times New Roman" w:hAnsi="Times New Roman" w:cs="Times New Roman"/>
          <w:sz w:val="28"/>
          <w:szCs w:val="28"/>
        </w:rPr>
        <w:t>Внимание! Задания, требующие выполнения сложных многоступенчатых расчетов, на выполнение которых необходимо затратить не менее 5–10 минут, для</w:t>
      </w:r>
      <w:r>
        <w:rPr>
          <w:rFonts w:ascii="Times New Roman" w:hAnsi="Times New Roman" w:cs="Times New Roman"/>
          <w:sz w:val="28"/>
          <w:szCs w:val="28"/>
        </w:rPr>
        <w:t xml:space="preserve"> компьютерного тестирования не</w:t>
      </w:r>
      <w:r w:rsidRPr="00C03CD7">
        <w:rPr>
          <w:rFonts w:ascii="Times New Roman" w:hAnsi="Times New Roman" w:cs="Times New Roman"/>
          <w:sz w:val="28"/>
          <w:szCs w:val="28"/>
        </w:rPr>
        <w:t>пригодны.</w:t>
      </w:r>
    </w:p>
    <w:p w:rsidR="00AC6809" w:rsidRDefault="00AC6809" w:rsidP="0014274A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809" w:rsidRDefault="00AC6809" w:rsidP="0014274A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809" w:rsidRPr="0014274A" w:rsidRDefault="00AC6809" w:rsidP="0014274A">
      <w:pPr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2033" w:rsidRPr="0014274A" w:rsidRDefault="009B2033" w:rsidP="005F11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74D7" w:rsidRPr="0014274A" w:rsidRDefault="00EE74D7" w:rsidP="00894E5E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EE74D7" w:rsidRPr="0014274A" w:rsidSect="000904BC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A7E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D7"/>
    <w:rsid w:val="00037D74"/>
    <w:rsid w:val="00044DD5"/>
    <w:rsid w:val="0007331E"/>
    <w:rsid w:val="00074AE1"/>
    <w:rsid w:val="000904BC"/>
    <w:rsid w:val="000A0A1D"/>
    <w:rsid w:val="000E54BF"/>
    <w:rsid w:val="00103B05"/>
    <w:rsid w:val="00113602"/>
    <w:rsid w:val="00123007"/>
    <w:rsid w:val="0014274A"/>
    <w:rsid w:val="00143B5F"/>
    <w:rsid w:val="00163A58"/>
    <w:rsid w:val="00197F4B"/>
    <w:rsid w:val="001A0E14"/>
    <w:rsid w:val="001B0E46"/>
    <w:rsid w:val="001F64BD"/>
    <w:rsid w:val="00234362"/>
    <w:rsid w:val="00234611"/>
    <w:rsid w:val="0025674F"/>
    <w:rsid w:val="00290E49"/>
    <w:rsid w:val="00296694"/>
    <w:rsid w:val="002D6540"/>
    <w:rsid w:val="00340035"/>
    <w:rsid w:val="00360135"/>
    <w:rsid w:val="003F63F7"/>
    <w:rsid w:val="004240AC"/>
    <w:rsid w:val="00445DBF"/>
    <w:rsid w:val="00470B14"/>
    <w:rsid w:val="00482D18"/>
    <w:rsid w:val="004B613C"/>
    <w:rsid w:val="004F0AB3"/>
    <w:rsid w:val="005172F6"/>
    <w:rsid w:val="005655B5"/>
    <w:rsid w:val="00594BD4"/>
    <w:rsid w:val="005C5FFC"/>
    <w:rsid w:val="005F1106"/>
    <w:rsid w:val="00606D09"/>
    <w:rsid w:val="006224A2"/>
    <w:rsid w:val="006257E9"/>
    <w:rsid w:val="0063198C"/>
    <w:rsid w:val="00672532"/>
    <w:rsid w:val="00680FCC"/>
    <w:rsid w:val="00694EBC"/>
    <w:rsid w:val="006A7B38"/>
    <w:rsid w:val="006D2397"/>
    <w:rsid w:val="0073275D"/>
    <w:rsid w:val="007753F2"/>
    <w:rsid w:val="007A69BE"/>
    <w:rsid w:val="007B0924"/>
    <w:rsid w:val="007B3EB3"/>
    <w:rsid w:val="0081299B"/>
    <w:rsid w:val="00824E21"/>
    <w:rsid w:val="00854732"/>
    <w:rsid w:val="00864F5E"/>
    <w:rsid w:val="00875D99"/>
    <w:rsid w:val="00892A4C"/>
    <w:rsid w:val="00894E5E"/>
    <w:rsid w:val="008B0212"/>
    <w:rsid w:val="00927644"/>
    <w:rsid w:val="00943A29"/>
    <w:rsid w:val="00960862"/>
    <w:rsid w:val="009A4B7C"/>
    <w:rsid w:val="009B2033"/>
    <w:rsid w:val="00A028EA"/>
    <w:rsid w:val="00A901A4"/>
    <w:rsid w:val="00A9105B"/>
    <w:rsid w:val="00AA132B"/>
    <w:rsid w:val="00AC6809"/>
    <w:rsid w:val="00AD3B31"/>
    <w:rsid w:val="00B154E6"/>
    <w:rsid w:val="00B272AE"/>
    <w:rsid w:val="00B451A2"/>
    <w:rsid w:val="00B464EA"/>
    <w:rsid w:val="00B528A1"/>
    <w:rsid w:val="00B82A58"/>
    <w:rsid w:val="00BA6D83"/>
    <w:rsid w:val="00BA73E3"/>
    <w:rsid w:val="00BA76EE"/>
    <w:rsid w:val="00C3784A"/>
    <w:rsid w:val="00C74C69"/>
    <w:rsid w:val="00C8581E"/>
    <w:rsid w:val="00C90658"/>
    <w:rsid w:val="00CA69A9"/>
    <w:rsid w:val="00CB5215"/>
    <w:rsid w:val="00CC6A65"/>
    <w:rsid w:val="00CF56C8"/>
    <w:rsid w:val="00D444CD"/>
    <w:rsid w:val="00D5626E"/>
    <w:rsid w:val="00D77FA2"/>
    <w:rsid w:val="00DA19A3"/>
    <w:rsid w:val="00DF7218"/>
    <w:rsid w:val="00E25183"/>
    <w:rsid w:val="00E52CE1"/>
    <w:rsid w:val="00E57202"/>
    <w:rsid w:val="00E77733"/>
    <w:rsid w:val="00E84207"/>
    <w:rsid w:val="00EC0BEE"/>
    <w:rsid w:val="00EC1DC3"/>
    <w:rsid w:val="00EC2D60"/>
    <w:rsid w:val="00EC58D4"/>
    <w:rsid w:val="00EE74D7"/>
    <w:rsid w:val="00F07407"/>
    <w:rsid w:val="00F419DF"/>
    <w:rsid w:val="00F42743"/>
    <w:rsid w:val="00FB73E5"/>
    <w:rsid w:val="00FF2285"/>
    <w:rsid w:val="00FF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BD2FE-CF65-4A2A-8699-9473D515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Абзац списка1"/>
    <w:basedOn w:val="a0"/>
    <w:rsid w:val="00EE74D7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EE74D7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B27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B272AE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qFormat/>
    <w:rsid w:val="006D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2"/>
    <w:next w:val="a7"/>
    <w:uiPriority w:val="39"/>
    <w:rsid w:val="003F6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rsid w:val="008B02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1"/>
    <w:link w:val="a8"/>
    <w:rsid w:val="008B02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text"/>
    <w:basedOn w:val="a0"/>
    <w:link w:val="ab"/>
    <w:uiPriority w:val="99"/>
    <w:unhideWhenUsed/>
    <w:rsid w:val="001F64BD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rsid w:val="001F64BD"/>
    <w:rPr>
      <w:sz w:val="20"/>
      <w:szCs w:val="20"/>
    </w:rPr>
  </w:style>
  <w:style w:type="paragraph" w:styleId="a">
    <w:name w:val="List Bullet"/>
    <w:basedOn w:val="a0"/>
    <w:uiPriority w:val="99"/>
    <w:unhideWhenUsed/>
    <w:rsid w:val="00F419DF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Сошникова Наталья Анатольевна</dc:creator>
  <cp:keywords/>
  <dc:description/>
  <cp:lastModifiedBy>Сошникова Наталья Анатольевна</cp:lastModifiedBy>
  <cp:revision>2</cp:revision>
  <cp:lastPrinted>2023-03-23T12:02:00Z</cp:lastPrinted>
  <dcterms:created xsi:type="dcterms:W3CDTF">2023-05-19T06:22:00Z</dcterms:created>
  <dcterms:modified xsi:type="dcterms:W3CDTF">2023-05-19T06:22:00Z</dcterms:modified>
</cp:coreProperties>
</file>