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B97" w:rsidRPr="00574CB3" w:rsidRDefault="00B64B97" w:rsidP="00B64B97">
      <w:pPr>
        <w:ind w:firstLine="0"/>
        <w:jc w:val="center"/>
        <w:rPr>
          <w:rFonts w:eastAsia="Times New Roman" w:cs="Times New Roman"/>
          <w:szCs w:val="28"/>
          <w:lang w:eastAsia="ru-RU"/>
        </w:rPr>
      </w:pPr>
      <w:r w:rsidRPr="00574CB3">
        <w:rPr>
          <w:rFonts w:eastAsia="Times New Roman" w:cs="Times New Roman"/>
          <w:noProof/>
          <w:szCs w:val="28"/>
          <w:lang w:eastAsia="ru-RU"/>
        </w:rPr>
        <w:drawing>
          <wp:inline distT="0" distB="0" distL="0" distR="0">
            <wp:extent cx="592455" cy="592455"/>
            <wp:effectExtent l="19050" t="0" r="0" b="0"/>
            <wp:docPr id="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" cy="592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4B97" w:rsidRPr="00574CB3" w:rsidRDefault="00B64B97" w:rsidP="00B64B97">
      <w:pPr>
        <w:spacing w:after="120"/>
        <w:ind w:firstLine="0"/>
        <w:jc w:val="center"/>
        <w:rPr>
          <w:rFonts w:eastAsia="Times New Roman" w:cs="Times New Roman"/>
          <w:sz w:val="24"/>
          <w:szCs w:val="24"/>
          <w:lang w:eastAsia="ru-RU"/>
        </w:rPr>
      </w:pPr>
      <w:r w:rsidRPr="00574CB3">
        <w:rPr>
          <w:rFonts w:eastAsia="Times New Roman" w:cs="Times New Roman"/>
          <w:sz w:val="24"/>
          <w:szCs w:val="24"/>
          <w:lang w:eastAsia="ru-RU"/>
        </w:rPr>
        <w:t>МИНИСТЕРСТВО ОБРАЗОВАНИЯ И НАУКИ РОССИЙСКОЙ ФЕДЕРАЦИИ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zh-CN"/>
        </w:rPr>
      </w:pPr>
      <w:r w:rsidRPr="00574CB3">
        <w:rPr>
          <w:rFonts w:eastAsia="Times New Roman" w:cs="Times New Roman"/>
          <w:b/>
          <w:bCs/>
          <w:sz w:val="24"/>
          <w:szCs w:val="24"/>
          <w:lang w:eastAsia="zh-CN"/>
        </w:rPr>
        <w:t>ФЕДЕРАЛЬНОЕ ГОСУДАРСТВЕННОЕ БЮДЖЕТНОЕ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zh-CN"/>
        </w:rPr>
      </w:pPr>
      <w:r w:rsidRPr="00574CB3">
        <w:rPr>
          <w:rFonts w:eastAsia="Times New Roman" w:cs="Times New Roman"/>
          <w:b/>
          <w:bCs/>
          <w:sz w:val="24"/>
          <w:szCs w:val="24"/>
          <w:lang w:eastAsia="zh-CN"/>
        </w:rPr>
        <w:t>ОБРАЗОВАТЕЛЬНОЕ УЧРЕЖДЕНИЕ ВЫСШЕГО ОБРАЗОВАНИЯ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bCs/>
          <w:sz w:val="24"/>
          <w:szCs w:val="24"/>
          <w:lang w:eastAsia="zh-CN"/>
        </w:rPr>
      </w:pPr>
      <w:r w:rsidRPr="00574CB3">
        <w:rPr>
          <w:rFonts w:eastAsia="Times New Roman" w:cs="Times New Roman"/>
          <w:bCs/>
          <w:sz w:val="24"/>
          <w:szCs w:val="24"/>
          <w:lang w:eastAsia="zh-CN"/>
        </w:rPr>
        <w:t>«ДОНСКОЙ ГОСУДАРСТВЕННЫЙ ТЕХНИЧЕСКИЙ УНИВЕРСИТЕТ»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b/>
          <w:bCs/>
          <w:sz w:val="24"/>
          <w:szCs w:val="24"/>
          <w:lang w:eastAsia="zh-CN"/>
        </w:rPr>
      </w:pPr>
      <w:r w:rsidRPr="00574CB3">
        <w:rPr>
          <w:rFonts w:eastAsia="Times New Roman" w:cs="Times New Roman"/>
          <w:b/>
          <w:bCs/>
          <w:sz w:val="24"/>
          <w:szCs w:val="24"/>
          <w:lang w:eastAsia="zh-CN"/>
        </w:rPr>
        <w:t>(ДГТУ)</w:t>
      </w:r>
    </w:p>
    <w:p w:rsidR="00B64B97" w:rsidRPr="00574CB3" w:rsidRDefault="00B64B97" w:rsidP="00B64B97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tbl>
      <w:tblPr>
        <w:tblStyle w:val="af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74"/>
        <w:gridCol w:w="5580"/>
      </w:tblGrid>
      <w:tr w:rsidR="00B64B97" w:rsidRPr="00574CB3" w:rsidTr="00514ABF">
        <w:trPr>
          <w:trHeight w:val="267"/>
        </w:trPr>
        <w:tc>
          <w:tcPr>
            <w:tcW w:w="1474" w:type="dxa"/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574CB3">
              <w:rPr>
                <w:rFonts w:eastAsia="Times New Roman" w:cs="Times New Roman"/>
                <w:szCs w:val="28"/>
                <w:lang w:eastAsia="ru-RU"/>
              </w:rPr>
              <w:t>Факультет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>
              <w:rPr>
                <w:rFonts w:eastAsia="Times New Roman" w:cs="Times New Roman"/>
                <w:szCs w:val="28"/>
                <w:lang w:eastAsia="ru-RU"/>
              </w:rPr>
              <w:t>Информационно-</w:t>
            </w:r>
            <w:r w:rsidRPr="00574CB3">
              <w:rPr>
                <w:rFonts w:eastAsia="Times New Roman" w:cs="Times New Roman"/>
                <w:szCs w:val="28"/>
                <w:lang w:eastAsia="ru-RU"/>
              </w:rPr>
              <w:t>экономических систем</w:t>
            </w:r>
          </w:p>
        </w:tc>
      </w:tr>
      <w:tr w:rsidR="00B64B97" w:rsidTr="00514ABF">
        <w:trPr>
          <w:trHeight w:val="275"/>
        </w:trPr>
        <w:tc>
          <w:tcPr>
            <w:tcW w:w="1474" w:type="dxa"/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auto"/>
            </w:tcBorders>
          </w:tcPr>
          <w:p w:rsidR="00B64B97" w:rsidRPr="00574CB3" w:rsidRDefault="00B64B97" w:rsidP="00514AB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74CB3">
              <w:rPr>
                <w:rFonts w:eastAsia="Times New Roman" w:cs="Times New Roman"/>
                <w:sz w:val="18"/>
                <w:szCs w:val="18"/>
                <w:lang w:eastAsia="ru-RU"/>
              </w:rPr>
              <w:t>(наименование факультета)</w:t>
            </w:r>
          </w:p>
        </w:tc>
      </w:tr>
      <w:tr w:rsidR="00B64B97" w:rsidRPr="00574CB3" w:rsidTr="00514ABF">
        <w:tc>
          <w:tcPr>
            <w:tcW w:w="1474" w:type="dxa"/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574CB3">
              <w:rPr>
                <w:rFonts w:eastAsia="Times New Roman" w:cs="Times New Roman"/>
                <w:szCs w:val="28"/>
                <w:lang w:eastAsia="ru-RU"/>
              </w:rPr>
              <w:t xml:space="preserve">Кафедра </w:t>
            </w:r>
          </w:p>
        </w:tc>
        <w:tc>
          <w:tcPr>
            <w:tcW w:w="5580" w:type="dxa"/>
            <w:tcBorders>
              <w:bottom w:val="single" w:sz="4" w:space="0" w:color="auto"/>
            </w:tcBorders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ru-RU"/>
              </w:rPr>
            </w:pPr>
            <w:r w:rsidRPr="00574CB3">
              <w:rPr>
                <w:rFonts w:eastAsia="Times New Roman" w:cs="Times New Roman"/>
                <w:szCs w:val="28"/>
                <w:lang w:eastAsia="ru-RU"/>
              </w:rPr>
              <w:t>Информационные системы в строительстве</w:t>
            </w:r>
          </w:p>
        </w:tc>
      </w:tr>
      <w:tr w:rsidR="00B64B97" w:rsidTr="00514ABF">
        <w:tc>
          <w:tcPr>
            <w:tcW w:w="1474" w:type="dxa"/>
          </w:tcPr>
          <w:p w:rsidR="00B64B97" w:rsidRPr="00574CB3" w:rsidRDefault="00B64B97" w:rsidP="00514ABF">
            <w:pPr>
              <w:ind w:firstLine="0"/>
              <w:jc w:val="left"/>
              <w:rPr>
                <w:rFonts w:eastAsia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580" w:type="dxa"/>
            <w:tcBorders>
              <w:top w:val="single" w:sz="4" w:space="0" w:color="auto"/>
            </w:tcBorders>
          </w:tcPr>
          <w:p w:rsidR="00B64B97" w:rsidRPr="00574CB3" w:rsidRDefault="00B64B97" w:rsidP="00514ABF">
            <w:pPr>
              <w:ind w:firstLine="0"/>
              <w:jc w:val="center"/>
              <w:rPr>
                <w:rFonts w:eastAsia="Times New Roman" w:cs="Times New Roman"/>
                <w:sz w:val="24"/>
                <w:szCs w:val="24"/>
                <w:lang w:eastAsia="ru-RU"/>
              </w:rPr>
            </w:pPr>
            <w:r w:rsidRPr="00574CB3">
              <w:rPr>
                <w:rFonts w:eastAsia="Times New Roman" w:cs="Times New Roman"/>
                <w:sz w:val="18"/>
                <w:szCs w:val="18"/>
                <w:lang w:eastAsia="ru-RU"/>
              </w:rPr>
              <w:t>(наименование кафедры)</w:t>
            </w:r>
          </w:p>
        </w:tc>
      </w:tr>
    </w:tbl>
    <w:p w:rsidR="00B64B97" w:rsidRDefault="00B64B97" w:rsidP="00B64B97">
      <w:pPr>
        <w:ind w:firstLine="0"/>
        <w:jc w:val="left"/>
        <w:rPr>
          <w:rFonts w:eastAsia="Times New Roman" w:cs="Times New Roman"/>
          <w:sz w:val="24"/>
          <w:szCs w:val="24"/>
          <w:lang w:eastAsia="ru-RU"/>
        </w:rPr>
      </w:pPr>
    </w:p>
    <w:p w:rsidR="00B64B97" w:rsidRPr="00A52142" w:rsidRDefault="00B64B97" w:rsidP="00B64B97">
      <w:pPr>
        <w:ind w:firstLine="0"/>
        <w:jc w:val="left"/>
        <w:rPr>
          <w:rFonts w:eastAsia="Times New Roman" w:cs="Times New Roman"/>
          <w:szCs w:val="28"/>
          <w:lang w:eastAsia="ru-RU"/>
        </w:rPr>
      </w:pPr>
    </w:p>
    <w:p w:rsidR="00B64B97" w:rsidRDefault="00B64B97" w:rsidP="00B64B97">
      <w:pPr>
        <w:ind w:firstLine="0"/>
        <w:jc w:val="center"/>
        <w:rPr>
          <w:rFonts w:eastAsia="Times New Roman" w:cs="Times New Roman"/>
          <w:b/>
          <w:szCs w:val="28"/>
          <w:lang w:eastAsia="zh-CN"/>
        </w:rPr>
      </w:pP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b/>
          <w:szCs w:val="28"/>
          <w:lang w:eastAsia="zh-CN"/>
        </w:rPr>
      </w:pPr>
      <w:r>
        <w:rPr>
          <w:rFonts w:eastAsia="Times New Roman" w:cs="Times New Roman"/>
          <w:b/>
          <w:szCs w:val="28"/>
          <w:lang w:eastAsia="zh-CN"/>
        </w:rPr>
        <w:t xml:space="preserve">ОТЧЕТ ПО ЛАБОРАТОРНЫМ РАБОТАМ 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szCs w:val="28"/>
          <w:lang w:eastAsia="zh-CN"/>
        </w:rPr>
      </w:pPr>
      <w:r>
        <w:rPr>
          <w:rFonts w:eastAsia="Times New Roman" w:cs="Times New Roman"/>
          <w:szCs w:val="28"/>
          <w:lang w:eastAsia="zh-CN"/>
        </w:rPr>
        <w:t>В рамках курса:</w:t>
      </w: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szCs w:val="28"/>
          <w:lang w:eastAsia="zh-CN"/>
        </w:rPr>
      </w:pPr>
    </w:p>
    <w:p w:rsidR="00580C3E" w:rsidRDefault="00E2098C" w:rsidP="00B64B97">
      <w:pPr>
        <w:ind w:firstLine="0"/>
        <w:jc w:val="center"/>
        <w:rPr>
          <w:rFonts w:eastAsia="Times New Roman" w:cs="Times New Roman"/>
          <w:szCs w:val="28"/>
          <w:lang w:eastAsia="zh-CN"/>
        </w:rPr>
      </w:pPr>
      <w:r>
        <w:rPr>
          <w:rFonts w:eastAsia="Times New Roman" w:cs="Times New Roman"/>
          <w:szCs w:val="28"/>
          <w:lang w:eastAsia="zh-CN"/>
        </w:rPr>
        <w:t>Сети и телекоммуникации</w:t>
      </w:r>
    </w:p>
    <w:p w:rsidR="00580C3E" w:rsidRPr="001C5370" w:rsidRDefault="00E2098C" w:rsidP="00B64B97">
      <w:pPr>
        <w:ind w:firstLine="0"/>
        <w:jc w:val="center"/>
        <w:rPr>
          <w:rFonts w:eastAsia="Times New Roman" w:cs="Times New Roman"/>
          <w:szCs w:val="28"/>
          <w:lang w:eastAsia="zh-CN"/>
        </w:rPr>
      </w:pPr>
      <w:r>
        <w:rPr>
          <w:rFonts w:eastAsia="Times New Roman" w:cs="Times New Roman"/>
          <w:szCs w:val="28"/>
          <w:lang w:eastAsia="zh-CN"/>
        </w:rPr>
        <w:t>Лабораторная</w:t>
      </w:r>
      <w:r w:rsidR="00C236E8">
        <w:rPr>
          <w:rFonts w:eastAsia="Times New Roman" w:cs="Times New Roman"/>
          <w:szCs w:val="28"/>
          <w:lang w:eastAsia="zh-CN"/>
        </w:rPr>
        <w:t xml:space="preserve"> работа №</w:t>
      </w:r>
      <w:r w:rsidR="00D16857">
        <w:rPr>
          <w:rFonts w:eastAsia="Times New Roman" w:cs="Times New Roman"/>
          <w:szCs w:val="28"/>
          <w:lang w:eastAsia="zh-CN"/>
        </w:rPr>
        <w:t>4</w:t>
      </w:r>
    </w:p>
    <w:p w:rsidR="00580C3E" w:rsidRDefault="00580C3E" w:rsidP="00580C3E">
      <w:pPr>
        <w:pStyle w:val="Default"/>
      </w:pPr>
    </w:p>
    <w:p w:rsidR="00D03C7A" w:rsidRPr="00C236E8" w:rsidRDefault="00D03C7A" w:rsidP="00D03C7A">
      <w:pPr>
        <w:pStyle w:val="a3"/>
        <w:spacing w:before="0" w:after="0"/>
        <w:ind w:firstLine="0"/>
        <w:jc w:val="center"/>
        <w:rPr>
          <w:bCs/>
          <w:i/>
          <w:sz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03C7A">
        <w:rPr>
          <w:bCs/>
          <w:i/>
          <w:sz w:val="24"/>
        </w:rPr>
        <w:t>«</w:t>
      </w:r>
      <w:r w:rsidR="00D16857" w:rsidRPr="00D16857">
        <w:rPr>
          <w:i/>
        </w:rPr>
        <w:t>Управление сетевым доступом к ресурсам компьютера</w:t>
      </w:r>
      <w:r w:rsidR="00C236E8">
        <w:rPr>
          <w:bCs/>
          <w:i/>
          <w:iCs/>
          <w:sz w:val="24"/>
        </w:rPr>
        <w:t>»</w:t>
      </w:r>
    </w:p>
    <w:p w:rsidR="00B64B97" w:rsidRPr="00580C3E" w:rsidRDefault="00B64B97" w:rsidP="00580C3E">
      <w:pPr>
        <w:ind w:firstLine="0"/>
        <w:jc w:val="center"/>
        <w:rPr>
          <w:rFonts w:eastAsia="Times New Roman" w:cs="Times New Roman"/>
          <w:szCs w:val="28"/>
          <w:lang w:eastAsia="zh-CN"/>
        </w:rPr>
      </w:pPr>
    </w:p>
    <w:p w:rsidR="00B64B97" w:rsidRDefault="00B64B97" w:rsidP="00B64B97">
      <w:pPr>
        <w:ind w:firstLine="0"/>
        <w:rPr>
          <w:rFonts w:eastAsia="Times New Roman" w:cs="Times New Roman"/>
          <w:szCs w:val="28"/>
          <w:lang w:eastAsia="zh-CN"/>
        </w:rPr>
      </w:pPr>
    </w:p>
    <w:p w:rsidR="00B64B97" w:rsidRDefault="00B64B97" w:rsidP="00B64B97">
      <w:pPr>
        <w:ind w:firstLine="0"/>
        <w:rPr>
          <w:rFonts w:eastAsia="Times New Roman" w:cs="Times New Roman"/>
          <w:szCs w:val="28"/>
          <w:lang w:eastAsia="zh-CN"/>
        </w:rPr>
      </w:pPr>
    </w:p>
    <w:tbl>
      <w:tblPr>
        <w:tblStyle w:val="af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4"/>
        <w:gridCol w:w="994"/>
        <w:gridCol w:w="709"/>
        <w:gridCol w:w="2268"/>
        <w:gridCol w:w="283"/>
        <w:gridCol w:w="426"/>
        <w:gridCol w:w="256"/>
        <w:gridCol w:w="1161"/>
        <w:gridCol w:w="2126"/>
      </w:tblGrid>
      <w:tr w:rsidR="00B64B97" w:rsidTr="00514ABF">
        <w:tc>
          <w:tcPr>
            <w:tcW w:w="2518" w:type="dxa"/>
            <w:gridSpan w:val="2"/>
          </w:tcPr>
          <w:p w:rsidR="00B64B97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  <w:r w:rsidRPr="00574CB3">
              <w:rPr>
                <w:rFonts w:eastAsia="Times New Roman" w:cs="Times New Roman"/>
                <w:szCs w:val="28"/>
                <w:lang w:eastAsia="zh-CN"/>
              </w:rPr>
              <w:t>Автор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B64B97" w:rsidRDefault="00B64B97" w:rsidP="00514ABF">
            <w:pPr>
              <w:ind w:firstLine="0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256" w:type="dxa"/>
          </w:tcPr>
          <w:p w:rsidR="00B64B97" w:rsidRDefault="00B64B97" w:rsidP="00514ABF">
            <w:pPr>
              <w:ind w:firstLine="0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3287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64B97" w:rsidRPr="007D6BB8" w:rsidRDefault="001C5370" w:rsidP="00514ABF">
            <w:pPr>
              <w:ind w:firstLine="0"/>
              <w:rPr>
                <w:rFonts w:eastAsia="Times New Roman" w:cs="Times New Roman"/>
                <w:szCs w:val="28"/>
                <w:lang w:eastAsia="zh-CN"/>
              </w:rPr>
            </w:pPr>
            <w:r>
              <w:rPr>
                <w:rFonts w:eastAsia="Times New Roman" w:cs="Times New Roman"/>
                <w:szCs w:val="28"/>
                <w:lang w:eastAsia="zh-CN"/>
              </w:rPr>
              <w:t>А.В Попов</w:t>
            </w:r>
          </w:p>
        </w:tc>
      </w:tr>
      <w:tr w:rsidR="00B64B97" w:rsidTr="00514ABF">
        <w:trPr>
          <w:trHeight w:val="356"/>
        </w:trPr>
        <w:tc>
          <w:tcPr>
            <w:tcW w:w="2518" w:type="dxa"/>
            <w:gridSpan w:val="2"/>
          </w:tcPr>
          <w:p w:rsidR="00B64B97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3686" w:type="dxa"/>
            <w:gridSpan w:val="4"/>
            <w:tcBorders>
              <w:top w:val="single" w:sz="4" w:space="0" w:color="auto"/>
            </w:tcBorders>
          </w:tcPr>
          <w:p w:rsidR="00B64B97" w:rsidRPr="008A53B7" w:rsidRDefault="00B64B97" w:rsidP="00514ABF">
            <w:pPr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 w:rsidRPr="008A53B7">
              <w:rPr>
                <w:rFonts w:eastAsia="Times New Roman" w:cs="Times New Roman"/>
                <w:sz w:val="18"/>
                <w:szCs w:val="18"/>
                <w:lang w:eastAsia="zh-CN"/>
              </w:rPr>
              <w:t>(подпись, дата)</w:t>
            </w:r>
          </w:p>
        </w:tc>
        <w:tc>
          <w:tcPr>
            <w:tcW w:w="256" w:type="dxa"/>
          </w:tcPr>
          <w:p w:rsidR="00B64B97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3287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:rsidR="00B64B97" w:rsidRPr="007D6BB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</w:tr>
      <w:tr w:rsidR="00B64B97" w:rsidTr="00514ABF">
        <w:tc>
          <w:tcPr>
            <w:tcW w:w="2518" w:type="dxa"/>
            <w:gridSpan w:val="2"/>
          </w:tcPr>
          <w:p w:rsidR="00B64B97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  <w:r w:rsidRPr="00574CB3">
              <w:rPr>
                <w:rFonts w:eastAsia="Times New Roman" w:cs="Times New Roman"/>
                <w:szCs w:val="28"/>
                <w:lang w:eastAsia="zh-CN"/>
              </w:rPr>
              <w:t>Обозначение</w:t>
            </w:r>
            <w:r>
              <w:rPr>
                <w:rFonts w:eastAsia="Times New Roman" w:cs="Times New Roman"/>
                <w:szCs w:val="28"/>
                <w:lang w:eastAsia="zh-CN"/>
              </w:rPr>
              <w:t xml:space="preserve"> О</w:t>
            </w:r>
          </w:p>
        </w:tc>
        <w:tc>
          <w:tcPr>
            <w:tcW w:w="3686" w:type="dxa"/>
            <w:gridSpan w:val="4"/>
            <w:tcBorders>
              <w:bottom w:val="single" w:sz="4" w:space="0" w:color="auto"/>
            </w:tcBorders>
          </w:tcPr>
          <w:p w:rsidR="00B64B97" w:rsidRPr="00ED1CEF" w:rsidRDefault="00B64B97" w:rsidP="00580C3E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  <w:r w:rsidRPr="00ED1CEF">
              <w:rPr>
                <w:rFonts w:eastAsia="Times New Roman" w:cs="Times New Roman"/>
                <w:szCs w:val="28"/>
                <w:lang w:eastAsia="zh-CN"/>
              </w:rPr>
              <w:t>09</w:t>
            </w:r>
            <w:r>
              <w:rPr>
                <w:rFonts w:eastAsia="Times New Roman" w:cs="Times New Roman"/>
                <w:szCs w:val="28"/>
                <w:lang w:eastAsia="zh-CN"/>
              </w:rPr>
              <w:t>.</w:t>
            </w:r>
            <w:r w:rsidRPr="00ED1CEF">
              <w:rPr>
                <w:rFonts w:eastAsia="Times New Roman" w:cs="Times New Roman"/>
                <w:szCs w:val="28"/>
                <w:lang w:eastAsia="zh-CN"/>
              </w:rPr>
              <w:t>03</w:t>
            </w:r>
            <w:r>
              <w:rPr>
                <w:rFonts w:eastAsia="Times New Roman" w:cs="Times New Roman"/>
                <w:szCs w:val="28"/>
                <w:lang w:eastAsia="zh-CN"/>
              </w:rPr>
              <w:t>.</w:t>
            </w:r>
            <w:r w:rsidR="00580C3E">
              <w:rPr>
                <w:rFonts w:eastAsia="Times New Roman" w:cs="Times New Roman"/>
                <w:szCs w:val="28"/>
                <w:lang w:eastAsia="zh-CN"/>
              </w:rPr>
              <w:t>01</w:t>
            </w:r>
            <w:r w:rsidRPr="00ED1CEF">
              <w:rPr>
                <w:rFonts w:eastAsia="Times New Roman" w:cs="Times New Roman"/>
                <w:szCs w:val="28"/>
                <w:lang w:eastAsia="zh-CN"/>
              </w:rPr>
              <w:t>.</w:t>
            </w:r>
            <w:r w:rsidR="001C5370">
              <w:rPr>
                <w:rFonts w:eastAsia="Times New Roman" w:cs="Times New Roman"/>
                <w:szCs w:val="28"/>
                <w:lang w:eastAsia="zh-CN"/>
              </w:rPr>
              <w:t>23</w:t>
            </w:r>
            <w:r w:rsidRPr="00ED1CEF">
              <w:rPr>
                <w:rFonts w:eastAsia="Times New Roman" w:cs="Times New Roman"/>
                <w:szCs w:val="28"/>
                <w:lang w:eastAsia="zh-CN"/>
              </w:rPr>
              <w:t xml:space="preserve">0000.000 </w:t>
            </w:r>
            <w:r>
              <w:rPr>
                <w:rFonts w:eastAsia="Times New Roman" w:cs="Times New Roman"/>
                <w:szCs w:val="28"/>
                <w:lang w:eastAsia="zh-CN"/>
              </w:rPr>
              <w:t>ЛР</w:t>
            </w:r>
          </w:p>
        </w:tc>
        <w:tc>
          <w:tcPr>
            <w:tcW w:w="1417" w:type="dxa"/>
            <w:gridSpan w:val="2"/>
            <w:shd w:val="clear" w:color="auto" w:fill="auto"/>
          </w:tcPr>
          <w:p w:rsidR="00B64B97" w:rsidRPr="007D6BB8" w:rsidRDefault="00B64B97" w:rsidP="00514ABF">
            <w:pPr>
              <w:ind w:firstLine="0"/>
              <w:jc w:val="right"/>
              <w:rPr>
                <w:rFonts w:eastAsia="Times New Roman" w:cs="Times New Roman"/>
                <w:szCs w:val="28"/>
                <w:lang w:eastAsia="zh-CN"/>
              </w:rPr>
            </w:pPr>
            <w:r w:rsidRPr="007D6BB8">
              <w:rPr>
                <w:rFonts w:eastAsia="Times New Roman" w:cs="Times New Roman"/>
                <w:szCs w:val="28"/>
                <w:lang w:eastAsia="zh-CN"/>
              </w:rPr>
              <w:t xml:space="preserve">Группа 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</w:tcPr>
          <w:p w:rsidR="00B64B97" w:rsidRPr="007D6BB8" w:rsidRDefault="00580C3E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  <w:r>
              <w:rPr>
                <w:rFonts w:eastAsia="Times New Roman" w:cs="Times New Roman"/>
                <w:szCs w:val="28"/>
                <w:lang w:eastAsia="zh-CN"/>
              </w:rPr>
              <w:t>АЭИВ</w:t>
            </w:r>
            <w:r w:rsidR="00B64B97">
              <w:rPr>
                <w:rFonts w:eastAsia="Times New Roman" w:cs="Times New Roman"/>
                <w:szCs w:val="28"/>
                <w:lang w:eastAsia="zh-CN"/>
              </w:rPr>
              <w:t>Т</w:t>
            </w:r>
            <w:r>
              <w:rPr>
                <w:rFonts w:eastAsia="Times New Roman" w:cs="Times New Roman"/>
                <w:szCs w:val="28"/>
                <w:lang w:eastAsia="zh-CN"/>
              </w:rPr>
              <w:t>п-2</w:t>
            </w:r>
            <w:r w:rsidR="00B64B97">
              <w:rPr>
                <w:rFonts w:eastAsia="Times New Roman" w:cs="Times New Roman"/>
                <w:szCs w:val="28"/>
                <w:lang w:eastAsia="zh-CN"/>
              </w:rPr>
              <w:t>1</w:t>
            </w:r>
          </w:p>
        </w:tc>
      </w:tr>
      <w:tr w:rsidR="00B64B97" w:rsidRPr="00ED1CEF" w:rsidTr="00514ABF">
        <w:trPr>
          <w:trHeight w:val="522"/>
        </w:trPr>
        <w:tc>
          <w:tcPr>
            <w:tcW w:w="3227" w:type="dxa"/>
            <w:gridSpan w:val="3"/>
            <w:vAlign w:val="bottom"/>
          </w:tcPr>
          <w:p w:rsidR="00B64B97" w:rsidRPr="00ED1CEF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  <w:r w:rsidRPr="00ED1CEF">
              <w:rPr>
                <w:rFonts w:eastAsia="Times New Roman" w:cs="Times New Roman"/>
                <w:szCs w:val="28"/>
                <w:lang w:eastAsia="zh-CN"/>
              </w:rPr>
              <w:t>Направление подготовки</w:t>
            </w:r>
          </w:p>
        </w:tc>
        <w:tc>
          <w:tcPr>
            <w:tcW w:w="652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64B97" w:rsidRPr="00A9238A" w:rsidRDefault="00B64B97" w:rsidP="00580C3E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  <w:r w:rsidRPr="007D6BB8">
              <w:rPr>
                <w:rFonts w:eastAsia="Times New Roman" w:cs="Times New Roman"/>
                <w:szCs w:val="28"/>
                <w:lang w:eastAsia="zh-CN"/>
              </w:rPr>
              <w:t>09</w:t>
            </w:r>
            <w:r>
              <w:rPr>
                <w:rFonts w:eastAsia="Times New Roman" w:cs="Times New Roman"/>
                <w:szCs w:val="28"/>
                <w:lang w:eastAsia="zh-CN"/>
              </w:rPr>
              <w:t>.</w:t>
            </w:r>
            <w:r w:rsidRPr="007D6BB8">
              <w:rPr>
                <w:rFonts w:eastAsia="Times New Roman" w:cs="Times New Roman"/>
                <w:szCs w:val="28"/>
                <w:lang w:eastAsia="zh-CN"/>
              </w:rPr>
              <w:t>03</w:t>
            </w:r>
            <w:r>
              <w:rPr>
                <w:rFonts w:eastAsia="Times New Roman" w:cs="Times New Roman"/>
                <w:szCs w:val="28"/>
                <w:lang w:eastAsia="zh-CN"/>
              </w:rPr>
              <w:t>.</w:t>
            </w:r>
            <w:r w:rsidR="00580C3E">
              <w:rPr>
                <w:rFonts w:eastAsia="Times New Roman" w:cs="Times New Roman"/>
                <w:szCs w:val="28"/>
                <w:lang w:eastAsia="zh-CN"/>
              </w:rPr>
              <w:t>01</w:t>
            </w:r>
            <w:r>
              <w:rPr>
                <w:rFonts w:eastAsia="Times New Roman" w:cs="Times New Roman"/>
                <w:szCs w:val="28"/>
                <w:lang w:eastAsia="zh-CN"/>
              </w:rPr>
              <w:t xml:space="preserve"> </w:t>
            </w:r>
            <w:r w:rsidR="00580C3E">
              <w:rPr>
                <w:rFonts w:eastAsia="Times New Roman" w:cs="Times New Roman"/>
                <w:szCs w:val="28"/>
                <w:lang w:eastAsia="zh-CN"/>
              </w:rPr>
              <w:t>Информатика и вычислительная техника</w:t>
            </w:r>
          </w:p>
        </w:tc>
      </w:tr>
      <w:tr w:rsidR="00B64B97" w:rsidRPr="00ED1CEF" w:rsidTr="00514ABF">
        <w:trPr>
          <w:trHeight w:val="402"/>
        </w:trPr>
        <w:tc>
          <w:tcPr>
            <w:tcW w:w="1524" w:type="dxa"/>
            <w:vAlign w:val="bottom"/>
          </w:tcPr>
          <w:p w:rsidR="00B64B97" w:rsidRPr="00ED1CEF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  <w:r w:rsidRPr="00ED1CEF">
              <w:rPr>
                <w:rFonts w:eastAsia="Times New Roman" w:cs="Times New Roman"/>
                <w:szCs w:val="28"/>
                <w:lang w:eastAsia="zh-CN"/>
              </w:rPr>
              <w:t>Профиль</w:t>
            </w:r>
          </w:p>
        </w:tc>
        <w:tc>
          <w:tcPr>
            <w:tcW w:w="8223" w:type="dxa"/>
            <w:gridSpan w:val="8"/>
            <w:tcBorders>
              <w:bottom w:val="single" w:sz="4" w:space="0" w:color="auto"/>
            </w:tcBorders>
            <w:vAlign w:val="bottom"/>
          </w:tcPr>
          <w:p w:rsidR="00B64B97" w:rsidRPr="00ED1CEF" w:rsidRDefault="00580C3E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  <w:r>
              <w:rPr>
                <w:rFonts w:eastAsia="Times New Roman" w:cs="Times New Roman"/>
                <w:szCs w:val="28"/>
                <w:lang w:eastAsia="zh-CN"/>
              </w:rPr>
              <w:t>Информатика и вычислительная техника</w:t>
            </w:r>
          </w:p>
        </w:tc>
      </w:tr>
      <w:tr w:rsidR="00B64B97" w:rsidRPr="001F3148" w:rsidTr="00514ABF">
        <w:trPr>
          <w:trHeight w:val="834"/>
        </w:trPr>
        <w:tc>
          <w:tcPr>
            <w:tcW w:w="3227" w:type="dxa"/>
            <w:gridSpan w:val="3"/>
            <w:vAlign w:val="bottom"/>
          </w:tcPr>
          <w:p w:rsidR="00B64B97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</w:p>
          <w:p w:rsidR="00B64B97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</w:p>
          <w:p w:rsidR="00B64B97" w:rsidRPr="001F3148" w:rsidRDefault="00B64B97" w:rsidP="00514ABF">
            <w:pPr>
              <w:ind w:firstLine="0"/>
              <w:jc w:val="left"/>
              <w:rPr>
                <w:rFonts w:eastAsia="Times New Roman" w:cs="Times New Roman"/>
                <w:szCs w:val="28"/>
                <w:lang w:eastAsia="zh-CN"/>
              </w:rPr>
            </w:pPr>
            <w:r w:rsidRPr="001F3148">
              <w:rPr>
                <w:rFonts w:eastAsia="Times New Roman" w:cs="Times New Roman"/>
                <w:szCs w:val="28"/>
                <w:lang w:eastAsia="zh-CN"/>
              </w:rPr>
              <w:t>Руководитель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bottom"/>
          </w:tcPr>
          <w:p w:rsidR="00B64B97" w:rsidRPr="001F314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283" w:type="dxa"/>
            <w:vAlign w:val="bottom"/>
          </w:tcPr>
          <w:p w:rsidR="00B64B97" w:rsidRPr="001F314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3969" w:type="dxa"/>
            <w:gridSpan w:val="4"/>
            <w:tcBorders>
              <w:bottom w:val="single" w:sz="4" w:space="0" w:color="auto"/>
            </w:tcBorders>
            <w:vAlign w:val="bottom"/>
          </w:tcPr>
          <w:p w:rsidR="00B64B97" w:rsidRPr="001F314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  <w:r w:rsidRPr="001F3148">
              <w:rPr>
                <w:rFonts w:eastAsia="Times New Roman" w:cs="Times New Roman"/>
                <w:szCs w:val="28"/>
                <w:lang w:eastAsia="zh-CN"/>
              </w:rPr>
              <w:t xml:space="preserve">доцент </w:t>
            </w:r>
            <w:r>
              <w:rPr>
                <w:rFonts w:eastAsia="Times New Roman" w:cs="Times New Roman"/>
                <w:szCs w:val="28"/>
                <w:lang w:eastAsia="zh-CN"/>
              </w:rPr>
              <w:t>Майстренко А.В.</w:t>
            </w:r>
          </w:p>
        </w:tc>
      </w:tr>
      <w:tr w:rsidR="00B64B97" w:rsidRPr="001F3148" w:rsidTr="00514ABF">
        <w:trPr>
          <w:trHeight w:val="274"/>
        </w:trPr>
        <w:tc>
          <w:tcPr>
            <w:tcW w:w="3227" w:type="dxa"/>
            <w:gridSpan w:val="3"/>
          </w:tcPr>
          <w:p w:rsidR="00B64B97" w:rsidRPr="001F3148" w:rsidRDefault="00B64B97" w:rsidP="00514ABF">
            <w:pPr>
              <w:ind w:firstLine="0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B64B97" w:rsidRPr="008A53B7" w:rsidRDefault="00B64B97" w:rsidP="00514ABF">
            <w:pPr>
              <w:ind w:firstLine="0"/>
              <w:jc w:val="center"/>
              <w:rPr>
                <w:rFonts w:eastAsia="Times New Roman" w:cs="Times New Roman"/>
                <w:sz w:val="18"/>
                <w:szCs w:val="18"/>
                <w:lang w:eastAsia="zh-CN"/>
              </w:rPr>
            </w:pPr>
            <w:r w:rsidRPr="008A53B7">
              <w:rPr>
                <w:rFonts w:eastAsia="Times New Roman" w:cs="Times New Roman"/>
                <w:sz w:val="18"/>
                <w:szCs w:val="18"/>
                <w:lang w:eastAsia="zh-CN"/>
              </w:rPr>
              <w:t>(подпись, дата)</w:t>
            </w:r>
          </w:p>
        </w:tc>
        <w:tc>
          <w:tcPr>
            <w:tcW w:w="283" w:type="dxa"/>
          </w:tcPr>
          <w:p w:rsidR="00B64B97" w:rsidRPr="001F314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  <w:tc>
          <w:tcPr>
            <w:tcW w:w="3969" w:type="dxa"/>
            <w:gridSpan w:val="4"/>
          </w:tcPr>
          <w:p w:rsidR="00B64B97" w:rsidRPr="001F3148" w:rsidRDefault="00B64B97" w:rsidP="00514ABF">
            <w:pPr>
              <w:ind w:firstLine="0"/>
              <w:jc w:val="center"/>
              <w:rPr>
                <w:rFonts w:eastAsia="Times New Roman" w:cs="Times New Roman"/>
                <w:szCs w:val="28"/>
                <w:lang w:eastAsia="zh-CN"/>
              </w:rPr>
            </w:pPr>
          </w:p>
        </w:tc>
      </w:tr>
    </w:tbl>
    <w:p w:rsidR="00B64B97" w:rsidRDefault="00B64B97" w:rsidP="00B64B97">
      <w:pPr>
        <w:ind w:firstLine="0"/>
        <w:rPr>
          <w:rFonts w:eastAsia="Times New Roman" w:cs="Times New Roman"/>
          <w:szCs w:val="28"/>
          <w:lang w:eastAsia="zh-CN"/>
        </w:rPr>
      </w:pPr>
    </w:p>
    <w:p w:rsidR="00B64B97" w:rsidRDefault="00B64B97" w:rsidP="00301364">
      <w:pPr>
        <w:ind w:firstLine="0"/>
        <w:rPr>
          <w:rFonts w:eastAsia="Times New Roman" w:cs="Times New Roman"/>
          <w:szCs w:val="28"/>
          <w:lang w:eastAsia="zh-CN"/>
        </w:rPr>
      </w:pPr>
    </w:p>
    <w:p w:rsidR="00B64B97" w:rsidRPr="00574CB3" w:rsidRDefault="00B64B97" w:rsidP="00B64B97">
      <w:pPr>
        <w:ind w:firstLine="0"/>
        <w:jc w:val="center"/>
        <w:rPr>
          <w:rFonts w:eastAsia="Times New Roman" w:cs="Times New Roman"/>
          <w:szCs w:val="28"/>
          <w:lang w:eastAsia="zh-CN"/>
        </w:rPr>
      </w:pPr>
      <w:r>
        <w:rPr>
          <w:rFonts w:eastAsia="Times New Roman" w:cs="Times New Roman"/>
          <w:szCs w:val="28"/>
          <w:lang w:eastAsia="zh-CN"/>
        </w:rPr>
        <w:t>г. </w:t>
      </w:r>
      <w:r w:rsidRPr="00574CB3">
        <w:rPr>
          <w:rFonts w:eastAsia="Times New Roman" w:cs="Times New Roman"/>
          <w:szCs w:val="28"/>
          <w:lang w:eastAsia="zh-CN"/>
        </w:rPr>
        <w:t>Ростов-на-Дону</w:t>
      </w:r>
    </w:p>
    <w:p w:rsidR="00B64B97" w:rsidRDefault="00B64B97" w:rsidP="00B64B97">
      <w:pPr>
        <w:spacing w:after="200" w:line="276" w:lineRule="auto"/>
        <w:ind w:firstLine="0"/>
        <w:jc w:val="center"/>
        <w:rPr>
          <w:rFonts w:eastAsia="Times New Roman" w:cs="Times New Roman"/>
          <w:szCs w:val="24"/>
          <w:lang w:eastAsia="zh-CN"/>
        </w:rPr>
      </w:pPr>
      <w:r w:rsidRPr="00574CB3">
        <w:rPr>
          <w:rFonts w:eastAsia="Times New Roman" w:cs="Times New Roman"/>
          <w:szCs w:val="28"/>
          <w:lang w:eastAsia="zh-CN"/>
        </w:rPr>
        <w:t>201</w:t>
      </w:r>
      <w:r w:rsidR="001C5370">
        <w:rPr>
          <w:rFonts w:eastAsia="Times New Roman" w:cs="Times New Roman"/>
          <w:szCs w:val="28"/>
          <w:lang w:eastAsia="zh-CN"/>
        </w:rPr>
        <w:t>9</w:t>
      </w:r>
      <w:r w:rsidRPr="00574CB3">
        <w:rPr>
          <w:rFonts w:eastAsia="Times New Roman" w:cs="Times New Roman"/>
          <w:szCs w:val="28"/>
          <w:lang w:eastAsia="zh-CN"/>
        </w:rPr>
        <w:t xml:space="preserve"> </w:t>
      </w:r>
      <w:r>
        <w:rPr>
          <w:rFonts w:eastAsia="Times New Roman" w:cs="Times New Roman"/>
          <w:szCs w:val="28"/>
          <w:lang w:eastAsia="zh-CN"/>
        </w:rPr>
        <w:t>год</w:t>
      </w:r>
      <w:r>
        <w:rPr>
          <w:rFonts w:eastAsia="Times New Roman" w:cs="Times New Roman"/>
          <w:szCs w:val="24"/>
          <w:lang w:eastAsia="zh-CN"/>
        </w:rPr>
        <w:t xml:space="preserve"> </w:t>
      </w:r>
      <w:r>
        <w:rPr>
          <w:rFonts w:eastAsia="Times New Roman" w:cs="Times New Roman"/>
          <w:szCs w:val="24"/>
          <w:lang w:eastAsia="zh-CN"/>
        </w:rPr>
        <w:br w:type="page"/>
      </w:r>
    </w:p>
    <w:p w:rsidR="00B64B97" w:rsidRPr="00301364" w:rsidRDefault="00B64B97" w:rsidP="00B64B97">
      <w:pPr>
        <w:spacing w:after="200" w:line="276" w:lineRule="auto"/>
        <w:ind w:firstLine="0"/>
        <w:jc w:val="left"/>
        <w:rPr>
          <w:rFonts w:eastAsia="Times New Roman" w:cs="Times New Roman"/>
          <w:bCs/>
          <w:szCs w:val="28"/>
          <w:lang w:eastAsia="ru-RU"/>
        </w:rPr>
        <w:sectPr w:rsidR="00B64B97" w:rsidRPr="00301364" w:rsidSect="00301364">
          <w:footerReference w:type="even" r:id="rId9"/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</w:p>
    <w:p w:rsidR="00B64B97" w:rsidRDefault="00B64B97" w:rsidP="00B64B97">
      <w:pPr>
        <w:ind w:firstLine="0"/>
        <w:jc w:val="center"/>
        <w:rPr>
          <w:lang w:eastAsia="ru-RU"/>
        </w:rPr>
      </w:pPr>
      <w:r w:rsidRPr="00C65BF0">
        <w:rPr>
          <w:lang w:eastAsia="ru-RU"/>
        </w:rPr>
        <w:lastRenderedPageBreak/>
        <w:t>С</w:t>
      </w:r>
      <w:r w:rsidRPr="00F974DA">
        <w:t>ОДЕР</w:t>
      </w:r>
      <w:r w:rsidRPr="00C65BF0">
        <w:rPr>
          <w:lang w:eastAsia="ru-RU"/>
        </w:rPr>
        <w:t>ЖАНИЕ</w:t>
      </w:r>
    </w:p>
    <w:p w:rsidR="00B64B97" w:rsidRPr="00CD5221" w:rsidRDefault="00B64B97" w:rsidP="00B64B97">
      <w:pPr>
        <w:pStyle w:val="a4"/>
        <w:rPr>
          <w:sz w:val="24"/>
          <w:szCs w:val="24"/>
        </w:rPr>
      </w:pPr>
    </w:p>
    <w:p w:rsidR="00D55249" w:rsidRDefault="003D5139">
      <w:pPr>
        <w:pStyle w:val="11"/>
        <w:rPr>
          <w:rFonts w:asciiTheme="minorHAnsi" w:eastAsiaTheme="minorEastAsia" w:hAnsiTheme="minorHAnsi"/>
          <w:sz w:val="22"/>
        </w:rPr>
      </w:pPr>
      <w:r w:rsidRPr="00CD5221">
        <w:rPr>
          <w:sz w:val="24"/>
          <w:szCs w:val="24"/>
        </w:rPr>
        <w:fldChar w:fldCharType="begin"/>
      </w:r>
      <w:r w:rsidR="00B64B97" w:rsidRPr="00CD5221">
        <w:rPr>
          <w:sz w:val="24"/>
          <w:szCs w:val="24"/>
        </w:rPr>
        <w:instrText xml:space="preserve"> TOC \o "1-2" \h \z \u </w:instrText>
      </w:r>
      <w:r w:rsidRPr="00CD5221">
        <w:rPr>
          <w:sz w:val="24"/>
          <w:szCs w:val="24"/>
        </w:rPr>
        <w:fldChar w:fldCharType="separate"/>
      </w:r>
      <w:hyperlink w:anchor="_Toc6903924" w:history="1">
        <w:r w:rsidR="00D55249" w:rsidRPr="009D0919">
          <w:rPr>
            <w:rStyle w:val="a8"/>
          </w:rPr>
          <w:t>ВВЕДЕНИЕ</w:t>
        </w:r>
        <w:r w:rsidR="00D55249">
          <w:rPr>
            <w:webHidden/>
          </w:rPr>
          <w:tab/>
        </w:r>
        <w:r w:rsidR="00D55249">
          <w:rPr>
            <w:webHidden/>
          </w:rPr>
          <w:fldChar w:fldCharType="begin"/>
        </w:r>
        <w:r w:rsidR="00D55249">
          <w:rPr>
            <w:webHidden/>
          </w:rPr>
          <w:instrText xml:space="preserve"> PAGEREF _Toc6903924 \h </w:instrText>
        </w:r>
        <w:r w:rsidR="00D55249">
          <w:rPr>
            <w:webHidden/>
          </w:rPr>
        </w:r>
        <w:r w:rsidR="00D55249">
          <w:rPr>
            <w:webHidden/>
          </w:rPr>
          <w:fldChar w:fldCharType="separate"/>
        </w:r>
        <w:r w:rsidR="00D55249">
          <w:rPr>
            <w:webHidden/>
          </w:rPr>
          <w:t>3</w:t>
        </w:r>
        <w:r w:rsidR="00D55249">
          <w:rPr>
            <w:webHidden/>
          </w:rPr>
          <w:fldChar w:fldCharType="end"/>
        </w:r>
      </w:hyperlink>
    </w:p>
    <w:p w:rsidR="00D55249" w:rsidRDefault="00D55249">
      <w:pPr>
        <w:pStyle w:val="11"/>
        <w:rPr>
          <w:rFonts w:asciiTheme="minorHAnsi" w:eastAsiaTheme="minorEastAsia" w:hAnsiTheme="minorHAnsi"/>
          <w:sz w:val="22"/>
        </w:rPr>
      </w:pPr>
      <w:hyperlink w:anchor="_Toc6903925" w:history="1">
        <w:r w:rsidRPr="009D0919">
          <w:rPr>
            <w:rStyle w:val="a8"/>
            <w:rFonts w:eastAsia="Times New Roman"/>
          </w:rPr>
          <w:t>ОСНОВНАЯ ЧАСТЬ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_Toc6903925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26" w:history="1">
        <w:r w:rsidRPr="009D0919">
          <w:rPr>
            <w:rStyle w:val="a8"/>
            <w:noProof/>
          </w:rPr>
          <w:t>1. Управление сетевым доступом к дискам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27" w:history="1">
        <w:r w:rsidRPr="009D0919">
          <w:rPr>
            <w:rStyle w:val="a8"/>
            <w:noProof/>
          </w:rPr>
          <w:t>2. Управление сетевым доступом к папкам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28" w:history="1">
        <w:r w:rsidRPr="009D0919">
          <w:rPr>
            <w:rStyle w:val="a8"/>
            <w:noProof/>
          </w:rPr>
          <w:t>3. Управление сетевым доступом к локальному принтеру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29" w:history="1">
        <w:r w:rsidRPr="009D0919">
          <w:rPr>
            <w:rStyle w:val="a8"/>
            <w:noProof/>
          </w:rPr>
          <w:t>4. Подключение сетевого принтера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30" w:history="1">
        <w:r w:rsidRPr="009D0919">
          <w:rPr>
            <w:rStyle w:val="a8"/>
            <w:noProof/>
          </w:rPr>
          <w:t>5. Подключение сетевого диска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21"/>
        <w:tabs>
          <w:tab w:val="right" w:leader="dot" w:pos="9345"/>
        </w:tabs>
        <w:rPr>
          <w:rFonts w:asciiTheme="minorHAnsi" w:eastAsiaTheme="minorEastAsia" w:hAnsiTheme="minorHAnsi"/>
          <w:noProof/>
          <w:sz w:val="22"/>
          <w:lang w:eastAsia="ru-RU"/>
        </w:rPr>
      </w:pPr>
      <w:hyperlink w:anchor="_Toc6903931" w:history="1">
        <w:r w:rsidRPr="009D0919">
          <w:rPr>
            <w:rStyle w:val="a8"/>
            <w:noProof/>
          </w:rPr>
          <w:t>6. Работа в локальной сети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_Toc6903931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:rsidR="00D55249" w:rsidRDefault="00D55249">
      <w:pPr>
        <w:pStyle w:val="11"/>
        <w:rPr>
          <w:rFonts w:asciiTheme="minorHAnsi" w:eastAsiaTheme="minorEastAsia" w:hAnsiTheme="minorHAnsi"/>
          <w:sz w:val="22"/>
        </w:rPr>
      </w:pPr>
      <w:hyperlink w:anchor="_Toc6903932" w:history="1">
        <w:r w:rsidRPr="009D0919">
          <w:rPr>
            <w:rStyle w:val="a8"/>
          </w:rPr>
          <w:t>ЗАКЛЮЧЕНИЕ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_Toc6903932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:rsidR="00D55249" w:rsidRDefault="00D55249">
      <w:pPr>
        <w:pStyle w:val="11"/>
        <w:rPr>
          <w:rFonts w:asciiTheme="minorHAnsi" w:eastAsiaTheme="minorEastAsia" w:hAnsiTheme="minorHAnsi"/>
          <w:sz w:val="22"/>
        </w:rPr>
      </w:pPr>
      <w:hyperlink w:anchor="_Toc6903933" w:history="1">
        <w:r w:rsidRPr="009D0919">
          <w:rPr>
            <w:rStyle w:val="a8"/>
          </w:rPr>
          <w:t>СПИСОК ИСПОЛЬЗОВАННЫХ ИСТОЧНИКОВ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_Toc6903933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:rsidR="00B64B97" w:rsidRPr="00823C13" w:rsidRDefault="003D5139" w:rsidP="00B64B97">
      <w:pPr>
        <w:pStyle w:val="11"/>
        <w:rPr>
          <w:sz w:val="24"/>
          <w:szCs w:val="24"/>
        </w:rPr>
      </w:pPr>
      <w:r w:rsidRPr="00CD5221">
        <w:rPr>
          <w:sz w:val="24"/>
          <w:szCs w:val="24"/>
        </w:rPr>
        <w:fldChar w:fldCharType="end"/>
      </w:r>
    </w:p>
    <w:p w:rsidR="00B64B97" w:rsidRDefault="00B64B97" w:rsidP="00B64B97">
      <w:pPr>
        <w:pStyle w:val="1"/>
      </w:pPr>
    </w:p>
    <w:p w:rsidR="00B64B97" w:rsidRPr="00B64B97" w:rsidRDefault="00B64B97" w:rsidP="00B64B97"/>
    <w:p w:rsidR="00B64B97" w:rsidRPr="00B64B97" w:rsidRDefault="00B64B97" w:rsidP="00B64B97"/>
    <w:p w:rsidR="00B64B97" w:rsidRDefault="00B64B97" w:rsidP="00B64B97">
      <w:pPr>
        <w:tabs>
          <w:tab w:val="left" w:pos="6480"/>
        </w:tabs>
      </w:pPr>
    </w:p>
    <w:p w:rsidR="00B64B97" w:rsidRDefault="00B64B97" w:rsidP="00B64B97"/>
    <w:p w:rsidR="00B64B97" w:rsidRPr="00B64B97" w:rsidRDefault="00B64B97" w:rsidP="00B64B97">
      <w:pPr>
        <w:sectPr w:rsidR="00B64B97" w:rsidRPr="00B64B97" w:rsidSect="0004081D">
          <w:headerReference w:type="default" r:id="rId10"/>
          <w:footerReference w:type="default" r:id="rId11"/>
          <w:pgSz w:w="11906" w:h="16838"/>
          <w:pgMar w:top="1134" w:right="850" w:bottom="1418" w:left="1701" w:header="708" w:footer="708" w:gutter="0"/>
          <w:cols w:space="708"/>
          <w:docGrid w:linePitch="360"/>
        </w:sectPr>
      </w:pPr>
    </w:p>
    <w:p w:rsidR="00B64B97" w:rsidRDefault="00B64B97" w:rsidP="00B64B97">
      <w:pPr>
        <w:pStyle w:val="1"/>
        <w:ind w:firstLine="0"/>
        <w:jc w:val="center"/>
      </w:pPr>
      <w:bookmarkStart w:id="0" w:name="_Toc6903924"/>
      <w:r>
        <w:lastRenderedPageBreak/>
        <w:t>ВВЕДЕНИЕ</w:t>
      </w:r>
      <w:bookmarkEnd w:id="0"/>
    </w:p>
    <w:p w:rsidR="00B64B97" w:rsidRDefault="00B64B97" w:rsidP="00B64B97"/>
    <w:p w:rsidR="0062266D" w:rsidRPr="00F81DBD" w:rsidRDefault="00D03C7A" w:rsidP="008575B4">
      <w:pPr>
        <w:pStyle w:val="Default"/>
        <w:ind w:left="720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данной лабораторной работе нужно </w:t>
      </w:r>
      <w:r w:rsidR="00D16857">
        <w:rPr>
          <w:bCs/>
          <w:sz w:val="28"/>
          <w:szCs w:val="28"/>
        </w:rPr>
        <w:t>получить практические навыки в управлении сетевым доступом к ресурсам (дискам, папкам, принтерам) компьютера.</w:t>
      </w:r>
    </w:p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62266D" w:rsidRDefault="0062266D" w:rsidP="00B64B97"/>
    <w:p w:rsidR="00A65162" w:rsidRDefault="00A65162" w:rsidP="00580C3E">
      <w:pPr>
        <w:widowControl/>
        <w:autoSpaceDE w:val="0"/>
        <w:autoSpaceDN w:val="0"/>
        <w:adjustRightInd w:val="0"/>
        <w:ind w:firstLine="0"/>
        <w:jc w:val="left"/>
        <w:rPr>
          <w:rFonts w:ascii="Symbol" w:hAnsi="Symbol" w:cs="Symbol"/>
          <w:color w:val="000000"/>
          <w:sz w:val="24"/>
          <w:szCs w:val="24"/>
        </w:rPr>
      </w:pPr>
    </w:p>
    <w:p w:rsidR="00301364" w:rsidRDefault="00301364" w:rsidP="0009798F">
      <w:pPr>
        <w:pStyle w:val="1"/>
        <w:jc w:val="center"/>
        <w:rPr>
          <w:rFonts w:eastAsia="Times New Roman"/>
          <w:lang w:eastAsia="ru-RU"/>
        </w:rPr>
      </w:pPr>
    </w:p>
    <w:p w:rsidR="00301364" w:rsidRDefault="00301364" w:rsidP="0009798F">
      <w:pPr>
        <w:pStyle w:val="1"/>
        <w:jc w:val="center"/>
        <w:rPr>
          <w:rFonts w:eastAsia="Times New Roman"/>
          <w:lang w:eastAsia="ru-RU"/>
        </w:rPr>
      </w:pPr>
    </w:p>
    <w:p w:rsidR="00E2098C" w:rsidRDefault="00E2098C" w:rsidP="0009798F">
      <w:pPr>
        <w:pStyle w:val="1"/>
        <w:jc w:val="center"/>
        <w:rPr>
          <w:rFonts w:eastAsia="Times New Roman"/>
          <w:lang w:eastAsia="ru-RU"/>
        </w:rPr>
      </w:pPr>
    </w:p>
    <w:p w:rsidR="00E2098C" w:rsidRDefault="00E2098C" w:rsidP="00E2098C">
      <w:pPr>
        <w:rPr>
          <w:lang w:eastAsia="ru-RU"/>
        </w:rPr>
      </w:pPr>
    </w:p>
    <w:p w:rsidR="00E2098C" w:rsidRPr="00E2098C" w:rsidRDefault="00E2098C" w:rsidP="00E2098C">
      <w:pPr>
        <w:rPr>
          <w:lang w:eastAsia="ru-RU"/>
        </w:rPr>
      </w:pPr>
    </w:p>
    <w:p w:rsidR="00D7669B" w:rsidRDefault="00D7669B" w:rsidP="0009798F">
      <w:pPr>
        <w:pStyle w:val="1"/>
        <w:jc w:val="center"/>
        <w:rPr>
          <w:rFonts w:eastAsia="Times New Roman"/>
          <w:lang w:eastAsia="ru-RU"/>
        </w:rPr>
      </w:pPr>
    </w:p>
    <w:p w:rsidR="0062266D" w:rsidRPr="0062266D" w:rsidRDefault="0062266D" w:rsidP="0009798F">
      <w:pPr>
        <w:pStyle w:val="1"/>
        <w:jc w:val="center"/>
        <w:rPr>
          <w:rFonts w:eastAsia="Times New Roman"/>
          <w:lang w:eastAsia="ru-RU"/>
        </w:rPr>
      </w:pPr>
      <w:bookmarkStart w:id="1" w:name="_Toc6903925"/>
      <w:r w:rsidRPr="0062266D">
        <w:rPr>
          <w:rFonts w:eastAsia="Times New Roman"/>
          <w:lang w:eastAsia="ru-RU"/>
        </w:rPr>
        <w:t>ОСНОВНАЯ ЧАСТЬ</w:t>
      </w:r>
      <w:bookmarkEnd w:id="1"/>
    </w:p>
    <w:p w:rsidR="00D55249" w:rsidRDefault="00D55249" w:rsidP="00D55249">
      <w:pPr>
        <w:pStyle w:val="2"/>
      </w:pPr>
      <w:bookmarkStart w:id="2" w:name="_Toc6903926"/>
      <w:r>
        <w:t>1</w:t>
      </w:r>
      <w:r w:rsidRPr="00344EE6">
        <w:t xml:space="preserve">. </w:t>
      </w:r>
      <w:r w:rsidRPr="00D55249">
        <w:rPr>
          <w:rStyle w:val="20"/>
        </w:rPr>
        <w:t>Управление сетевым доступом к дискам</w:t>
      </w:r>
      <w:bookmarkEnd w:id="2"/>
    </w:p>
    <w:p w:rsidR="00D55249" w:rsidRDefault="00D55249" w:rsidP="00D55249">
      <w:pPr>
        <w:pStyle w:val="a7"/>
        <w:widowControl/>
        <w:spacing w:before="100" w:after="100"/>
        <w:ind w:left="1789" w:firstLine="0"/>
        <w:jc w:val="center"/>
      </w:pPr>
    </w:p>
    <w:p w:rsidR="00344EE6" w:rsidRDefault="00D16857" w:rsidP="008575B4">
      <w:pPr>
        <w:widowControl/>
        <w:spacing w:before="100" w:after="100"/>
      </w:pPr>
      <w:r>
        <w:t xml:space="preserve">Чтобы открыть пользователям локальной сети доступ к дисковым ресурсам вашего компьютера необходимо проделать следующее: </w:t>
      </w:r>
    </w:p>
    <w:p w:rsidR="002E3229" w:rsidRDefault="00D16857" w:rsidP="00ED0648">
      <w:pPr>
        <w:widowControl/>
        <w:spacing w:before="100" w:after="100"/>
        <w:jc w:val="left"/>
      </w:pPr>
      <w:r>
        <w:t xml:space="preserve">1. </w:t>
      </w:r>
      <w:r w:rsidR="00344EE6">
        <w:t xml:space="preserve"> </w:t>
      </w:r>
      <w:r w:rsidR="008575B4">
        <w:t>Открываю</w:t>
      </w:r>
      <w:r>
        <w:t xml:space="preserve"> системное окно мой компьютер</w:t>
      </w:r>
      <w:r w:rsidR="007177A4">
        <w:t>(Рис.1):</w:t>
      </w:r>
    </w:p>
    <w:p w:rsidR="00344EE6" w:rsidRDefault="00344EE6" w:rsidP="002E3229">
      <w:pPr>
        <w:pStyle w:val="a7"/>
        <w:widowControl/>
        <w:spacing w:before="100" w:after="100"/>
        <w:ind w:left="1069" w:firstLine="0"/>
        <w:jc w:val="left"/>
      </w:pPr>
    </w:p>
    <w:p w:rsidR="00344EE6" w:rsidRDefault="00344EE6" w:rsidP="00B80643">
      <w:pPr>
        <w:pStyle w:val="a7"/>
        <w:widowControl/>
        <w:spacing w:before="100" w:after="100"/>
        <w:ind w:left="709" w:firstLine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7B5B4DCB" wp14:editId="78C462FF">
            <wp:extent cx="5326749" cy="4010025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05" cy="401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344EE6">
      <w:pPr>
        <w:pStyle w:val="a7"/>
        <w:widowControl/>
        <w:spacing w:before="100" w:after="100"/>
        <w:ind w:left="1069" w:firstLine="0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Рис.1 Мой компьютер.</w:t>
      </w:r>
    </w:p>
    <w:p w:rsidR="00344EE6" w:rsidRDefault="008575B4" w:rsidP="00B80643">
      <w:pPr>
        <w:pStyle w:val="a7"/>
        <w:widowControl/>
        <w:numPr>
          <w:ilvl w:val="0"/>
          <w:numId w:val="8"/>
        </w:numPr>
        <w:spacing w:before="100" w:after="100"/>
        <w:jc w:val="left"/>
      </w:pPr>
      <w:r>
        <w:t>Щелкаю</w:t>
      </w:r>
      <w:r w:rsidR="00344EE6">
        <w:t xml:space="preserve"> правой кнопкой мыши на изображ</w:t>
      </w:r>
      <w:r>
        <w:t>ение диска, к которому хочу</w:t>
      </w:r>
      <w:r w:rsidR="00344EE6">
        <w:t xml:space="preserve"> от</w:t>
      </w:r>
      <w:r>
        <w:t>крыть доступ по сети, и выбираю</w:t>
      </w:r>
      <w:r w:rsidR="00344EE6">
        <w:t xml:space="preserve"> в появившемся меню пункт «Свойства»</w:t>
      </w:r>
      <w:r w:rsidR="007177A4">
        <w:t xml:space="preserve"> (Рис.2)</w:t>
      </w:r>
      <w:r w:rsidR="00344EE6">
        <w:t>.</w:t>
      </w:r>
    </w:p>
    <w:p w:rsidR="00344EE6" w:rsidRDefault="00344EE6" w:rsidP="00B80643">
      <w:pPr>
        <w:pStyle w:val="a7"/>
        <w:widowControl/>
        <w:spacing w:before="100" w:after="100"/>
        <w:ind w:left="709" w:firstLine="0"/>
        <w:jc w:val="center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lastRenderedPageBreak/>
        <w:drawing>
          <wp:inline distT="0" distB="0" distL="0" distR="0" wp14:anchorId="5B32C6F5" wp14:editId="46079698">
            <wp:extent cx="3429000" cy="2564871"/>
            <wp:effectExtent l="0" t="0" r="0" b="6985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1847" cy="2581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B80643">
      <w:pPr>
        <w:pStyle w:val="a7"/>
        <w:widowControl/>
        <w:spacing w:before="100" w:after="100"/>
        <w:ind w:left="1069" w:firstLine="0"/>
        <w:jc w:val="center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>Рис.2 Свойства.</w:t>
      </w:r>
    </w:p>
    <w:p w:rsidR="00787A49" w:rsidRDefault="00787A49" w:rsidP="00344EE6">
      <w:pPr>
        <w:pStyle w:val="a7"/>
        <w:widowControl/>
        <w:spacing w:before="100" w:after="100"/>
        <w:ind w:left="1789" w:firstLine="0"/>
        <w:rPr>
          <w:b/>
          <w:bCs/>
          <w:color w:val="000000"/>
        </w:rPr>
      </w:pPr>
    </w:p>
    <w:p w:rsidR="00344EE6" w:rsidRDefault="00344EE6" w:rsidP="00344EE6">
      <w:pPr>
        <w:pStyle w:val="a7"/>
        <w:widowControl/>
        <w:spacing w:before="100" w:after="100"/>
        <w:ind w:left="1789" w:firstLine="0"/>
        <w:rPr>
          <w:b/>
          <w:bCs/>
          <w:color w:val="000000"/>
        </w:rPr>
      </w:pPr>
    </w:p>
    <w:p w:rsidR="00344EE6" w:rsidRDefault="00344EE6" w:rsidP="00B80643">
      <w:pPr>
        <w:pStyle w:val="a7"/>
        <w:widowControl/>
        <w:numPr>
          <w:ilvl w:val="0"/>
          <w:numId w:val="8"/>
        </w:numPr>
        <w:spacing w:before="100" w:after="100"/>
        <w:jc w:val="left"/>
      </w:pPr>
      <w:r>
        <w:t xml:space="preserve">  В открывшемся окне «Свойства»: локальный диск пер</w:t>
      </w:r>
      <w:r w:rsidR="00D55249">
        <w:t>ехожу</w:t>
      </w:r>
      <w:r>
        <w:t xml:space="preserve"> ко вкладке </w:t>
      </w:r>
      <w:r w:rsidR="008575B4" w:rsidRPr="008575B4">
        <w:t>“</w:t>
      </w:r>
      <w:r>
        <w:t>Доступ</w:t>
      </w:r>
      <w:r w:rsidR="008575B4" w:rsidRPr="008575B4">
        <w:t>”</w:t>
      </w:r>
      <w:r w:rsidR="008575B4">
        <w:t xml:space="preserve"> и выбираю пункт</w:t>
      </w:r>
      <w:r>
        <w:t xml:space="preserve"> удовлетворяющий </w:t>
      </w:r>
      <w:r w:rsidR="008575B4">
        <w:t>потребностям. Устанавливаю</w:t>
      </w:r>
      <w:r>
        <w:t xml:space="preserve"> переключатель в положение общий ресурс.</w:t>
      </w:r>
    </w:p>
    <w:p w:rsidR="00344EE6" w:rsidRDefault="00344EE6" w:rsidP="00344EE6">
      <w:pPr>
        <w:pStyle w:val="a7"/>
        <w:widowControl/>
        <w:spacing w:before="100" w:after="100"/>
        <w:ind w:left="1789" w:firstLine="0"/>
        <w:jc w:val="left"/>
      </w:pPr>
    </w:p>
    <w:p w:rsidR="00344EE6" w:rsidRDefault="00344EE6" w:rsidP="00B80643">
      <w:pPr>
        <w:pStyle w:val="a7"/>
        <w:widowControl/>
        <w:numPr>
          <w:ilvl w:val="0"/>
          <w:numId w:val="8"/>
        </w:numPr>
        <w:spacing w:before="100" w:after="100"/>
        <w:jc w:val="left"/>
      </w:pPr>
      <w:r>
        <w:t xml:space="preserve"> В разделе сетевой совместный д</w:t>
      </w:r>
      <w:r w:rsidR="008575B4">
        <w:t xml:space="preserve">оступ и безопасность устанавливаю </w:t>
      </w:r>
      <w:r>
        <w:t xml:space="preserve">флажок рядом с пунктом </w:t>
      </w:r>
      <w:r w:rsidR="008575B4" w:rsidRPr="008575B4">
        <w:t>“</w:t>
      </w:r>
      <w:r>
        <w:t>Открыть</w:t>
      </w:r>
      <w:r w:rsidR="008575B4" w:rsidRPr="008575B4">
        <w:t>”</w:t>
      </w:r>
      <w:r>
        <w:t xml:space="preserve"> общий доступ к этой папке и введите в поле общей ресурс сетевое имя своего диска.</w:t>
      </w:r>
      <w:r w:rsidR="007177A4">
        <w:t>(Рис.3)</w:t>
      </w:r>
    </w:p>
    <w:p w:rsidR="00344EE6" w:rsidRDefault="00344EE6" w:rsidP="00B80643">
      <w:pPr>
        <w:pStyle w:val="a7"/>
        <w:widowControl/>
        <w:spacing w:before="100" w:after="100"/>
        <w:ind w:left="0" w:firstLine="0"/>
        <w:jc w:val="center"/>
      </w:pPr>
      <w:r>
        <w:rPr>
          <w:b/>
          <w:bCs/>
          <w:noProof/>
          <w:color w:val="000000"/>
          <w:lang w:eastAsia="ru-RU"/>
        </w:rPr>
        <w:drawing>
          <wp:inline distT="0" distB="0" distL="0" distR="0" wp14:anchorId="04E2D2C6" wp14:editId="0CBCB4B9">
            <wp:extent cx="2905125" cy="3899394"/>
            <wp:effectExtent l="0" t="0" r="0" b="635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745" cy="3904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B80643">
      <w:pPr>
        <w:pStyle w:val="a7"/>
        <w:widowControl/>
        <w:spacing w:before="100" w:after="100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Рис.3 Доступ.</w:t>
      </w:r>
    </w:p>
    <w:p w:rsidR="00344EE6" w:rsidRDefault="008575B4" w:rsidP="00B80643">
      <w:pPr>
        <w:pStyle w:val="a7"/>
        <w:widowControl/>
        <w:numPr>
          <w:ilvl w:val="0"/>
          <w:numId w:val="8"/>
        </w:numPr>
        <w:spacing w:before="100" w:after="100"/>
        <w:jc w:val="left"/>
      </w:pPr>
      <w:r>
        <w:lastRenderedPageBreak/>
        <w:t>Е</w:t>
      </w:r>
      <w:r w:rsidR="00344EE6">
        <w:t xml:space="preserve">сли </w:t>
      </w:r>
      <w:r>
        <w:t>хочу</w:t>
      </w:r>
      <w:r w:rsidR="00344EE6">
        <w:t xml:space="preserve"> разрешить пользователям </w:t>
      </w:r>
      <w:r>
        <w:t>полный доступ то устанавливаю</w:t>
      </w:r>
      <w:r w:rsidR="00344EE6">
        <w:t xml:space="preserve"> флажок рядом с пунктом разрешить изменение файлов по сети.</w:t>
      </w:r>
    </w:p>
    <w:p w:rsidR="00344EE6" w:rsidRDefault="008575B4" w:rsidP="00D55249">
      <w:pPr>
        <w:pStyle w:val="a7"/>
        <w:widowControl/>
        <w:numPr>
          <w:ilvl w:val="0"/>
          <w:numId w:val="8"/>
        </w:numPr>
        <w:spacing w:before="100" w:after="100"/>
        <w:jc w:val="left"/>
      </w:pPr>
      <w:r>
        <w:t xml:space="preserve">Щелкаю по кнопке </w:t>
      </w:r>
      <w:r w:rsidRPr="008575B4">
        <w:t>“</w:t>
      </w:r>
      <w:r>
        <w:t>О</w:t>
      </w:r>
      <w:r w:rsidR="00344EE6">
        <w:t>к</w:t>
      </w:r>
      <w:r w:rsidRPr="008575B4">
        <w:t>”</w:t>
      </w:r>
      <w:r w:rsidR="00344EE6">
        <w:t xml:space="preserve"> что бы сохранить изменения.</w:t>
      </w:r>
    </w:p>
    <w:p w:rsidR="00D55249" w:rsidRDefault="00D55249" w:rsidP="00D55249">
      <w:pPr>
        <w:pStyle w:val="a7"/>
        <w:widowControl/>
        <w:spacing w:before="100" w:after="100"/>
        <w:ind w:left="1069" w:firstLine="0"/>
        <w:jc w:val="left"/>
      </w:pPr>
    </w:p>
    <w:p w:rsidR="00344EE6" w:rsidRDefault="00344EE6" w:rsidP="00D55249">
      <w:pPr>
        <w:pStyle w:val="2"/>
      </w:pPr>
      <w:bookmarkStart w:id="3" w:name="_Toc6903927"/>
      <w:r w:rsidRPr="00344EE6">
        <w:t>2. Управление сетевым доступом к папкам</w:t>
      </w:r>
      <w:bookmarkEnd w:id="3"/>
      <w:r w:rsidRPr="00344EE6">
        <w:t xml:space="preserve"> </w:t>
      </w:r>
    </w:p>
    <w:p w:rsidR="00344EE6" w:rsidRDefault="00344EE6" w:rsidP="00344EE6">
      <w:pPr>
        <w:pStyle w:val="a7"/>
        <w:widowControl/>
        <w:spacing w:before="100" w:after="100"/>
        <w:ind w:left="1789" w:firstLine="0"/>
        <w:jc w:val="center"/>
      </w:pPr>
    </w:p>
    <w:p w:rsidR="00344EE6" w:rsidRDefault="008575B4" w:rsidP="00B80643">
      <w:pPr>
        <w:pStyle w:val="a7"/>
        <w:widowControl/>
        <w:numPr>
          <w:ilvl w:val="0"/>
          <w:numId w:val="2"/>
        </w:numPr>
        <w:spacing w:before="100" w:after="100"/>
        <w:jc w:val="left"/>
      </w:pPr>
      <w:r>
        <w:t>Перехожу</w:t>
      </w:r>
      <w:r w:rsidR="00344EE6">
        <w:t xml:space="preserve"> на один из дис</w:t>
      </w:r>
      <w:r>
        <w:t>ков своего компьютера и создаю</w:t>
      </w:r>
      <w:r w:rsidR="00344EE6">
        <w:t xml:space="preserve"> папку с произвольным именем, которую </w:t>
      </w:r>
      <w:r>
        <w:t>хочу сделать доступной</w:t>
      </w:r>
      <w:r w:rsidR="00344EE6">
        <w:t xml:space="preserve"> по локальной сети</w:t>
      </w:r>
      <w:r w:rsidR="007177A4">
        <w:t>(Рис.4)</w:t>
      </w:r>
      <w:r w:rsidR="00344EE6">
        <w:t>.</w:t>
      </w:r>
    </w:p>
    <w:p w:rsidR="00344EE6" w:rsidRPr="00344EE6" w:rsidRDefault="00344EE6" w:rsidP="00344EE6">
      <w:pPr>
        <w:pStyle w:val="a7"/>
        <w:widowControl/>
        <w:spacing w:before="100" w:after="100"/>
        <w:ind w:left="2149" w:firstLine="0"/>
        <w:jc w:val="left"/>
      </w:pPr>
    </w:p>
    <w:p w:rsidR="00D7669B" w:rsidRPr="00D7669B" w:rsidRDefault="00D7669B" w:rsidP="00D7669B"/>
    <w:p w:rsidR="00D7669B" w:rsidRPr="00D7669B" w:rsidRDefault="00D7669B" w:rsidP="00D7669B"/>
    <w:p w:rsidR="00D7669B" w:rsidRPr="00D7669B" w:rsidRDefault="00D7669B" w:rsidP="00D7669B"/>
    <w:p w:rsidR="00D7669B" w:rsidRDefault="00D7669B" w:rsidP="00D7669B"/>
    <w:p w:rsidR="00D7669B" w:rsidRDefault="00D7669B" w:rsidP="00D766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6850" cy="3201684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933" cy="3207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Рис.4 Создание папки.</w:t>
      </w:r>
    </w:p>
    <w:p w:rsidR="00344EE6" w:rsidRDefault="008575B4" w:rsidP="00B80643">
      <w:pPr>
        <w:pStyle w:val="a7"/>
        <w:numPr>
          <w:ilvl w:val="0"/>
          <w:numId w:val="2"/>
        </w:numPr>
        <w:jc w:val="left"/>
      </w:pPr>
      <w:r>
        <w:t>Щелкаю</w:t>
      </w:r>
      <w:r w:rsidR="00344EE6">
        <w:t xml:space="preserve"> на значке папк</w:t>
      </w:r>
      <w:r>
        <w:t xml:space="preserve">и правой кнопкой мыши и выбираю пункт </w:t>
      </w:r>
      <w:r w:rsidRPr="008575B4">
        <w:t>“</w:t>
      </w:r>
      <w:r>
        <w:t>С</w:t>
      </w:r>
      <w:r w:rsidR="00344EE6">
        <w:t>войства</w:t>
      </w:r>
      <w:r w:rsidRPr="008575B4">
        <w:t>”</w:t>
      </w:r>
      <w:r w:rsidR="00D30F71">
        <w:t xml:space="preserve"> (рис. 5).</w:t>
      </w:r>
    </w:p>
    <w:p w:rsidR="00D7669B" w:rsidRDefault="00D7669B" w:rsidP="00D76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297680" cy="3291840"/>
            <wp:effectExtent l="0" t="0" r="7620" b="381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Рис.5 Свойства папки.</w:t>
      </w:r>
    </w:p>
    <w:p w:rsidR="00344EE6" w:rsidRDefault="00344EE6" w:rsidP="00B80643">
      <w:pPr>
        <w:pStyle w:val="a7"/>
        <w:numPr>
          <w:ilvl w:val="0"/>
          <w:numId w:val="2"/>
        </w:numPr>
        <w:jc w:val="left"/>
      </w:pPr>
      <w:r>
        <w:t>В открывшем</w:t>
      </w:r>
      <w:r w:rsidR="001F341F">
        <w:t>ся окне свойства папки перехожу</w:t>
      </w:r>
      <w:r>
        <w:t xml:space="preserve"> во вкладку </w:t>
      </w:r>
      <w:r w:rsidR="001F341F" w:rsidRPr="001F341F">
        <w:t>“</w:t>
      </w:r>
      <w:r>
        <w:t>Доступ</w:t>
      </w:r>
      <w:r w:rsidR="001F341F" w:rsidRPr="001F341F">
        <w:t>”</w:t>
      </w:r>
      <w:r w:rsidR="007177A4">
        <w:t xml:space="preserve"> (Рис.6).</w:t>
      </w:r>
    </w:p>
    <w:p w:rsidR="00344EE6" w:rsidRDefault="00CC19CF" w:rsidP="00D766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419178" cy="4305300"/>
            <wp:effectExtent l="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772" cy="4309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Рис.6 Доступ папки.</w:t>
      </w:r>
    </w:p>
    <w:p w:rsidR="00344EE6" w:rsidRDefault="00344EE6" w:rsidP="00B80643">
      <w:pPr>
        <w:pStyle w:val="a7"/>
        <w:numPr>
          <w:ilvl w:val="0"/>
          <w:numId w:val="2"/>
        </w:numPr>
        <w:jc w:val="left"/>
      </w:pPr>
      <w:r>
        <w:t xml:space="preserve">В разделе </w:t>
      </w:r>
      <w:r w:rsidR="001F341F" w:rsidRPr="001F341F">
        <w:t>“</w:t>
      </w:r>
      <w:r>
        <w:t>Сетевой совместный доступ и безопасность</w:t>
      </w:r>
      <w:r w:rsidR="001F341F" w:rsidRPr="001F341F">
        <w:t>”</w:t>
      </w:r>
      <w:r w:rsidR="001F341F">
        <w:t xml:space="preserve"> устанавливаю флажок рядом с пунктом </w:t>
      </w:r>
      <w:r w:rsidR="001F341F" w:rsidRPr="001F341F">
        <w:t>“</w:t>
      </w:r>
      <w:r w:rsidR="001F341F">
        <w:t>О</w:t>
      </w:r>
      <w:r>
        <w:t xml:space="preserve">ткрыть общий доступ к </w:t>
      </w:r>
      <w:r>
        <w:lastRenderedPageBreak/>
        <w:t>этой папке</w:t>
      </w:r>
      <w:r w:rsidR="001F341F" w:rsidRPr="001F341F">
        <w:t>”</w:t>
      </w:r>
      <w:r w:rsidR="001F341F">
        <w:t xml:space="preserve"> и ввожу</w:t>
      </w:r>
      <w:r>
        <w:t xml:space="preserve"> в поле </w:t>
      </w:r>
      <w:r w:rsidR="001F341F" w:rsidRPr="001F341F">
        <w:t>“</w:t>
      </w:r>
      <w:r w:rsidR="001F341F">
        <w:t>Сетевой ресурс</w:t>
      </w:r>
      <w:r w:rsidR="001F341F" w:rsidRPr="001F341F">
        <w:t>”</w:t>
      </w:r>
      <w:r w:rsidR="001F341F">
        <w:t xml:space="preserve"> сетевое имя моей</w:t>
      </w:r>
      <w:r>
        <w:t xml:space="preserve"> папки</w:t>
      </w:r>
      <w:r w:rsidR="00247EDF">
        <w:t>.</w:t>
      </w:r>
    </w:p>
    <w:p w:rsidR="00247EDF" w:rsidRDefault="00247EDF" w:rsidP="00B80643">
      <w:pPr>
        <w:pStyle w:val="a7"/>
        <w:numPr>
          <w:ilvl w:val="0"/>
          <w:numId w:val="2"/>
        </w:numPr>
        <w:jc w:val="left"/>
      </w:pPr>
      <w:r>
        <w:t xml:space="preserve">Если </w:t>
      </w:r>
      <w:r w:rsidR="001F341F">
        <w:t>хочу</w:t>
      </w:r>
      <w:r>
        <w:t xml:space="preserve"> открыть пользователям сети полный доступ, то необходимо установит</w:t>
      </w:r>
      <w:r w:rsidR="001F341F">
        <w:t xml:space="preserve">ь флажок рядом с пунктом </w:t>
      </w:r>
      <w:r w:rsidR="001F341F" w:rsidRPr="001F341F">
        <w:t>“</w:t>
      </w:r>
      <w:r w:rsidR="001F341F">
        <w:t>Р</w:t>
      </w:r>
      <w:r>
        <w:t>азрешить изменение файлов по сети</w:t>
      </w:r>
      <w:r w:rsidR="001F341F" w:rsidRPr="001F341F">
        <w:t>”</w:t>
      </w:r>
      <w:r>
        <w:t xml:space="preserve"> и нажать </w:t>
      </w:r>
      <w:r w:rsidR="001F341F" w:rsidRPr="001F341F">
        <w:t>“</w:t>
      </w:r>
      <w:r>
        <w:t>Ок</w:t>
      </w:r>
      <w:r w:rsidR="001F341F" w:rsidRPr="001F341F">
        <w:t>”</w:t>
      </w:r>
      <w:r>
        <w:t xml:space="preserve"> для сохранений изменений</w:t>
      </w:r>
      <w:r w:rsidR="001F341F" w:rsidRPr="001F341F">
        <w:t>.</w:t>
      </w:r>
      <w:r w:rsidR="007177A4">
        <w:t>(Рис.7)</w:t>
      </w:r>
    </w:p>
    <w:p w:rsidR="00247EDF" w:rsidRDefault="00247EDF" w:rsidP="00B80643">
      <w:pPr>
        <w:pStyle w:val="a7"/>
        <w:ind w:left="0" w:firstLine="0"/>
        <w:jc w:val="center"/>
      </w:pPr>
      <w:r>
        <w:rPr>
          <w:noProof/>
          <w:lang w:eastAsia="ru-RU"/>
        </w:rPr>
        <w:drawing>
          <wp:inline distT="0" distB="0" distL="0" distR="0" wp14:anchorId="64C8B0E7" wp14:editId="0237843C">
            <wp:extent cx="2181046" cy="2564765"/>
            <wp:effectExtent l="0" t="0" r="0" b="698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524" cy="258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A49" w:rsidRPr="00787A49" w:rsidRDefault="00787A49" w:rsidP="00B80643">
      <w:pPr>
        <w:pStyle w:val="a7"/>
        <w:ind w:left="0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Рис.7 Разрешения ресурса.</w:t>
      </w:r>
    </w:p>
    <w:p w:rsidR="00787A49" w:rsidRDefault="00787A49" w:rsidP="00247EDF">
      <w:pPr>
        <w:pStyle w:val="a7"/>
        <w:ind w:left="2149" w:firstLine="0"/>
        <w:jc w:val="center"/>
      </w:pPr>
    </w:p>
    <w:p w:rsidR="00247EDF" w:rsidRDefault="00247EDF" w:rsidP="00247EDF">
      <w:pPr>
        <w:pStyle w:val="a7"/>
        <w:ind w:left="2149" w:firstLine="0"/>
        <w:jc w:val="center"/>
      </w:pPr>
    </w:p>
    <w:p w:rsidR="00247EDF" w:rsidRDefault="00247EDF" w:rsidP="001F341F">
      <w:pPr>
        <w:jc w:val="left"/>
      </w:pPr>
      <w:r>
        <w:t>Результат выполнения</w:t>
      </w:r>
      <w:r w:rsidR="007177A4">
        <w:t xml:space="preserve"> (Рис.8)</w:t>
      </w:r>
      <w:r>
        <w:t>:</w:t>
      </w:r>
    </w:p>
    <w:p w:rsidR="00247EDF" w:rsidRDefault="00247EDF" w:rsidP="00B80643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5D6D97CA" wp14:editId="506519EA">
            <wp:extent cx="4667099" cy="3513434"/>
            <wp:effectExtent l="0" t="0" r="63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16" cy="35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70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Рис.8 Результат.</w:t>
      </w:r>
    </w:p>
    <w:p w:rsidR="00247EDF" w:rsidRDefault="00247EDF" w:rsidP="00B80643">
      <w:pPr>
        <w:ind w:firstLine="0"/>
        <w:jc w:val="center"/>
      </w:pPr>
      <w:r w:rsidRPr="00247EDF">
        <w:rPr>
          <w:b/>
        </w:rPr>
        <w:t>Чтобы установить, просмотреть, изменить или удалить разрешения для файлов и папок:</w:t>
      </w:r>
    </w:p>
    <w:p w:rsidR="00CC19CF" w:rsidRDefault="001F341F" w:rsidP="00B80643">
      <w:pPr>
        <w:pStyle w:val="a7"/>
        <w:numPr>
          <w:ilvl w:val="0"/>
          <w:numId w:val="3"/>
        </w:numPr>
      </w:pPr>
      <w:r>
        <w:t>Открываю проводник и нахожу</w:t>
      </w:r>
      <w:r w:rsidR="00247EDF">
        <w:t xml:space="preserve"> файл или папку для которой </w:t>
      </w:r>
      <w:r w:rsidR="00247EDF">
        <w:lastRenderedPageBreak/>
        <w:t>требуется установить разрешение</w:t>
      </w:r>
      <w:r w:rsidR="007177A4">
        <w:t xml:space="preserve"> (Рис.9)</w:t>
      </w:r>
      <w:r w:rsidR="00247EDF">
        <w:t>.</w:t>
      </w:r>
    </w:p>
    <w:p w:rsidR="00247EDF" w:rsidRDefault="00247EDF" w:rsidP="00247EDF">
      <w:pPr>
        <w:pStyle w:val="a7"/>
        <w:ind w:left="1069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6BCC97F" wp14:editId="638AC81A">
            <wp:extent cx="4667099" cy="3513434"/>
            <wp:effectExtent l="0" t="0" r="635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116" cy="3522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709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Рис.9 Выбор папки.</w:t>
      </w:r>
    </w:p>
    <w:p w:rsidR="00247EDF" w:rsidRDefault="00247EDF" w:rsidP="00247EDF">
      <w:pPr>
        <w:pStyle w:val="a7"/>
        <w:ind w:left="1069" w:firstLine="0"/>
        <w:rPr>
          <w:noProof/>
          <w:lang w:eastAsia="ru-RU"/>
        </w:rPr>
      </w:pPr>
    </w:p>
    <w:p w:rsidR="00247EDF" w:rsidRDefault="00247EDF" w:rsidP="00B80643">
      <w:pPr>
        <w:pStyle w:val="a7"/>
        <w:numPr>
          <w:ilvl w:val="0"/>
          <w:numId w:val="3"/>
        </w:numPr>
        <w:jc w:val="left"/>
        <w:rPr>
          <w:noProof/>
          <w:lang w:eastAsia="ru-RU"/>
        </w:rPr>
      </w:pPr>
      <w:r>
        <w:t xml:space="preserve"> </w:t>
      </w:r>
      <w:r w:rsidR="001F341F">
        <w:t>Щелкаю</w:t>
      </w:r>
      <w:r>
        <w:t xml:space="preserve"> на файл или папк</w:t>
      </w:r>
      <w:r w:rsidR="001F341F">
        <w:t xml:space="preserve">у правой кнопкой мыши, выбираю </w:t>
      </w:r>
      <w:r>
        <w:t xml:space="preserve">команду </w:t>
      </w:r>
      <w:r w:rsidR="001F341F" w:rsidRPr="001F341F">
        <w:t>“</w:t>
      </w:r>
      <w:r>
        <w:t>Свойства</w:t>
      </w:r>
      <w:r w:rsidR="001F341F" w:rsidRPr="001F341F">
        <w:t>”</w:t>
      </w:r>
      <w:r w:rsidR="001F341F">
        <w:t xml:space="preserve"> и перехожу</w:t>
      </w:r>
      <w:r>
        <w:t xml:space="preserve"> на вкладку </w:t>
      </w:r>
      <w:r w:rsidR="001F341F" w:rsidRPr="001F341F">
        <w:t>“</w:t>
      </w:r>
      <w:r>
        <w:t>Безопасность</w:t>
      </w:r>
      <w:r w:rsidR="001F341F" w:rsidRPr="001F341F">
        <w:t>”</w:t>
      </w:r>
      <w:r w:rsidR="007177A4">
        <w:t xml:space="preserve"> (Рис.10,11)</w:t>
      </w:r>
    </w:p>
    <w:p w:rsidR="00247EDF" w:rsidRDefault="00247EDF" w:rsidP="00B80643">
      <w:pPr>
        <w:pStyle w:val="a7"/>
        <w:ind w:left="1418" w:firstLine="0"/>
        <w:jc w:val="left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3DD1EF6" wp14:editId="14F98ED3">
            <wp:extent cx="4297680" cy="3291840"/>
            <wp:effectExtent l="0" t="0" r="7620" b="381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68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0" w:firstLine="0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Рис.10 Свойства папки.</w:t>
      </w:r>
    </w:p>
    <w:p w:rsidR="00CC19CF" w:rsidRDefault="00CC19CF" w:rsidP="00D7669B">
      <w:pPr>
        <w:jc w:val="center"/>
      </w:pPr>
    </w:p>
    <w:p w:rsidR="00CC19CF" w:rsidRDefault="00CC19CF" w:rsidP="00D7669B">
      <w:pPr>
        <w:jc w:val="center"/>
      </w:pPr>
    </w:p>
    <w:p w:rsidR="00CC19CF" w:rsidRDefault="00CC19CF" w:rsidP="00B8064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295650" cy="417564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724" cy="418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Рис.11 Безопасность.</w:t>
      </w:r>
    </w:p>
    <w:p w:rsidR="00247EDF" w:rsidRDefault="00247EDF" w:rsidP="00D7669B">
      <w:pPr>
        <w:jc w:val="center"/>
      </w:pPr>
    </w:p>
    <w:p w:rsidR="00247EDF" w:rsidRDefault="001F341F" w:rsidP="00B80643">
      <w:pPr>
        <w:pStyle w:val="a7"/>
        <w:numPr>
          <w:ilvl w:val="0"/>
          <w:numId w:val="3"/>
        </w:numPr>
        <w:jc w:val="left"/>
      </w:pPr>
      <w:r>
        <w:t>Выполняю</w:t>
      </w:r>
      <w:r w:rsidR="00247EDF">
        <w:t xml:space="preserve"> одно из следующих действий: </w:t>
      </w:r>
    </w:p>
    <w:p w:rsidR="00247EDF" w:rsidRDefault="00247EDF" w:rsidP="00B80643">
      <w:pPr>
        <w:pStyle w:val="a7"/>
        <w:numPr>
          <w:ilvl w:val="1"/>
          <w:numId w:val="4"/>
        </w:numPr>
        <w:jc w:val="left"/>
      </w:pPr>
      <w:r>
        <w:t xml:space="preserve"> Чтобы установит</w:t>
      </w:r>
      <w:r w:rsidR="001F341F">
        <w:t>ь</w:t>
      </w:r>
      <w:r>
        <w:t xml:space="preserve"> разрешение для групп или пользователя которого нет в списке</w:t>
      </w:r>
      <w:r w:rsidR="001F341F">
        <w:t xml:space="preserve"> групп или пользователя нажимаю кнопку добавить и ввожу</w:t>
      </w:r>
      <w:r>
        <w:t xml:space="preserve"> имя группы или пользователя которого нужно добавить и нажать кнопку ОК</w:t>
      </w:r>
      <w:r w:rsidR="007177A4">
        <w:t xml:space="preserve"> (Рис.12,13,14)</w:t>
      </w:r>
      <w:r>
        <w:t>.</w:t>
      </w:r>
    </w:p>
    <w:p w:rsidR="00CC19CF" w:rsidRDefault="00CC19CF" w:rsidP="00D766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72000" cy="2377440"/>
            <wp:effectExtent l="0" t="0" r="0" b="381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Рис.12</w:t>
      </w:r>
      <w:r w:rsidR="00FD0423">
        <w:rPr>
          <w:sz w:val="24"/>
          <w:szCs w:val="24"/>
        </w:rPr>
        <w:t xml:space="preserve"> Выбор: Пользователи или Группы</w:t>
      </w:r>
    </w:p>
    <w:p w:rsidR="00CC19CF" w:rsidRDefault="00CC19CF" w:rsidP="00D76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81475" cy="4713223"/>
            <wp:effectExtent l="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305" cy="47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Рис.13</w:t>
      </w:r>
      <w:r w:rsidR="00FD0423" w:rsidRPr="00FD0423">
        <w:rPr>
          <w:sz w:val="24"/>
          <w:szCs w:val="24"/>
        </w:rPr>
        <w:t xml:space="preserve"> </w:t>
      </w:r>
      <w:r w:rsidR="00FD0423">
        <w:rPr>
          <w:sz w:val="24"/>
          <w:szCs w:val="24"/>
        </w:rPr>
        <w:t>Выбор: Пользователи или Группы (2)</w:t>
      </w:r>
    </w:p>
    <w:p w:rsidR="00CC19CF" w:rsidRDefault="00CC19CF" w:rsidP="00D7669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562475" cy="2409825"/>
            <wp:effectExtent l="0" t="0" r="9525" b="9525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Рис.14</w:t>
      </w:r>
      <w:r w:rsidR="00FD0423">
        <w:rPr>
          <w:sz w:val="24"/>
          <w:szCs w:val="24"/>
        </w:rPr>
        <w:t xml:space="preserve"> Пользователи или Группы (3)</w:t>
      </w:r>
    </w:p>
    <w:p w:rsidR="00247EDF" w:rsidRDefault="00247EDF" w:rsidP="00B80643">
      <w:pPr>
        <w:pStyle w:val="a7"/>
        <w:numPr>
          <w:ilvl w:val="0"/>
          <w:numId w:val="3"/>
        </w:numPr>
        <w:jc w:val="left"/>
      </w:pPr>
      <w:r>
        <w:t xml:space="preserve">Чтобы предоставить и отменить разрешение, в списке разрешение для </w:t>
      </w:r>
      <w:r w:rsidR="001F341F" w:rsidRPr="001F341F">
        <w:t>“</w:t>
      </w:r>
      <w:r>
        <w:t>имя пользователя или группы</w:t>
      </w:r>
      <w:r w:rsidR="001F341F" w:rsidRPr="001F341F">
        <w:t>”</w:t>
      </w:r>
      <w:r w:rsidR="001F341F">
        <w:t xml:space="preserve"> устанавливаю</w:t>
      </w:r>
      <w:r>
        <w:t xml:space="preserve"> флажок </w:t>
      </w:r>
      <w:r w:rsidR="001F341F" w:rsidRPr="001F341F">
        <w:t>“</w:t>
      </w:r>
      <w:r>
        <w:t>Разрешить/Запретить</w:t>
      </w:r>
      <w:r w:rsidR="001F341F" w:rsidRPr="001F341F">
        <w:t>”</w:t>
      </w:r>
      <w:r w:rsidR="007177A4">
        <w:t xml:space="preserve"> (Рис.15)</w:t>
      </w:r>
      <w:r w:rsidR="001F341F" w:rsidRPr="001F341F">
        <w:t>.</w:t>
      </w:r>
    </w:p>
    <w:p w:rsidR="00CC19CF" w:rsidRDefault="00CC19CF" w:rsidP="00D76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45910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D7669B">
      <w:pPr>
        <w:jc w:val="center"/>
        <w:rPr>
          <w:sz w:val="24"/>
          <w:szCs w:val="24"/>
        </w:rPr>
      </w:pPr>
      <w:r w:rsidRPr="00B80643">
        <w:rPr>
          <w:sz w:val="24"/>
          <w:szCs w:val="24"/>
        </w:rPr>
        <w:t>Рис.15</w:t>
      </w:r>
      <w:r w:rsidR="00FD0423">
        <w:rPr>
          <w:sz w:val="24"/>
          <w:szCs w:val="24"/>
        </w:rPr>
        <w:t xml:space="preserve"> Свойства: Новая папка</w:t>
      </w:r>
    </w:p>
    <w:p w:rsidR="00247EDF" w:rsidRDefault="00247EDF" w:rsidP="00B80643">
      <w:pPr>
        <w:pStyle w:val="a7"/>
        <w:numPr>
          <w:ilvl w:val="0"/>
          <w:numId w:val="3"/>
        </w:numPr>
        <w:jc w:val="left"/>
      </w:pPr>
      <w:r>
        <w:t>Чтобы удалить группу или пользователя из списка</w:t>
      </w:r>
      <w:r w:rsidR="001F341F">
        <w:t xml:space="preserve"> групп или пользователей нажимаю</w:t>
      </w:r>
      <w:r>
        <w:t xml:space="preserve"> кнопку Удалить</w:t>
      </w:r>
    </w:p>
    <w:p w:rsidR="00D55249" w:rsidRDefault="00D55249" w:rsidP="00D55249">
      <w:pPr>
        <w:pStyle w:val="a7"/>
        <w:ind w:left="1069" w:firstLine="0"/>
        <w:jc w:val="left"/>
      </w:pPr>
    </w:p>
    <w:p w:rsidR="00247EDF" w:rsidRDefault="00247EDF" w:rsidP="00D55249">
      <w:pPr>
        <w:pStyle w:val="2"/>
      </w:pPr>
      <w:bookmarkStart w:id="4" w:name="_Toc6903928"/>
      <w:r w:rsidRPr="00247EDF">
        <w:t>3. Управление сетевым доступом к локальному принтеру</w:t>
      </w:r>
      <w:bookmarkEnd w:id="4"/>
    </w:p>
    <w:p w:rsidR="00247EDF" w:rsidRDefault="00247EDF" w:rsidP="00247EDF">
      <w:pPr>
        <w:pStyle w:val="a7"/>
        <w:ind w:left="1069" w:firstLine="0"/>
        <w:jc w:val="center"/>
        <w:rPr>
          <w:b/>
        </w:rPr>
      </w:pPr>
    </w:p>
    <w:p w:rsidR="00247EDF" w:rsidRPr="00247EDF" w:rsidRDefault="001F341F" w:rsidP="00B80643">
      <w:pPr>
        <w:pStyle w:val="a7"/>
        <w:numPr>
          <w:ilvl w:val="0"/>
          <w:numId w:val="5"/>
        </w:numPr>
        <w:jc w:val="left"/>
      </w:pPr>
      <w:r>
        <w:t>Перехожу</w:t>
      </w:r>
      <w:r w:rsidR="00247EDF">
        <w:t xml:space="preserve"> в системную папку Принтеры и факсы</w:t>
      </w:r>
      <w:r w:rsidR="007177A4">
        <w:t xml:space="preserve"> (Рис.16)</w:t>
      </w:r>
      <w:r w:rsidR="00247EDF">
        <w:t>:</w:t>
      </w:r>
      <w:r w:rsidR="007177A4">
        <w:t xml:space="preserve"> </w:t>
      </w:r>
    </w:p>
    <w:p w:rsidR="00CC19CF" w:rsidRDefault="00CC19CF" w:rsidP="00D76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19500" cy="47053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D7669B">
      <w:pPr>
        <w:jc w:val="center"/>
        <w:rPr>
          <w:sz w:val="24"/>
          <w:szCs w:val="24"/>
        </w:rPr>
      </w:pPr>
      <w:r w:rsidRPr="00B80643">
        <w:rPr>
          <w:sz w:val="24"/>
          <w:szCs w:val="24"/>
        </w:rPr>
        <w:t>Рис.16</w:t>
      </w:r>
      <w:r w:rsidR="00FD0423">
        <w:rPr>
          <w:sz w:val="24"/>
          <w:szCs w:val="24"/>
        </w:rPr>
        <w:t xml:space="preserve"> Принтеры и факсы</w:t>
      </w:r>
    </w:p>
    <w:p w:rsidR="00247EDF" w:rsidRDefault="001F341F" w:rsidP="00B80643">
      <w:pPr>
        <w:pStyle w:val="a7"/>
        <w:numPr>
          <w:ilvl w:val="0"/>
          <w:numId w:val="5"/>
        </w:numPr>
        <w:jc w:val="left"/>
      </w:pPr>
      <w:r>
        <w:t>Щелкаю</w:t>
      </w:r>
      <w:r w:rsidR="00247EDF">
        <w:t xml:space="preserve"> на значке уста</w:t>
      </w:r>
      <w:r>
        <w:t>новленного мной</w:t>
      </w:r>
      <w:r w:rsidR="00247EDF">
        <w:t xml:space="preserve"> принтер</w:t>
      </w:r>
      <w:r>
        <w:t>а правой кнопкой мыши и выбираю</w:t>
      </w:r>
      <w:r w:rsidR="00247EDF">
        <w:t xml:space="preserve"> в появившемся меню пункт свойства</w:t>
      </w:r>
    </w:p>
    <w:p w:rsidR="00247EDF" w:rsidRDefault="001F341F" w:rsidP="00B80643">
      <w:pPr>
        <w:pStyle w:val="a7"/>
        <w:numPr>
          <w:ilvl w:val="0"/>
          <w:numId w:val="5"/>
        </w:numPr>
        <w:jc w:val="left"/>
      </w:pPr>
      <w:r>
        <w:t xml:space="preserve"> Перехожу</w:t>
      </w:r>
      <w:r w:rsidR="00247EDF">
        <w:t xml:space="preserve"> ко вкладке доступ диалогового ок</w:t>
      </w:r>
      <w:r>
        <w:t>на Свойства: Принтер, устанавливаю</w:t>
      </w:r>
      <w:r w:rsidR="00247EDF">
        <w:t xml:space="preserve"> переключатель в положение общий до</w:t>
      </w:r>
      <w:r>
        <w:t>ступ к данному принтеру и ввожу</w:t>
      </w:r>
      <w:r w:rsidR="00247EDF">
        <w:t xml:space="preserve"> в поле произвольное сетевое имя нашего принтера</w:t>
      </w:r>
      <w:r w:rsidR="007177A4">
        <w:t xml:space="preserve"> (Рис.17)</w:t>
      </w:r>
      <w:r w:rsidRPr="001F341F">
        <w:t>.</w:t>
      </w:r>
      <w:r w:rsidR="00247EDF">
        <w:t xml:space="preserve"> </w:t>
      </w:r>
    </w:p>
    <w:p w:rsidR="00247EDF" w:rsidRDefault="00247EDF" w:rsidP="00247EDF">
      <w:pPr>
        <w:jc w:val="center"/>
      </w:pPr>
      <w:r>
        <w:rPr>
          <w:noProof/>
          <w:lang w:eastAsia="ru-RU"/>
        </w:rPr>
        <w:drawing>
          <wp:inline distT="0" distB="0" distL="0" distR="0" wp14:anchorId="7E3710D6" wp14:editId="218DE38F">
            <wp:extent cx="2133600" cy="2370108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8" cy="2377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247EDF">
      <w:pPr>
        <w:jc w:val="center"/>
        <w:rPr>
          <w:sz w:val="24"/>
          <w:szCs w:val="24"/>
        </w:rPr>
      </w:pPr>
      <w:r w:rsidRPr="00B80643">
        <w:rPr>
          <w:sz w:val="24"/>
          <w:szCs w:val="24"/>
        </w:rPr>
        <w:t>Рис.17</w:t>
      </w:r>
      <w:r w:rsidR="00FD0423">
        <w:rPr>
          <w:sz w:val="24"/>
          <w:szCs w:val="24"/>
        </w:rPr>
        <w:t xml:space="preserve"> Доступ к принтеру</w:t>
      </w:r>
    </w:p>
    <w:p w:rsidR="00247EDF" w:rsidRDefault="00247EDF" w:rsidP="00247EDF">
      <w:pPr>
        <w:jc w:val="center"/>
      </w:pPr>
    </w:p>
    <w:p w:rsidR="00247EDF" w:rsidRDefault="001F341F" w:rsidP="00B80643">
      <w:pPr>
        <w:pStyle w:val="a7"/>
        <w:numPr>
          <w:ilvl w:val="0"/>
          <w:numId w:val="5"/>
        </w:numPr>
        <w:jc w:val="left"/>
      </w:pPr>
      <w:r>
        <w:lastRenderedPageBreak/>
        <w:t xml:space="preserve"> Щелкаю</w:t>
      </w:r>
      <w:r w:rsidR="00247EDF">
        <w:t xml:space="preserve"> на кнопку Ок, чтоб</w:t>
      </w:r>
      <w:r>
        <w:t>ы сохранить внесенные изменения</w:t>
      </w:r>
      <w:r w:rsidRPr="001F341F">
        <w:t>.</w:t>
      </w:r>
    </w:p>
    <w:p w:rsidR="00247EDF" w:rsidRDefault="00247EDF" w:rsidP="00B80643">
      <w:pPr>
        <w:pStyle w:val="a7"/>
        <w:numPr>
          <w:ilvl w:val="0"/>
          <w:numId w:val="5"/>
        </w:numPr>
        <w:jc w:val="left"/>
      </w:pPr>
      <w:r>
        <w:t xml:space="preserve"> Принтер, которому отрыт сетевой доступ будет отображаться в окне принтеры и факсы с помощью специальной отметки в виде изображения открытой ладони</w:t>
      </w:r>
      <w:r w:rsidR="007177A4">
        <w:t xml:space="preserve"> (Рис.18)</w:t>
      </w:r>
      <w:r w:rsidR="001F341F" w:rsidRPr="001F341F">
        <w:t>.</w:t>
      </w:r>
    </w:p>
    <w:p w:rsidR="00247EDF" w:rsidRDefault="00247EDF" w:rsidP="00247EDF">
      <w:pPr>
        <w:jc w:val="center"/>
      </w:pPr>
      <w:r>
        <w:rPr>
          <w:noProof/>
          <w:lang w:eastAsia="ru-RU"/>
        </w:rPr>
        <w:drawing>
          <wp:inline distT="0" distB="0" distL="0" distR="0" wp14:anchorId="15401086" wp14:editId="55C6B214">
            <wp:extent cx="4819650" cy="3559126"/>
            <wp:effectExtent l="0" t="0" r="0" b="381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05" cy="35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247EDF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Рис.18</w:t>
      </w:r>
      <w:r w:rsidR="00FD0423">
        <w:rPr>
          <w:sz w:val="24"/>
          <w:szCs w:val="24"/>
        </w:rPr>
        <w:t xml:space="preserve"> Окно принтеров</w:t>
      </w:r>
    </w:p>
    <w:p w:rsidR="003878AB" w:rsidRDefault="00247EDF" w:rsidP="00D55249">
      <w:pPr>
        <w:pStyle w:val="2"/>
      </w:pPr>
      <w:bookmarkStart w:id="5" w:name="_Toc6903929"/>
      <w:r w:rsidRPr="003878AB">
        <w:t>4. Подключение сетевого принтера</w:t>
      </w:r>
      <w:bookmarkEnd w:id="5"/>
      <w:r>
        <w:t xml:space="preserve"> </w:t>
      </w:r>
    </w:p>
    <w:p w:rsidR="00247EDF" w:rsidRPr="001F341F" w:rsidRDefault="003878AB" w:rsidP="003878AB">
      <w:pPr>
        <w:jc w:val="left"/>
      </w:pPr>
      <w:r>
        <w:t xml:space="preserve">1. </w:t>
      </w:r>
      <w:r w:rsidR="001F341F">
        <w:t xml:space="preserve"> Перехожу</w:t>
      </w:r>
      <w:r w:rsidR="00247EDF">
        <w:t xml:space="preserve"> в системную папку принтеры и факсы</w:t>
      </w:r>
      <w:r w:rsidR="007177A4">
        <w:t xml:space="preserve"> (Рис.19)</w:t>
      </w:r>
      <w:r w:rsidR="001F341F" w:rsidRPr="001F341F">
        <w:t>.</w:t>
      </w:r>
    </w:p>
    <w:p w:rsidR="003878AB" w:rsidRDefault="003878AB" w:rsidP="003878AB">
      <w:pPr>
        <w:jc w:val="center"/>
      </w:pPr>
      <w:r>
        <w:rPr>
          <w:noProof/>
          <w:lang w:eastAsia="ru-RU"/>
        </w:rPr>
        <w:drawing>
          <wp:inline distT="0" distB="0" distL="0" distR="0" wp14:anchorId="52B4F00A" wp14:editId="02698DAC">
            <wp:extent cx="2457450" cy="3194685"/>
            <wp:effectExtent l="0" t="0" r="0" b="5715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009" cy="3200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3878AB">
      <w:pPr>
        <w:jc w:val="center"/>
        <w:rPr>
          <w:sz w:val="24"/>
          <w:szCs w:val="24"/>
        </w:rPr>
      </w:pPr>
      <w:r w:rsidRPr="00B80643">
        <w:rPr>
          <w:sz w:val="24"/>
          <w:szCs w:val="24"/>
        </w:rPr>
        <w:t>Рис.19</w:t>
      </w:r>
      <w:r w:rsidR="00FD0423">
        <w:rPr>
          <w:sz w:val="24"/>
          <w:szCs w:val="24"/>
        </w:rPr>
        <w:t xml:space="preserve"> Принтеры и факсы (2)</w:t>
      </w:r>
    </w:p>
    <w:p w:rsidR="00B80643" w:rsidRPr="00B80643" w:rsidRDefault="00B80643" w:rsidP="003878AB">
      <w:pPr>
        <w:jc w:val="center"/>
        <w:rPr>
          <w:sz w:val="24"/>
          <w:szCs w:val="24"/>
        </w:rPr>
      </w:pPr>
    </w:p>
    <w:p w:rsidR="003878AB" w:rsidRDefault="001F341F" w:rsidP="00B80643">
      <w:pPr>
        <w:pStyle w:val="a7"/>
        <w:numPr>
          <w:ilvl w:val="0"/>
          <w:numId w:val="6"/>
        </w:numPr>
        <w:jc w:val="left"/>
      </w:pPr>
      <w:r>
        <w:t>Перехожу</w:t>
      </w:r>
      <w:r w:rsidR="003878AB">
        <w:t xml:space="preserve"> на пункт Установка принтера в командном меню Задачи </w:t>
      </w:r>
      <w:r w:rsidR="003878AB">
        <w:lastRenderedPageBreak/>
        <w:t>печати</w:t>
      </w:r>
      <w:r w:rsidR="007177A4">
        <w:t xml:space="preserve"> (Рис.20)</w:t>
      </w:r>
      <w:r w:rsidR="003878AB">
        <w:t>.</w:t>
      </w:r>
    </w:p>
    <w:p w:rsidR="003878AB" w:rsidRDefault="003878AB" w:rsidP="00B80643">
      <w:pPr>
        <w:pStyle w:val="a7"/>
        <w:ind w:left="1069" w:firstLine="0"/>
        <w:jc w:val="left"/>
      </w:pPr>
      <w:r>
        <w:rPr>
          <w:noProof/>
          <w:lang w:eastAsia="ru-RU"/>
        </w:rPr>
        <w:drawing>
          <wp:inline distT="0" distB="0" distL="0" distR="0" wp14:anchorId="6B3076CC" wp14:editId="3D4A6034">
            <wp:extent cx="4819650" cy="3559126"/>
            <wp:effectExtent l="0" t="0" r="0" b="381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005" cy="356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Рис.20</w:t>
      </w:r>
      <w:r w:rsidR="00FD0423">
        <w:rPr>
          <w:sz w:val="24"/>
          <w:szCs w:val="24"/>
        </w:rPr>
        <w:t xml:space="preserve"> Установка принтера</w:t>
      </w:r>
    </w:p>
    <w:p w:rsidR="003878AB" w:rsidRDefault="003878AB" w:rsidP="00B80643">
      <w:pPr>
        <w:pStyle w:val="a7"/>
        <w:numPr>
          <w:ilvl w:val="0"/>
          <w:numId w:val="6"/>
        </w:numPr>
        <w:jc w:val="left"/>
      </w:pPr>
      <w:r>
        <w:t>В появившемся окне ма</w:t>
      </w:r>
      <w:r w:rsidR="001F341F">
        <w:t>стер установки принтеров нажимаю</w:t>
      </w:r>
      <w:r>
        <w:t xml:space="preserve"> кнопку далее</w:t>
      </w:r>
      <w:r w:rsidR="007177A4">
        <w:t xml:space="preserve"> (Рис.21)</w:t>
      </w:r>
      <w:r w:rsidR="001F341F" w:rsidRPr="001F341F">
        <w:t>.</w:t>
      </w:r>
    </w:p>
    <w:p w:rsidR="003878AB" w:rsidRDefault="003878AB" w:rsidP="00B80643">
      <w:pPr>
        <w:pStyle w:val="a7"/>
        <w:ind w:left="1069" w:firstLine="0"/>
        <w:jc w:val="left"/>
      </w:pPr>
      <w:r>
        <w:rPr>
          <w:noProof/>
          <w:lang w:eastAsia="ru-RU"/>
        </w:rPr>
        <w:drawing>
          <wp:inline distT="0" distB="0" distL="0" distR="0" wp14:anchorId="099ED3AC" wp14:editId="2D2B157F">
            <wp:extent cx="4754880" cy="3749040"/>
            <wp:effectExtent l="0" t="0" r="7620" b="381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Рис.21</w:t>
      </w:r>
      <w:r w:rsidR="00FD0423">
        <w:rPr>
          <w:sz w:val="24"/>
          <w:szCs w:val="24"/>
        </w:rPr>
        <w:t xml:space="preserve"> Мастер установки принтеров</w:t>
      </w:r>
    </w:p>
    <w:p w:rsidR="003878AB" w:rsidRDefault="003878AB" w:rsidP="00B80643">
      <w:pPr>
        <w:pStyle w:val="a7"/>
        <w:numPr>
          <w:ilvl w:val="0"/>
          <w:numId w:val="6"/>
        </w:numPr>
        <w:jc w:val="left"/>
      </w:pPr>
      <w:r>
        <w:t>В следующем окне Мастер установки принт</w:t>
      </w:r>
      <w:r w:rsidR="001F341F">
        <w:t>еров выбираю</w:t>
      </w:r>
      <w:r>
        <w:t xml:space="preserve"> пункт Сетевой принтер, подключенный к др</w:t>
      </w:r>
      <w:r w:rsidR="001F341F">
        <w:t>угому компьютеру и снова нажимаю</w:t>
      </w:r>
      <w:r>
        <w:t xml:space="preserve"> далее</w:t>
      </w:r>
      <w:r w:rsidR="007177A4">
        <w:t xml:space="preserve"> (Рис.22)</w:t>
      </w:r>
      <w:r w:rsidR="001F341F" w:rsidRPr="001F341F">
        <w:t>.</w:t>
      </w:r>
    </w:p>
    <w:p w:rsidR="003878AB" w:rsidRDefault="003878AB" w:rsidP="00B80643">
      <w:pPr>
        <w:pStyle w:val="a7"/>
        <w:ind w:left="1069"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 wp14:anchorId="5274480E" wp14:editId="51FD1FCB">
            <wp:extent cx="4772025" cy="37147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Рис.22</w:t>
      </w:r>
      <w:r w:rsidR="00FD0423">
        <w:rPr>
          <w:sz w:val="24"/>
          <w:szCs w:val="24"/>
        </w:rPr>
        <w:t xml:space="preserve"> Выбор сетевого принтера</w:t>
      </w:r>
    </w:p>
    <w:p w:rsidR="003878AB" w:rsidRDefault="001F341F" w:rsidP="00B80643">
      <w:pPr>
        <w:pStyle w:val="a7"/>
        <w:numPr>
          <w:ilvl w:val="0"/>
          <w:numId w:val="6"/>
        </w:numPr>
        <w:jc w:val="left"/>
      </w:pPr>
      <w:r>
        <w:t>В следующем окне устанавливаю</w:t>
      </w:r>
      <w:r w:rsidR="003878AB">
        <w:t xml:space="preserve"> переключатель в положение Обзор</w:t>
      </w:r>
      <w:r>
        <w:t xml:space="preserve"> принтера и щелкаю</w:t>
      </w:r>
      <w:r w:rsidR="003878AB">
        <w:t xml:space="preserve"> на кнопку далее</w:t>
      </w:r>
      <w:r w:rsidRPr="001F341F">
        <w:t>.</w:t>
      </w:r>
    </w:p>
    <w:p w:rsidR="003878AB" w:rsidRDefault="003878AB" w:rsidP="00B80643">
      <w:pPr>
        <w:pStyle w:val="a7"/>
        <w:numPr>
          <w:ilvl w:val="0"/>
          <w:numId w:val="6"/>
        </w:numPr>
        <w:jc w:val="left"/>
      </w:pPr>
      <w:r>
        <w:t xml:space="preserve"> В предложенном списке принтеров д</w:t>
      </w:r>
      <w:r w:rsidR="001F341F">
        <w:t>оступных локальной сети выбираю нужные и снова нажимаю</w:t>
      </w:r>
      <w:r>
        <w:t xml:space="preserve"> далее</w:t>
      </w:r>
      <w:r w:rsidR="007177A4">
        <w:t xml:space="preserve"> (Рис.23)</w:t>
      </w:r>
      <w:r w:rsidR="001F341F" w:rsidRPr="001F341F">
        <w:t>.</w:t>
      </w:r>
    </w:p>
    <w:p w:rsidR="003878AB" w:rsidRDefault="003878AB" w:rsidP="003878AB">
      <w:pPr>
        <w:jc w:val="left"/>
      </w:pPr>
    </w:p>
    <w:p w:rsidR="003878AB" w:rsidRDefault="003878AB" w:rsidP="00B80643">
      <w:pPr>
        <w:pStyle w:val="a7"/>
        <w:ind w:left="1069" w:firstLine="0"/>
        <w:jc w:val="left"/>
      </w:pPr>
      <w:r>
        <w:rPr>
          <w:noProof/>
          <w:lang w:eastAsia="ru-RU"/>
        </w:rPr>
        <w:drawing>
          <wp:inline distT="0" distB="0" distL="0" distR="0" wp14:anchorId="50DF478F" wp14:editId="20C913EA">
            <wp:extent cx="4754880" cy="3749040"/>
            <wp:effectExtent l="0" t="0" r="7620" b="381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B80643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Рис.23</w:t>
      </w:r>
      <w:r w:rsidR="00FD0423">
        <w:rPr>
          <w:sz w:val="24"/>
          <w:szCs w:val="24"/>
        </w:rPr>
        <w:t xml:space="preserve"> Выбор сетевого принтера (2)</w:t>
      </w:r>
    </w:p>
    <w:p w:rsidR="003878AB" w:rsidRDefault="003878AB" w:rsidP="00B80643">
      <w:pPr>
        <w:pStyle w:val="a7"/>
        <w:numPr>
          <w:ilvl w:val="0"/>
          <w:numId w:val="6"/>
        </w:numPr>
        <w:jc w:val="left"/>
      </w:pPr>
      <w:r>
        <w:t xml:space="preserve"> Если </w:t>
      </w:r>
      <w:r w:rsidR="001F341F">
        <w:t>хочу</w:t>
      </w:r>
      <w:r>
        <w:t xml:space="preserve"> сделать этот принтер используемым в </w:t>
      </w:r>
      <w:r w:rsidR="001F341F">
        <w:t xml:space="preserve">моей системе по </w:t>
      </w:r>
      <w:r w:rsidR="001F341F">
        <w:lastRenderedPageBreak/>
        <w:t>умолчанию, устанавливаю</w:t>
      </w:r>
      <w:r>
        <w:t xml:space="preserve"> в следующем окне переключатель в </w:t>
      </w:r>
      <w:r w:rsidR="001F341F">
        <w:t xml:space="preserve">положение </w:t>
      </w:r>
      <w:r w:rsidR="001F341F" w:rsidRPr="001F341F">
        <w:t>“</w:t>
      </w:r>
      <w:r w:rsidR="001F341F">
        <w:t>Да</w:t>
      </w:r>
      <w:r w:rsidR="001F341F" w:rsidRPr="001F341F">
        <w:t>”</w:t>
      </w:r>
      <w:r w:rsidR="001F341F">
        <w:t xml:space="preserve"> и щелкаю</w:t>
      </w:r>
      <w:r>
        <w:t xml:space="preserve"> на кнопке </w:t>
      </w:r>
      <w:r w:rsidR="001F341F" w:rsidRPr="001F341F">
        <w:t>“</w:t>
      </w:r>
      <w:r>
        <w:t>Далее</w:t>
      </w:r>
      <w:r w:rsidR="001F341F" w:rsidRPr="001F341F">
        <w:t>”</w:t>
      </w:r>
      <w:r w:rsidR="001F341F">
        <w:t>.</w:t>
      </w:r>
    </w:p>
    <w:p w:rsidR="003878AB" w:rsidRDefault="003878AB" w:rsidP="003878AB">
      <w:pPr>
        <w:pStyle w:val="a7"/>
        <w:ind w:left="1429" w:firstLine="0"/>
        <w:jc w:val="left"/>
      </w:pPr>
    </w:p>
    <w:p w:rsidR="003878AB" w:rsidRDefault="003878AB" w:rsidP="00B80643">
      <w:pPr>
        <w:pStyle w:val="a7"/>
        <w:numPr>
          <w:ilvl w:val="0"/>
          <w:numId w:val="6"/>
        </w:numPr>
        <w:jc w:val="left"/>
      </w:pPr>
      <w:r>
        <w:t>Настройка сете</w:t>
      </w:r>
      <w:r w:rsidR="001F341F">
        <w:t>вого принтера завершена. Нажимаю</w:t>
      </w:r>
      <w:r>
        <w:t xml:space="preserve"> на кнопку </w:t>
      </w:r>
      <w:r w:rsidR="001F341F" w:rsidRPr="001F341F">
        <w:t>“</w:t>
      </w:r>
      <w:r>
        <w:t>Готово</w:t>
      </w:r>
      <w:r w:rsidR="001F341F" w:rsidRPr="001F341F">
        <w:t>”</w:t>
      </w:r>
      <w:r w:rsidR="001F341F">
        <w:t>, чтобы покинуть</w:t>
      </w:r>
      <w:r>
        <w:t xml:space="preserve"> окно Мастера установки принтеров</w:t>
      </w:r>
      <w:r w:rsidR="007177A4">
        <w:t xml:space="preserve"> (Рис.24)</w:t>
      </w:r>
      <w:r>
        <w:t>.</w:t>
      </w:r>
    </w:p>
    <w:p w:rsidR="00D30F71" w:rsidRDefault="00D30F71" w:rsidP="00D30F71">
      <w:pPr>
        <w:pStyle w:val="a7"/>
      </w:pPr>
    </w:p>
    <w:p w:rsidR="00D30F71" w:rsidRDefault="007177A4" w:rsidP="00D30F71">
      <w:pPr>
        <w:pStyle w:val="a7"/>
        <w:ind w:left="1069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5095875" cy="3819861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13" cy="383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F71" w:rsidRPr="00D30F71" w:rsidRDefault="00D30F71" w:rsidP="00D30F71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Рис.24 Мастер установки принтеров.</w:t>
      </w:r>
    </w:p>
    <w:p w:rsidR="00D30F71" w:rsidRDefault="00D30F71" w:rsidP="00D30F71">
      <w:pPr>
        <w:pStyle w:val="a7"/>
      </w:pPr>
    </w:p>
    <w:p w:rsidR="00D30F71" w:rsidRDefault="00D30F71" w:rsidP="00D30F71">
      <w:pPr>
        <w:jc w:val="left"/>
      </w:pPr>
    </w:p>
    <w:p w:rsidR="00D30F71" w:rsidRDefault="00D30F71" w:rsidP="00D30F71">
      <w:pPr>
        <w:jc w:val="left"/>
      </w:pPr>
    </w:p>
    <w:p w:rsidR="00D30F71" w:rsidRDefault="00D30F71" w:rsidP="00D30F71">
      <w:pPr>
        <w:jc w:val="left"/>
      </w:pPr>
    </w:p>
    <w:p w:rsidR="00ED0648" w:rsidRDefault="00EF3397" w:rsidP="008B72A7">
      <w:pPr>
        <w:pStyle w:val="2"/>
        <w:jc w:val="center"/>
      </w:pPr>
      <w:bookmarkStart w:id="6" w:name="_Toc6903930"/>
      <w:r w:rsidRPr="00ED0648">
        <w:t xml:space="preserve">5. Подключение </w:t>
      </w:r>
      <w:bookmarkEnd w:id="6"/>
      <w:r w:rsidR="008B72A7">
        <w:t>папки по сети</w:t>
      </w:r>
    </w:p>
    <w:p w:rsidR="00ED0648" w:rsidRDefault="001F341F" w:rsidP="00B80643">
      <w:pPr>
        <w:pStyle w:val="a7"/>
        <w:numPr>
          <w:ilvl w:val="0"/>
          <w:numId w:val="7"/>
        </w:numPr>
        <w:jc w:val="left"/>
      </w:pPr>
      <w:r>
        <w:t>Щелкаю</w:t>
      </w:r>
      <w:r w:rsidR="00EF3397">
        <w:t xml:space="preserve"> правой кнопкой мыши на расположенном на Рабочем столе Windows</w:t>
      </w:r>
      <w:r>
        <w:t xml:space="preserve"> значке Мой компьютер и выбираю</w:t>
      </w:r>
      <w:r w:rsidR="00EF3397">
        <w:t xml:space="preserve"> пункт </w:t>
      </w:r>
      <w:r w:rsidRPr="001F341F">
        <w:t>“</w:t>
      </w:r>
      <w:r w:rsidR="00EF3397">
        <w:t>Подключить сетевой диск</w:t>
      </w:r>
      <w:r w:rsidRPr="001F341F">
        <w:t>”</w:t>
      </w:r>
      <w:r w:rsidR="00EF3397">
        <w:t>. На экране появится окно одноименного Мас</w:t>
      </w:r>
      <w:r>
        <w:t>тера подключения сетевого диска</w:t>
      </w:r>
      <w:r w:rsidR="007177A4">
        <w:t xml:space="preserve"> (Рис.25,26)</w:t>
      </w:r>
      <w:r w:rsidRPr="001F341F">
        <w:t>.</w:t>
      </w:r>
    </w:p>
    <w:p w:rsidR="00ED0648" w:rsidRDefault="00ED0648" w:rsidP="00B80643">
      <w:pPr>
        <w:pStyle w:val="a7"/>
        <w:ind w:left="70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B1E7FC1" wp14:editId="0C180295">
            <wp:extent cx="2990850" cy="3721612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89" cy="37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D30F71" w:rsidP="00B80643">
      <w:pPr>
        <w:pStyle w:val="a7"/>
        <w:ind w:left="70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Рис.25</w:t>
      </w:r>
      <w:r w:rsidR="00FD0423">
        <w:rPr>
          <w:sz w:val="24"/>
          <w:szCs w:val="24"/>
        </w:rPr>
        <w:t xml:space="preserve"> Свойства: Мой компьютер</w:t>
      </w:r>
    </w:p>
    <w:p w:rsidR="00B80643" w:rsidRDefault="00B80643" w:rsidP="00ED0648">
      <w:pPr>
        <w:pStyle w:val="a7"/>
        <w:ind w:left="1429" w:firstLine="0"/>
        <w:jc w:val="center"/>
      </w:pPr>
    </w:p>
    <w:p w:rsidR="00ED0648" w:rsidRDefault="00ED0648" w:rsidP="00B80643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5E54AAC3" wp14:editId="7127F186">
            <wp:extent cx="3838575" cy="2827521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98" cy="28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D30F71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Рис.26</w:t>
      </w:r>
      <w:r w:rsidR="00FD0423">
        <w:rPr>
          <w:sz w:val="24"/>
          <w:szCs w:val="24"/>
        </w:rPr>
        <w:t xml:space="preserve"> Подключение сетевого диска</w:t>
      </w:r>
    </w:p>
    <w:p w:rsidR="00ED0648" w:rsidRDefault="001F341F" w:rsidP="00B80643">
      <w:pPr>
        <w:pStyle w:val="a7"/>
        <w:numPr>
          <w:ilvl w:val="0"/>
          <w:numId w:val="7"/>
        </w:numPr>
        <w:jc w:val="left"/>
      </w:pPr>
      <w:r>
        <w:t xml:space="preserve"> Выбираю</w:t>
      </w:r>
      <w:r w:rsidR="00EF3397">
        <w:t xml:space="preserve"> в меню Диск символ, которым</w:t>
      </w:r>
      <w:r w:rsidR="008B72A7">
        <w:t xml:space="preserve"> будет обозначаться подключаемая</w:t>
      </w:r>
      <w:r w:rsidR="00EF3397">
        <w:t xml:space="preserve"> к ваше</w:t>
      </w:r>
      <w:r w:rsidR="008B72A7">
        <w:t>й системе папка</w:t>
      </w:r>
      <w:r>
        <w:t>, затем щелкаю</w:t>
      </w:r>
      <w:r w:rsidR="00EF3397">
        <w:t xml:space="preserve"> на р</w:t>
      </w:r>
      <w:r>
        <w:t>асположенной рядом кнопке Обзор</w:t>
      </w:r>
      <w:r w:rsidR="007177A4">
        <w:t xml:space="preserve"> (Рис.27)</w:t>
      </w:r>
      <w:r w:rsidRPr="001F341F">
        <w:t>.</w:t>
      </w:r>
    </w:p>
    <w:p w:rsidR="00ED0648" w:rsidRDefault="00ED0648" w:rsidP="00B80643">
      <w:pPr>
        <w:pStyle w:val="a7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34DD0F0" wp14:editId="2B5541B6">
            <wp:extent cx="3143250" cy="31051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D30F71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Рис.27</w:t>
      </w:r>
      <w:r w:rsidR="00FD0423">
        <w:rPr>
          <w:sz w:val="24"/>
          <w:szCs w:val="24"/>
        </w:rPr>
        <w:t xml:space="preserve"> Обзор папок</w:t>
      </w:r>
    </w:p>
    <w:p w:rsidR="008B72A7" w:rsidRDefault="00EF3397" w:rsidP="00B80643">
      <w:pPr>
        <w:pStyle w:val="a7"/>
        <w:numPr>
          <w:ilvl w:val="0"/>
          <w:numId w:val="7"/>
        </w:numPr>
        <w:jc w:val="left"/>
      </w:pPr>
      <w:r>
        <w:t>В откры</w:t>
      </w:r>
      <w:r w:rsidR="001F341F">
        <w:t>вшемся окне Обзор папки выбираю</w:t>
      </w:r>
      <w:r w:rsidR="008B72A7">
        <w:t xml:space="preserve"> из списка доступную</w:t>
      </w:r>
    </w:p>
    <w:p w:rsidR="00ED0648" w:rsidRDefault="00EF3397" w:rsidP="008B72A7">
      <w:pPr>
        <w:pStyle w:val="a7"/>
        <w:ind w:left="1069" w:firstLine="0"/>
        <w:jc w:val="left"/>
      </w:pPr>
      <w:r>
        <w:t>дл</w:t>
      </w:r>
      <w:r w:rsidR="008B72A7">
        <w:t>я совместного использования паку</w:t>
      </w:r>
      <w:r w:rsidR="00787A49">
        <w:t xml:space="preserve"> удаленного компьютера и нажимаю кнопку ОК. </w:t>
      </w:r>
    </w:p>
    <w:p w:rsidR="00ED0648" w:rsidRDefault="00EF3397" w:rsidP="00B80643">
      <w:pPr>
        <w:pStyle w:val="a7"/>
        <w:numPr>
          <w:ilvl w:val="0"/>
          <w:numId w:val="7"/>
        </w:numPr>
        <w:jc w:val="left"/>
      </w:pPr>
      <w:r>
        <w:t xml:space="preserve">Если </w:t>
      </w:r>
      <w:r w:rsidR="00787A49">
        <w:t>хочу</w:t>
      </w:r>
      <w:r>
        <w:t>, чтобы соединение с данн</w:t>
      </w:r>
      <w:r w:rsidR="008B72A7">
        <w:t xml:space="preserve">ой папкой </w:t>
      </w:r>
      <w:r>
        <w:t>автоматически восстанавливалось всякий раз при включении компьютера, в окне Мастера подкл</w:t>
      </w:r>
      <w:r w:rsidR="00787A49">
        <w:t>ючения сетевого диска устанавливаю</w:t>
      </w:r>
      <w:r>
        <w:t xml:space="preserve"> флажок рядом с функцией </w:t>
      </w:r>
      <w:r w:rsidR="00787A49" w:rsidRPr="00787A49">
        <w:t>“</w:t>
      </w:r>
      <w:r>
        <w:t>Восстанавлив</w:t>
      </w:r>
      <w:r w:rsidR="00787A49">
        <w:t>ать</w:t>
      </w:r>
      <w:r w:rsidR="00787A49" w:rsidRPr="00787A49">
        <w:t>”</w:t>
      </w:r>
      <w:r w:rsidR="00787A49">
        <w:t xml:space="preserve"> при входе в систему. Щелкаю</w:t>
      </w:r>
      <w:r>
        <w:t xml:space="preserve"> на кнопке Готово</w:t>
      </w:r>
      <w:r w:rsidR="007177A4">
        <w:t xml:space="preserve"> (Рис.28)</w:t>
      </w:r>
      <w:r>
        <w:t xml:space="preserve">. </w:t>
      </w:r>
    </w:p>
    <w:p w:rsidR="00ED0648" w:rsidRDefault="00ED0648" w:rsidP="00B80643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0B40A06B" wp14:editId="4956E7E3">
            <wp:extent cx="4257675" cy="3124200"/>
            <wp:effectExtent l="0" t="0" r="9525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D30F71" w:rsidP="00B80643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Рис.28</w:t>
      </w:r>
      <w:r w:rsidR="00FD0423">
        <w:rPr>
          <w:sz w:val="24"/>
          <w:szCs w:val="24"/>
        </w:rPr>
        <w:t xml:space="preserve"> Подключение сетевого диска</w:t>
      </w:r>
    </w:p>
    <w:p w:rsidR="002226AB" w:rsidRDefault="002226AB" w:rsidP="00D55249">
      <w:pPr>
        <w:pStyle w:val="2"/>
      </w:pPr>
    </w:p>
    <w:p w:rsidR="008B72A7" w:rsidRDefault="008B72A7" w:rsidP="008B72A7">
      <w:pPr>
        <w:pStyle w:val="2"/>
        <w:numPr>
          <w:ilvl w:val="0"/>
          <w:numId w:val="5"/>
        </w:numPr>
        <w:jc w:val="center"/>
      </w:pPr>
      <w:r w:rsidRPr="00ED0648">
        <w:t xml:space="preserve">Подключение </w:t>
      </w:r>
      <w:r>
        <w:t>сетевого диска</w:t>
      </w:r>
    </w:p>
    <w:p w:rsidR="008B72A7" w:rsidRDefault="008B72A7" w:rsidP="008B72A7">
      <w:pPr>
        <w:pStyle w:val="a7"/>
        <w:numPr>
          <w:ilvl w:val="0"/>
          <w:numId w:val="9"/>
        </w:numPr>
        <w:jc w:val="left"/>
      </w:pPr>
      <w:r>
        <w:t xml:space="preserve">Щелкаю правой кнопкой мыши на расположенном на Рабочем </w:t>
      </w:r>
      <w:r>
        <w:lastRenderedPageBreak/>
        <w:t xml:space="preserve">столе Windows значке Мой компьютер и выбираю пункт </w:t>
      </w:r>
      <w:r w:rsidRPr="001F341F">
        <w:t>“</w:t>
      </w:r>
      <w:r>
        <w:t>Подключить сетевой диск</w:t>
      </w:r>
      <w:r w:rsidRPr="001F341F">
        <w:t>”</w:t>
      </w:r>
      <w:r>
        <w:t>. На экране появится окно одноименного Мастера подключения сетевого диска (Рис.25,26)</w:t>
      </w:r>
      <w:r w:rsidRPr="001F341F">
        <w:t>.</w:t>
      </w:r>
    </w:p>
    <w:p w:rsidR="008B72A7" w:rsidRDefault="008B72A7" w:rsidP="008B72A7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68874BBC" wp14:editId="29714E0E">
            <wp:extent cx="2990850" cy="37216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789" cy="372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A7" w:rsidRPr="00B80643" w:rsidRDefault="00997D4A" w:rsidP="008B72A7">
      <w:pPr>
        <w:pStyle w:val="a7"/>
        <w:ind w:left="70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Рис.29</w:t>
      </w:r>
      <w:r w:rsidR="008B72A7">
        <w:rPr>
          <w:sz w:val="24"/>
          <w:szCs w:val="24"/>
        </w:rPr>
        <w:t xml:space="preserve"> Свойства: Мой компьютер</w:t>
      </w:r>
    </w:p>
    <w:p w:rsidR="008B72A7" w:rsidRDefault="008B72A7" w:rsidP="008B72A7">
      <w:pPr>
        <w:pStyle w:val="a7"/>
        <w:ind w:left="1429" w:firstLine="0"/>
        <w:jc w:val="center"/>
      </w:pPr>
    </w:p>
    <w:p w:rsidR="008B72A7" w:rsidRDefault="008B72A7" w:rsidP="008B72A7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 wp14:anchorId="7ACC31FE" wp14:editId="06A6E559">
            <wp:extent cx="3838575" cy="282752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898" cy="2830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A7" w:rsidRPr="00B80643" w:rsidRDefault="00997D4A" w:rsidP="008B72A7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Рис.30</w:t>
      </w:r>
      <w:r w:rsidR="008B72A7">
        <w:rPr>
          <w:sz w:val="24"/>
          <w:szCs w:val="24"/>
        </w:rPr>
        <w:t xml:space="preserve"> Подключение сетевого диска</w:t>
      </w:r>
    </w:p>
    <w:p w:rsidR="008B72A7" w:rsidRDefault="008B72A7" w:rsidP="008B72A7">
      <w:pPr>
        <w:pStyle w:val="a7"/>
        <w:numPr>
          <w:ilvl w:val="0"/>
          <w:numId w:val="9"/>
        </w:numPr>
        <w:jc w:val="left"/>
      </w:pPr>
      <w:r>
        <w:t xml:space="preserve"> Выбираю в меню Диск символ, которым будет обозначаться подключаемый к вашей системе сетевой диск, затем щелкаю на расположенной рядом кнопке Обзор (Рис.27)</w:t>
      </w:r>
      <w:r w:rsidRPr="001F341F">
        <w:t>.</w:t>
      </w:r>
    </w:p>
    <w:p w:rsidR="008B72A7" w:rsidRDefault="008B72A7" w:rsidP="008B72A7">
      <w:pPr>
        <w:pStyle w:val="a7"/>
        <w:ind w:left="106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093085" cy="30772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07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A7" w:rsidRPr="00B80643" w:rsidRDefault="00997D4A" w:rsidP="008B72A7">
      <w:pPr>
        <w:pStyle w:val="a7"/>
        <w:ind w:left="1069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Рис.31</w:t>
      </w:r>
      <w:r w:rsidR="008B72A7">
        <w:rPr>
          <w:sz w:val="24"/>
          <w:szCs w:val="24"/>
        </w:rPr>
        <w:t xml:space="preserve"> Обзор папок</w:t>
      </w:r>
    </w:p>
    <w:p w:rsidR="008B72A7" w:rsidRDefault="008B72A7" w:rsidP="008B72A7">
      <w:pPr>
        <w:pStyle w:val="a7"/>
        <w:numPr>
          <w:ilvl w:val="0"/>
          <w:numId w:val="9"/>
        </w:numPr>
        <w:jc w:val="left"/>
      </w:pPr>
      <w:r>
        <w:t xml:space="preserve">В открывшемся окне Обзор папки выбираю из списка доступный для совместного использования диск удаленного компьютера и нажимаю кнопку ОК. </w:t>
      </w:r>
    </w:p>
    <w:p w:rsidR="008B72A7" w:rsidRDefault="008B72A7" w:rsidP="008B72A7">
      <w:pPr>
        <w:pStyle w:val="a7"/>
        <w:numPr>
          <w:ilvl w:val="0"/>
          <w:numId w:val="9"/>
        </w:numPr>
        <w:jc w:val="left"/>
      </w:pPr>
      <w:r>
        <w:t xml:space="preserve">Если хочу, чтобы соединение с данным сетевым диском автоматически восстанавливалось всякий раз при включении компьютера, в окне Мастера подключения сетевого диска устанавливаю флажок рядом с функцией </w:t>
      </w:r>
      <w:r w:rsidRPr="00787A49">
        <w:t>“</w:t>
      </w:r>
      <w:r>
        <w:t>Восстанавливать</w:t>
      </w:r>
      <w:r w:rsidRPr="00787A49">
        <w:t>”</w:t>
      </w:r>
      <w:r>
        <w:t xml:space="preserve"> при входе в систему. Щелкаю на кнопке Готово (Рис.28). </w:t>
      </w:r>
    </w:p>
    <w:p w:rsidR="008B72A7" w:rsidRDefault="008B72A7" w:rsidP="008B72A7">
      <w:pPr>
        <w:pStyle w:val="a7"/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262120" cy="3133090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2A7" w:rsidRPr="008B72A7" w:rsidRDefault="00997D4A" w:rsidP="008B72A7">
      <w:pPr>
        <w:pStyle w:val="a7"/>
        <w:ind w:left="1069" w:firstLine="0"/>
        <w:jc w:val="center"/>
      </w:pPr>
      <w:r>
        <w:rPr>
          <w:sz w:val="24"/>
          <w:szCs w:val="24"/>
        </w:rPr>
        <w:t>Рис.32</w:t>
      </w:r>
      <w:r w:rsidR="008B72A7">
        <w:rPr>
          <w:sz w:val="24"/>
          <w:szCs w:val="24"/>
        </w:rPr>
        <w:t xml:space="preserve"> Подключение сетевого диска</w:t>
      </w:r>
    </w:p>
    <w:p w:rsidR="008B72A7" w:rsidRDefault="008B72A7" w:rsidP="008B72A7"/>
    <w:p w:rsidR="008B72A7" w:rsidRDefault="008B72A7" w:rsidP="008B72A7"/>
    <w:p w:rsidR="008B72A7" w:rsidRDefault="008B72A7" w:rsidP="008B72A7"/>
    <w:p w:rsidR="008B72A7" w:rsidRPr="008B72A7" w:rsidRDefault="008B72A7" w:rsidP="008B72A7"/>
    <w:p w:rsidR="00ED0648" w:rsidRDefault="008B72A7" w:rsidP="008B72A7">
      <w:pPr>
        <w:pStyle w:val="2"/>
        <w:ind w:left="1069" w:firstLine="0"/>
        <w:jc w:val="center"/>
      </w:pPr>
      <w:bookmarkStart w:id="7" w:name="_Toc6903931"/>
      <w:r>
        <w:t>7.</w:t>
      </w:r>
      <w:r w:rsidR="00EF3397" w:rsidRPr="00ED0648">
        <w:t xml:space="preserve"> Работа в локальной сети</w:t>
      </w:r>
      <w:bookmarkEnd w:id="7"/>
    </w:p>
    <w:p w:rsidR="00ED0648" w:rsidRDefault="00EF3397" w:rsidP="00787A49">
      <w:pPr>
        <w:jc w:val="left"/>
      </w:pPr>
      <w:r>
        <w:t>Для работы в локальной сети служит системная папка Сетевое окружение, в которой отображаются все доступные на текущий момент ресурсы локальной сети</w:t>
      </w:r>
      <w:r w:rsidR="007177A4">
        <w:t xml:space="preserve"> (Рис.29)</w:t>
      </w:r>
      <w:r>
        <w:t xml:space="preserve">: </w:t>
      </w:r>
    </w:p>
    <w:p w:rsidR="00ED0648" w:rsidRDefault="00787A49" w:rsidP="00B80643">
      <w:pPr>
        <w:pStyle w:val="a7"/>
        <w:ind w:left="1418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4724339" cy="3533775"/>
            <wp:effectExtent l="0" t="0" r="63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768" cy="353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B80643" w:rsidRDefault="00997D4A" w:rsidP="00B80643">
      <w:pPr>
        <w:pStyle w:val="a7"/>
        <w:ind w:left="1418" w:firstLine="0"/>
        <w:jc w:val="center"/>
        <w:rPr>
          <w:sz w:val="24"/>
          <w:szCs w:val="24"/>
        </w:rPr>
      </w:pPr>
      <w:r>
        <w:rPr>
          <w:sz w:val="24"/>
          <w:szCs w:val="24"/>
        </w:rPr>
        <w:t>Рис.33</w:t>
      </w:r>
      <w:r w:rsidR="00FD0423">
        <w:rPr>
          <w:sz w:val="24"/>
          <w:szCs w:val="24"/>
        </w:rPr>
        <w:t xml:space="preserve"> Сетевое окружение</w:t>
      </w:r>
    </w:p>
    <w:p w:rsidR="00ED0648" w:rsidRDefault="00787A49" w:rsidP="00787A49">
      <w:r>
        <w:t>Можно</w:t>
      </w:r>
      <w:r w:rsidR="00EF3397">
        <w:t xml:space="preserve"> работать с этими сетевыми ресурсами так же, как с файловыми объектами своего локального диска в программе Проводник, но с учетом ограничений, наложенных на использование данных сетевых ресурсов владельцами компьютеров или администратором </w:t>
      </w:r>
      <w:r w:rsidR="00ED0648">
        <w:t>локальной сети. Например, если к</w:t>
      </w:r>
      <w:r w:rsidR="00EF3397">
        <w:t xml:space="preserve">акому-либо диску или папке удаленного компьютера присвоен режим доступа "только чтение", вы не сможете редактировать, перемещать, переименовывать, удалять и создавать расположенные на этом диске или в этой папке файлы и папки. </w:t>
      </w:r>
    </w:p>
    <w:p w:rsidR="00ED0648" w:rsidRDefault="00EF3397" w:rsidP="00787A49">
      <w:r>
        <w:t>Если вы хотите увид</w:t>
      </w:r>
      <w:r w:rsidR="00ED0648">
        <w:t>еть список всех компьютеров,</w:t>
      </w:r>
      <w:r w:rsidR="00ED0648" w:rsidRPr="00ED0648">
        <w:t xml:space="preserve"> </w:t>
      </w:r>
      <w:r w:rsidR="00ED0648">
        <w:t xml:space="preserve">входящих в вашу рабочую группу щелкните мышью на пункте </w:t>
      </w:r>
      <w:r w:rsidR="00787A49" w:rsidRPr="00787A49">
        <w:t>“</w:t>
      </w:r>
      <w:r w:rsidR="00ED0648">
        <w:t>Отобразить</w:t>
      </w:r>
      <w:r w:rsidR="00787A49" w:rsidRPr="00787A49">
        <w:t>”</w:t>
      </w:r>
      <w:r w:rsidR="00ED0648">
        <w:t xml:space="preserve"> компьютеры рабочей группы в командной панели Сетевые задачи системного окна Сетевое окружение:</w:t>
      </w:r>
    </w:p>
    <w:p w:rsidR="00CC19CF" w:rsidRDefault="00787A49" w:rsidP="00787A49">
      <w:pPr>
        <w:ind w:firstLine="0"/>
      </w:pPr>
      <w:r w:rsidRPr="00787A49">
        <w:t xml:space="preserve">           </w:t>
      </w:r>
      <w:r w:rsidR="00ED0648">
        <w:t>Дважды щелкнув мышью на значке любого из удаленных компьютеров в данном окне, вы можете увидеть, какие его ресурсы доступны для использования в локальной сети. Нажав в инструментальной панели данного окна кнопку UP ("вверх"), можно просмотреть список всех рабочих групп в сети</w:t>
      </w:r>
      <w:r w:rsidR="007177A4">
        <w:t xml:space="preserve"> (Рис.30,31)</w:t>
      </w:r>
      <w:r w:rsidR="00ED0648">
        <w:t>:</w:t>
      </w:r>
    </w:p>
    <w:p w:rsidR="00CC19CF" w:rsidRDefault="00CC19CF" w:rsidP="00D7669B">
      <w:pPr>
        <w:jc w:val="center"/>
      </w:pPr>
    </w:p>
    <w:p w:rsidR="00CC19CF" w:rsidRDefault="00D30F71" w:rsidP="00D7669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209A199" wp14:editId="3C446033">
            <wp:extent cx="5329751" cy="402907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330168" cy="402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643" w:rsidRPr="00D30F71" w:rsidRDefault="00997D4A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Рис.34</w:t>
      </w:r>
      <w:r w:rsidR="00FD0423">
        <w:rPr>
          <w:sz w:val="24"/>
          <w:szCs w:val="24"/>
        </w:rPr>
        <w:t xml:space="preserve"> </w:t>
      </w:r>
      <w:r w:rsidR="00FD0423">
        <w:rPr>
          <w:sz w:val="24"/>
          <w:szCs w:val="24"/>
          <w:lang w:val="en-US"/>
        </w:rPr>
        <w:t>Mshome</w:t>
      </w:r>
    </w:p>
    <w:p w:rsidR="00ED0648" w:rsidRDefault="00ED0648" w:rsidP="00D7669B">
      <w:pPr>
        <w:jc w:val="center"/>
      </w:pPr>
    </w:p>
    <w:p w:rsidR="00ED0648" w:rsidRDefault="00ED0648" w:rsidP="00D7669B">
      <w:pPr>
        <w:jc w:val="center"/>
      </w:pPr>
      <w:r>
        <w:rPr>
          <w:noProof/>
          <w:lang w:eastAsia="ru-RU"/>
        </w:rPr>
        <w:drawing>
          <wp:inline distT="0" distB="0" distL="0" distR="0" wp14:anchorId="58E2DE92" wp14:editId="12816A8C">
            <wp:extent cx="4876800" cy="3671299"/>
            <wp:effectExtent l="0" t="0" r="0" b="5715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820" cy="367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643" w:rsidRPr="00FD0423" w:rsidRDefault="00997D4A" w:rsidP="00D7669B">
      <w:pPr>
        <w:jc w:val="center"/>
        <w:rPr>
          <w:sz w:val="24"/>
          <w:szCs w:val="24"/>
        </w:rPr>
      </w:pPr>
      <w:r>
        <w:rPr>
          <w:sz w:val="24"/>
          <w:szCs w:val="24"/>
        </w:rPr>
        <w:t>Рис.35</w:t>
      </w:r>
      <w:bookmarkStart w:id="8" w:name="_GoBack"/>
      <w:bookmarkEnd w:id="8"/>
      <w:r w:rsidR="00FD0423">
        <w:rPr>
          <w:sz w:val="24"/>
          <w:szCs w:val="24"/>
        </w:rPr>
        <w:t xml:space="preserve"> </w:t>
      </w:r>
      <w:r w:rsidR="00FD0423">
        <w:rPr>
          <w:sz w:val="24"/>
          <w:szCs w:val="24"/>
          <w:lang w:val="en-US"/>
        </w:rPr>
        <w:t>Mshome</w:t>
      </w:r>
      <w:r w:rsidR="00FD0423">
        <w:rPr>
          <w:sz w:val="24"/>
          <w:szCs w:val="24"/>
        </w:rPr>
        <w:t xml:space="preserve"> (2)</w:t>
      </w:r>
    </w:p>
    <w:p w:rsidR="00ED0648" w:rsidRDefault="00ED0648" w:rsidP="00787A49">
      <w:r>
        <w:t xml:space="preserve">Дважды щелкнув на значке рабочей группы, </w:t>
      </w:r>
      <w:r w:rsidR="00787A49">
        <w:t>мы увидим</w:t>
      </w:r>
      <w:r>
        <w:t xml:space="preserve"> список входящих в данную рабочую группу компь</w:t>
      </w:r>
      <w:r w:rsidR="00787A49">
        <w:t>ютеров. Если из текущего окна мы поднимимся</w:t>
      </w:r>
      <w:r>
        <w:t xml:space="preserve"> еще на один уровен</w:t>
      </w:r>
      <w:r w:rsidR="00787A49">
        <w:t>ь вверх, в окне Entire Network н</w:t>
      </w:r>
      <w:r>
        <w:t xml:space="preserve">ам будет </w:t>
      </w:r>
      <w:r>
        <w:lastRenderedPageBreak/>
        <w:t>представлен список всех сервисов, ДОСТУПНЫХ из локальной сети.</w:t>
      </w:r>
    </w:p>
    <w:p w:rsidR="00CC19CF" w:rsidRDefault="00CC19CF" w:rsidP="00D7669B">
      <w:pPr>
        <w:jc w:val="center"/>
      </w:pPr>
    </w:p>
    <w:p w:rsidR="00D16857" w:rsidRDefault="00D16857" w:rsidP="00D7669B">
      <w:pPr>
        <w:jc w:val="center"/>
      </w:pPr>
    </w:p>
    <w:p w:rsidR="00787A49" w:rsidRPr="004028F4" w:rsidRDefault="00787A49" w:rsidP="00787A49">
      <w:pPr>
        <w:pStyle w:val="1"/>
        <w:pageBreakBefore/>
        <w:ind w:firstLine="0"/>
        <w:jc w:val="center"/>
      </w:pPr>
      <w:bookmarkStart w:id="9" w:name="_Toc485463787"/>
      <w:bookmarkStart w:id="10" w:name="_Toc6903932"/>
      <w:r w:rsidRPr="00D10038">
        <w:lastRenderedPageBreak/>
        <w:t>ЗАКЛЮЧЕНИЕ</w:t>
      </w:r>
      <w:bookmarkEnd w:id="9"/>
      <w:bookmarkEnd w:id="10"/>
    </w:p>
    <w:p w:rsidR="00787A49" w:rsidRPr="004028F4" w:rsidRDefault="00787A49" w:rsidP="00787A49"/>
    <w:p w:rsidR="00D16857" w:rsidRDefault="00787A49" w:rsidP="00787A49">
      <w:r>
        <w:t xml:space="preserve">Операционная система </w:t>
      </w:r>
      <w:r>
        <w:rPr>
          <w:lang w:val="en-US"/>
        </w:rPr>
        <w:t>W</w:t>
      </w:r>
      <w:r>
        <w:t>indows XP предоставляет различные возможности для организации совместного использования ресурсов, будь то файлы или принтеры. В Windows xp professional существует два метода предоставления доступа - простой и расширенный. Расширенный режим предоставляет пользователю расширенные возможности по управлению доступом: ограничение числа подключенных пользователей, ограничение привилегий доступа конкретного пользователя или группы и т.д. Расширенный решим включается через панель управления -&gt; свойства папки.</w:t>
      </w:r>
    </w:p>
    <w:p w:rsidR="00D16857" w:rsidRDefault="00D16857" w:rsidP="00787A49"/>
    <w:p w:rsidR="00D16857" w:rsidRDefault="00D16857" w:rsidP="00D7669B">
      <w:pPr>
        <w:jc w:val="center"/>
      </w:pPr>
    </w:p>
    <w:p w:rsidR="00D16857" w:rsidRDefault="00D16857" w:rsidP="00D7669B">
      <w:pPr>
        <w:jc w:val="center"/>
      </w:pPr>
    </w:p>
    <w:p w:rsidR="00D16857" w:rsidRPr="00D7669B" w:rsidRDefault="00D16857" w:rsidP="00D7669B">
      <w:pPr>
        <w:jc w:val="center"/>
      </w:pPr>
    </w:p>
    <w:p w:rsidR="00B64B97" w:rsidRPr="00D55249" w:rsidRDefault="00B64B97" w:rsidP="00B64B97">
      <w:pPr>
        <w:rPr>
          <w:color w:val="000000" w:themeColor="text1"/>
        </w:rPr>
      </w:pPr>
      <w:r w:rsidRPr="007B7586">
        <w:rPr>
          <w:color w:val="000000" w:themeColor="text1"/>
        </w:rPr>
        <w:br w:type="page"/>
      </w:r>
    </w:p>
    <w:p w:rsidR="00B64B97" w:rsidRDefault="00B64B97" w:rsidP="00B64B97">
      <w:pPr>
        <w:pStyle w:val="1"/>
        <w:ind w:firstLine="0"/>
        <w:jc w:val="center"/>
      </w:pPr>
      <w:bookmarkStart w:id="11" w:name="_Toc485463788"/>
      <w:bookmarkStart w:id="12" w:name="_Toc6903933"/>
      <w:r w:rsidRPr="00594452">
        <w:lastRenderedPageBreak/>
        <w:t>СПИСОК ИСПОЛЬЗОВАННЫХ ИСТОЧНИКОВ</w:t>
      </w:r>
      <w:bookmarkEnd w:id="11"/>
      <w:bookmarkEnd w:id="12"/>
    </w:p>
    <w:p w:rsidR="00B64B97" w:rsidRPr="003D2EBE" w:rsidRDefault="00B64B97" w:rsidP="00B64B97"/>
    <w:p w:rsidR="007839AB" w:rsidRPr="00FD0423" w:rsidRDefault="00E2098C" w:rsidP="00E2098C">
      <w:pPr>
        <w:rPr>
          <w:color w:val="000000" w:themeColor="text1"/>
        </w:rPr>
        <w:sectPr w:rsidR="007839AB" w:rsidRPr="00FD0423" w:rsidSect="00301364">
          <w:headerReference w:type="default" r:id="rId41"/>
          <w:footerReference w:type="default" r:id="rId42"/>
          <w:pgSz w:w="11906" w:h="16838"/>
          <w:pgMar w:top="0" w:right="850" w:bottom="1276" w:left="1701" w:header="708" w:footer="708" w:gutter="0"/>
          <w:cols w:space="708"/>
          <w:docGrid w:linePitch="360"/>
        </w:sectPr>
      </w:pPr>
      <w:r>
        <w:rPr>
          <w:color w:val="000000" w:themeColor="text1"/>
        </w:rPr>
        <w:t>1.http://lms.donstu.</w:t>
      </w:r>
      <w:r w:rsidR="00193983">
        <w:rPr>
          <w:color w:val="000000" w:themeColor="text1"/>
          <w:lang w:val="en-US"/>
        </w:rPr>
        <w:t>ru</w:t>
      </w:r>
    </w:p>
    <w:p w:rsidR="000B5254" w:rsidRPr="00E2098C" w:rsidRDefault="000B5254" w:rsidP="00E2098C">
      <w:pPr>
        <w:tabs>
          <w:tab w:val="left" w:pos="7032"/>
        </w:tabs>
        <w:ind w:firstLine="0"/>
        <w:rPr>
          <w:rFonts w:eastAsiaTheme="majorEastAsia" w:cstheme="majorBidi"/>
          <w:sz w:val="32"/>
          <w:szCs w:val="28"/>
        </w:rPr>
      </w:pPr>
    </w:p>
    <w:sectPr w:rsidR="000B5254" w:rsidRPr="00E2098C" w:rsidSect="00BB0954">
      <w:footerReference w:type="default" r:id="rId43"/>
      <w:pgSz w:w="11906" w:h="16838"/>
      <w:pgMar w:top="1134" w:right="850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5BC5" w:rsidRDefault="009D5BC5" w:rsidP="00011345">
      <w:r>
        <w:separator/>
      </w:r>
    </w:p>
  </w:endnote>
  <w:endnote w:type="continuationSeparator" w:id="0">
    <w:p w:rsidR="009D5BC5" w:rsidRDefault="009D5BC5" w:rsidP="00011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SOCPEUR">
    <w:altName w:val="Arial"/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Droid San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Journa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B97" w:rsidRDefault="003D5139" w:rsidP="00754DBF">
    <w:pPr>
      <w:pStyle w:val="ab"/>
      <w:framePr w:wrap="around" w:vAnchor="text" w:hAnchor="margin" w:xAlign="right" w:y="1"/>
      <w:rPr>
        <w:rStyle w:val="afa"/>
      </w:rPr>
    </w:pPr>
    <w:r>
      <w:rPr>
        <w:rStyle w:val="afa"/>
      </w:rPr>
      <w:fldChar w:fldCharType="begin"/>
    </w:r>
    <w:r w:rsidR="00B64B97">
      <w:rPr>
        <w:rStyle w:val="afa"/>
      </w:rPr>
      <w:instrText xml:space="preserve">PAGE  </w:instrText>
    </w:r>
    <w:r>
      <w:rPr>
        <w:rStyle w:val="afa"/>
      </w:rPr>
      <w:fldChar w:fldCharType="separate"/>
    </w:r>
    <w:r w:rsidR="00B64B97">
      <w:rPr>
        <w:rStyle w:val="afa"/>
        <w:noProof/>
      </w:rPr>
      <w:t>1</w:t>
    </w:r>
    <w:r>
      <w:rPr>
        <w:rStyle w:val="afa"/>
      </w:rPr>
      <w:fldChar w:fldCharType="end"/>
    </w:r>
  </w:p>
  <w:p w:rsidR="00B64B97" w:rsidRDefault="00B64B97" w:rsidP="00754DBF">
    <w:pPr>
      <w:pStyle w:val="ab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B97" w:rsidRDefault="00AC777F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70528" behindDoc="0" locked="1" layoutInCell="1" allowOverlap="1">
              <wp:simplePos x="0" y="0"/>
              <wp:positionH relativeFrom="page">
                <wp:posOffset>824865</wp:posOffset>
              </wp:positionH>
              <wp:positionV relativeFrom="page">
                <wp:posOffset>265430</wp:posOffset>
              </wp:positionV>
              <wp:extent cx="6444615" cy="10172700"/>
              <wp:effectExtent l="15240" t="8255" r="7620" b="10795"/>
              <wp:wrapNone/>
              <wp:docPr id="52" name="Группа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4615" cy="10172700"/>
                        <a:chOff x="0" y="0"/>
                        <a:chExt cx="20000" cy="20000"/>
                      </a:xfrm>
                    </wpg:grpSpPr>
                    <wps:wsp>
                      <wps:cNvPr id="53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Line 3"/>
                      <wps:cNvCnPr>
                        <a:cxnSpLocks noChangeShapeType="1"/>
                      </wps:cNvCnPr>
                      <wps:spPr bwMode="auto">
                        <a:xfrm>
                          <a:off x="993" y="17183"/>
                          <a:ext cx="2" cy="10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5" name="Line 4"/>
                      <wps:cNvCnPr>
                        <a:cxnSpLocks noChangeShapeType="1"/>
                      </wps:cNvCnPr>
                      <wps:spPr bwMode="auto">
                        <a:xfrm>
                          <a:off x="10" y="17173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6" name="Line 5"/>
                      <wps:cNvCnPr>
                        <a:cxnSpLocks noChangeShapeType="1"/>
                      </wps:cNvCnPr>
                      <wps:spPr bwMode="auto">
                        <a:xfrm>
                          <a:off x="218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7" name="Line 6"/>
                      <wps:cNvCnPr>
                        <a:cxnSpLocks noChangeShapeType="1"/>
                      </wps:cNvCnPr>
                      <wps:spPr bwMode="auto">
                        <a:xfrm>
                          <a:off x="5036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Line 7"/>
                      <wps:cNvCnPr>
                        <a:cxnSpLocks noChangeShapeType="1"/>
                      </wps:cNvCnPr>
                      <wps:spPr bwMode="auto">
                        <a:xfrm>
                          <a:off x="6557" y="17192"/>
                          <a:ext cx="2" cy="279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9" name="Line 8"/>
                      <wps:cNvCnPr>
                        <a:cxnSpLocks noChangeShapeType="1"/>
                      </wps:cNvCnPr>
                      <wps:spPr bwMode="auto">
                        <a:xfrm>
                          <a:off x="7650" y="17183"/>
                          <a:ext cx="2" cy="2796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0" name="Line 9"/>
                      <wps:cNvCnPr>
                        <a:cxnSpLocks noChangeShapeType="1"/>
                      </wps:cNvCnPr>
                      <wps:spPr bwMode="auto">
                        <a:xfrm>
                          <a:off x="15848" y="18239"/>
                          <a:ext cx="4" cy="69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1" name="Line 1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2" name="Line 1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63" name="Rectangle 12"/>
                      <wps:cNvSpPr>
                        <a:spLocks noChangeArrowheads="1"/>
                      </wps:cNvSpPr>
                      <wps:spPr bwMode="auto">
                        <a:xfrm>
                          <a:off x="54" y="17912"/>
                          <a:ext cx="88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4" name="Rectangle 13"/>
                      <wps:cNvSpPr>
                        <a:spLocks noChangeArrowheads="1"/>
                      </wps:cNvSpPr>
                      <wps:spPr bwMode="auto">
                        <a:xfrm>
                          <a:off x="1051" y="17912"/>
                          <a:ext cx="11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5" name="Rectangle 14"/>
                      <wps:cNvSpPr>
                        <a:spLocks noChangeArrowheads="1"/>
                      </wps:cNvSpPr>
                      <wps:spPr bwMode="auto">
                        <a:xfrm>
                          <a:off x="2267" y="17912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6" name="Rectangle 15"/>
                      <wps:cNvSpPr>
                        <a:spLocks noChangeArrowheads="1"/>
                      </wps:cNvSpPr>
                      <wps:spPr bwMode="auto">
                        <a:xfrm>
                          <a:off x="4983" y="17912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>
                              <w:t xml:space="preserve"> </w:t>
                            </w:r>
                            <w:r w:rsidRPr="001C77F0">
                              <w:t>Подпись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7" name="Rectangle 16"/>
                      <wps:cNvSpPr>
                        <a:spLocks noChangeArrowheads="1"/>
                      </wps:cNvSpPr>
                      <wps:spPr bwMode="auto">
                        <a:xfrm>
                          <a:off x="6604" y="17912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Дата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8" name="Rectangle 17"/>
                      <wps:cNvSpPr>
                        <a:spLocks noChangeArrowheads="1"/>
                      </wps:cNvSpPr>
                      <wps:spPr bwMode="auto">
                        <a:xfrm>
                          <a:off x="15929" y="18258"/>
                          <a:ext cx="1475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69" name="Rectangle 18"/>
                      <wps:cNvSpPr>
                        <a:spLocks noChangeArrowheads="1"/>
                      </wps:cNvSpPr>
                      <wps:spPr bwMode="auto">
                        <a:xfrm>
                          <a:off x="15929" y="18623"/>
                          <a:ext cx="1475" cy="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273B12" w:rsidRDefault="00370083" w:rsidP="00823C13">
                            <w:pPr>
                              <w:pStyle w:val="af7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>PAGE   \* MERGEFORMAT</w:instrText>
                            </w:r>
                            <w:r>
                              <w:fldChar w:fldCharType="separate"/>
                            </w:r>
                            <w:r w:rsidR="008B72A7">
                              <w:t>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0" name="Rectangle 19"/>
                      <wps:cNvSpPr>
                        <a:spLocks noChangeArrowheads="1"/>
                      </wps:cNvSpPr>
                      <wps:spPr bwMode="auto">
                        <a:xfrm>
                          <a:off x="7760" y="17481"/>
                          <a:ext cx="12159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EC4AF5" w:rsidRDefault="00B64B97" w:rsidP="00823C13">
                            <w:pPr>
                              <w:pStyle w:val="af7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C4AF5">
                              <w:rPr>
                                <w:sz w:val="32"/>
                                <w:szCs w:val="32"/>
                              </w:rPr>
                              <w:t>09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Pr="00EC4AF5">
                              <w:rPr>
                                <w:sz w:val="32"/>
                                <w:szCs w:val="32"/>
                              </w:rPr>
                              <w:t>03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580C3E">
                              <w:rPr>
                                <w:sz w:val="32"/>
                                <w:szCs w:val="32"/>
                              </w:rPr>
                              <w:t>01</w:t>
                            </w:r>
                            <w:r w:rsidRPr="00EC4AF5">
                              <w:rPr>
                                <w:sz w:val="32"/>
                                <w:szCs w:val="32"/>
                              </w:rPr>
                              <w:t>.</w:t>
                            </w:r>
                            <w:r w:rsidR="00FA5B59">
                              <w:rPr>
                                <w:sz w:val="32"/>
                                <w:szCs w:val="32"/>
                              </w:rPr>
                              <w:t>23</w:t>
                            </w:r>
                            <w:r w:rsidRPr="00EC4AF5">
                              <w:rPr>
                                <w:sz w:val="32"/>
                                <w:szCs w:val="32"/>
                              </w:rPr>
                              <w:t xml:space="preserve">0000.000 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ЛР</w:t>
                            </w:r>
                          </w:p>
                          <w:p w:rsidR="00B64B97" w:rsidRPr="009D231D" w:rsidRDefault="00B64B97" w:rsidP="00823C13">
                            <w:pPr>
                              <w:pStyle w:val="af7"/>
                              <w:rPr>
                                <w:rFonts w:ascii="Journal" w:hAnsi="Journal"/>
                                <w:szCs w:val="28"/>
                              </w:rPr>
                            </w:pPr>
                          </w:p>
                          <w:p w:rsidR="00B64B97" w:rsidRDefault="00B64B97" w:rsidP="00823C13">
                            <w:pPr>
                              <w:pStyle w:val="af7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71" name="Line 20"/>
                      <wps:cNvCnPr>
                        <a:cxnSpLocks noChangeShapeType="1"/>
                      </wps:cNvCnPr>
                      <wps:spPr bwMode="auto">
                        <a:xfrm flipV="1">
                          <a:off x="0" y="18221"/>
                          <a:ext cx="20000" cy="37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2" name="Line 21"/>
                      <wps:cNvCnPr>
                        <a:cxnSpLocks noChangeShapeType="1"/>
                      </wps:cNvCnPr>
                      <wps:spPr bwMode="auto">
                        <a:xfrm>
                          <a:off x="25" y="17881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3" name="Line 22"/>
                      <wps:cNvCnPr>
                        <a:cxnSpLocks noChangeShapeType="1"/>
                      </wps:cNvCnPr>
                      <wps:spPr bwMode="auto">
                        <a:xfrm>
                          <a:off x="0" y="17556"/>
                          <a:ext cx="7646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4" name="Line 23"/>
                      <wps:cNvCnPr>
                        <a:cxnSpLocks noChangeShapeType="1"/>
                      </wps:cNvCnPr>
                      <wps:spPr bwMode="auto">
                        <a:xfrm>
                          <a:off x="10" y="18938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75" name="Line 24"/>
                      <wps:cNvCnPr>
                        <a:cxnSpLocks noChangeShapeType="1"/>
                      </wps:cNvCnPr>
                      <wps:spPr bwMode="auto">
                        <a:xfrm>
                          <a:off x="10" y="18583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76" name="Group 25"/>
                      <wpg:cNvGrpSpPr>
                        <a:grpSpLocks/>
                      </wpg:cNvGrpSpPr>
                      <wpg:grpSpPr bwMode="auto">
                        <a:xfrm>
                          <a:off x="39" y="18267"/>
                          <a:ext cx="4801" cy="310"/>
                          <a:chOff x="0" y="0"/>
                          <a:chExt cx="19999" cy="20000"/>
                        </a:xfrm>
                      </wpg:grpSpPr>
                      <wps:wsp>
                        <wps:cNvPr id="77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 w:rsidRPr="001C77F0">
                                <w:t>Разраб.</w:t>
                              </w:r>
                            </w:p>
                            <w:p w:rsidR="00B64B97" w:rsidRDefault="00B64B97" w:rsidP="00823C13">
                              <w:pPr>
                                <w:pStyle w:val="af7"/>
                                <w:rPr>
                                  <w:rFonts w:ascii="Calibri" w:hAnsi="Calibri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7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E95612" w:rsidRDefault="00FA5B59" w:rsidP="00823C13">
                              <w:pPr>
                                <w:pStyle w:val="af7"/>
                                <w:rPr>
                                  <w:i w:val="0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Попов А.В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79" name="Group 28"/>
                      <wpg:cNvGrpSpPr>
                        <a:grpSpLocks/>
                      </wpg:cNvGrpSpPr>
                      <wpg:grpSpPr bwMode="auto">
                        <a:xfrm>
                          <a:off x="39" y="18567"/>
                          <a:ext cx="5047" cy="356"/>
                          <a:chOff x="0" y="-3042"/>
                          <a:chExt cx="21026" cy="23042"/>
                        </a:xfrm>
                      </wpg:grpSpPr>
                      <wps:wsp>
                        <wps:cNvPr id="80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 w:rsidRPr="001C77F0">
                                <w:t>Провер.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1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8891" y="-3042"/>
                            <a:ext cx="12135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273B12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>
                                <w:t>Майстренко А.В.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2" name="Group 31"/>
                      <wpg:cNvGrpSpPr>
                        <a:grpSpLocks/>
                      </wpg:cNvGrpSpPr>
                      <wpg:grpSpPr bwMode="auto">
                        <a:xfrm>
                          <a:off x="39" y="18969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3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 w:rsidRPr="00654BF2">
                                <w:t xml:space="preserve"> </w:t>
                              </w:r>
                            </w:p>
                            <w:p w:rsidR="00B64B97" w:rsidRDefault="00B64B97" w:rsidP="00823C13">
                              <w:pPr>
                                <w:pStyle w:val="af7"/>
                                <w:rPr>
                                  <w:rFonts w:ascii="Journal" w:hAnsi="Journal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4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5" name="Group 34"/>
                      <wpg:cNvGrpSpPr>
                        <a:grpSpLocks/>
                      </wpg:cNvGrpSpPr>
                      <wpg:grpSpPr bwMode="auto">
                        <a:xfrm>
                          <a:off x="39" y="19293"/>
                          <a:ext cx="5116" cy="469"/>
                          <a:chOff x="0" y="-1354"/>
                          <a:chExt cx="21310" cy="30258"/>
                        </a:xfrm>
                      </wpg:grpSpPr>
                      <wps:wsp>
                        <wps:cNvPr id="8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 w:rsidRPr="001C77F0">
                                <w:t>Н.контр.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87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9090" y="-1354"/>
                            <a:ext cx="12220" cy="30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273B12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>
                                <w:t>Майстренко А.В.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g:grpSp>
                      <wpg:cNvPr id="88" name="Group 37"/>
                      <wpg:cNvGrpSpPr>
                        <a:grpSpLocks/>
                      </wpg:cNvGrpSpPr>
                      <wpg:grpSpPr bwMode="auto">
                        <a:xfrm>
                          <a:off x="39" y="19660"/>
                          <a:ext cx="4801" cy="309"/>
                          <a:chOff x="0" y="0"/>
                          <a:chExt cx="19999" cy="20000"/>
                        </a:xfrm>
                      </wpg:grpSpPr>
                      <wps:wsp>
                        <wps:cNvPr id="89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856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1C77F0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  <w:r w:rsidRPr="001C77F0">
                                <w:t>Утв.</w:t>
                              </w: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  <wps:wsp>
                        <wps:cNvPr id="9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9281" y="0"/>
                            <a:ext cx="10718" cy="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64B97" w:rsidRPr="003A4E28" w:rsidRDefault="00B64B97" w:rsidP="00823C13">
                              <w:pPr>
                                <w:pStyle w:val="af7"/>
                                <w:rPr>
                                  <w:i w:val="0"/>
                                </w:rPr>
                              </w:pPr>
                            </w:p>
                          </w:txbxContent>
                        </wps:txbx>
                        <wps:bodyPr rot="0" vert="horz" wrap="square" lIns="12700" tIns="12700" rIns="12700" bIns="12700" anchor="t" anchorCtr="0" upright="1">
                          <a:noAutofit/>
                        </wps:bodyPr>
                      </wps:wsp>
                    </wpg:grpSp>
                    <wps:wsp>
                      <wps:cNvPr id="91" name="Line 40"/>
                      <wps:cNvCnPr>
                        <a:cxnSpLocks noChangeShapeType="1"/>
                      </wps:cNvCnPr>
                      <wps:spPr bwMode="auto">
                        <a:xfrm>
                          <a:off x="14208" y="18239"/>
                          <a:ext cx="2" cy="17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2" name="Rectangle 41"/>
                      <wps:cNvSpPr>
                        <a:spLocks noChangeArrowheads="1"/>
                      </wps:cNvSpPr>
                      <wps:spPr bwMode="auto">
                        <a:xfrm>
                          <a:off x="7787" y="18314"/>
                          <a:ext cx="6292" cy="1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2098C" w:rsidRDefault="00E2098C" w:rsidP="00823C13">
                            <w:pPr>
                              <w:pStyle w:val="af7"/>
                              <w:jc w:val="center"/>
                              <w:rPr>
                                <w:rFonts w:eastAsia="Times New Roman" w:cs="Times New Roman"/>
                                <w:szCs w:val="28"/>
                                <w:lang w:eastAsia="zh-CN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szCs w:val="28"/>
                                <w:lang w:eastAsia="zh-CN"/>
                              </w:rPr>
                              <w:t>Сети и телеккомуникации</w:t>
                            </w:r>
                          </w:p>
                          <w:p w:rsidR="00B64B97" w:rsidRPr="001C77F0" w:rsidRDefault="00B64B97" w:rsidP="00823C13">
                            <w:pPr>
                              <w:pStyle w:val="af7"/>
                              <w:jc w:val="center"/>
                              <w:rPr>
                                <w:i w:val="0"/>
                              </w:rPr>
                            </w:pPr>
                            <w:r>
                              <w:rPr>
                                <w:bCs/>
                              </w:rPr>
                              <w:t>Лабораторные работы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3" name="Line 42"/>
                      <wps:cNvCnPr>
                        <a:cxnSpLocks noChangeShapeType="1"/>
                      </wps:cNvCnPr>
                      <wps:spPr bwMode="auto">
                        <a:xfrm>
                          <a:off x="14221" y="18587"/>
                          <a:ext cx="5769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4" name="Line 43"/>
                      <wps:cNvCnPr>
                        <a:cxnSpLocks noChangeShapeType="1"/>
                      </wps:cNvCnPr>
                      <wps:spPr bwMode="auto">
                        <a:xfrm>
                          <a:off x="14219" y="18939"/>
                          <a:ext cx="5769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5" name="Line 44"/>
                      <wps:cNvCnPr>
                        <a:cxnSpLocks noChangeShapeType="1"/>
                      </wps:cNvCnPr>
                      <wps:spPr bwMode="auto">
                        <a:xfrm>
                          <a:off x="17487" y="18239"/>
                          <a:ext cx="3" cy="693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6" name="Rectangle 45"/>
                      <wps:cNvSpPr>
                        <a:spLocks noChangeArrowheads="1"/>
                      </wps:cNvSpPr>
                      <wps:spPr bwMode="auto">
                        <a:xfrm>
                          <a:off x="14306" y="18247"/>
                          <a:ext cx="147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Лит.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7" name="Rectangle 46"/>
                      <wps:cNvSpPr>
                        <a:spLocks noChangeArrowheads="1"/>
                      </wps:cNvSpPr>
                      <wps:spPr bwMode="auto">
                        <a:xfrm>
                          <a:off x="17577" y="18258"/>
                          <a:ext cx="2327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rPr>
                                <w:i w:val="0"/>
                              </w:rPr>
                            </w:pPr>
                            <w:r w:rsidRPr="001C77F0">
                              <w:t>Листов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8" name="Rectangle 47"/>
                      <wps:cNvSpPr>
                        <a:spLocks noChangeArrowheads="1"/>
                      </wps:cNvSpPr>
                      <wps:spPr bwMode="auto">
                        <a:xfrm>
                          <a:off x="17591" y="18613"/>
                          <a:ext cx="2326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74748B" w:rsidRDefault="009D5BC5" w:rsidP="00823C13">
                            <w:pPr>
                              <w:pStyle w:val="af7"/>
                              <w:jc w:val="center"/>
                            </w:pPr>
                            <w:r>
                              <w:fldChar w:fldCharType="begin"/>
                            </w:r>
                            <w:r>
                              <w:instrText xml:space="preserve"> NUMPAGES   \* MERGEFORMAT </w:instrText>
                            </w:r>
                            <w:r>
                              <w:fldChar w:fldCharType="separate"/>
                            </w:r>
                            <w:r w:rsidR="008B72A7">
                              <w:t>27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99" name="Line 48"/>
                      <wps:cNvCnPr>
                        <a:cxnSpLocks noChangeShapeType="1"/>
                      </wps:cNvCnPr>
                      <wps:spPr bwMode="auto">
                        <a:xfrm>
                          <a:off x="14755" y="18594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0" name="Line 49"/>
                      <wps:cNvCnPr>
                        <a:cxnSpLocks noChangeShapeType="1"/>
                      </wps:cNvCnPr>
                      <wps:spPr bwMode="auto">
                        <a:xfrm>
                          <a:off x="15301" y="18595"/>
                          <a:ext cx="2" cy="338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01" name="Rectangle 50"/>
                      <wps:cNvSpPr>
                        <a:spLocks noChangeArrowheads="1"/>
                      </wps:cNvSpPr>
                      <wps:spPr bwMode="auto">
                        <a:xfrm>
                          <a:off x="14391" y="19137"/>
                          <a:ext cx="5609" cy="8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4B97" w:rsidRPr="001C77F0" w:rsidRDefault="00B64B97" w:rsidP="00823C13">
                            <w:pPr>
                              <w:pStyle w:val="af7"/>
                              <w:jc w:val="center"/>
                              <w:rPr>
                                <w:i w:val="0"/>
                              </w:rPr>
                            </w:pPr>
                            <w:r w:rsidRPr="001C77F0">
                              <w:t>ДГТУ</w:t>
                            </w:r>
                          </w:p>
                          <w:p w:rsidR="00B64B97" w:rsidRPr="001C77F0" w:rsidRDefault="00B64B97" w:rsidP="00823C13">
                            <w:pPr>
                              <w:pStyle w:val="af7"/>
                              <w:jc w:val="center"/>
                              <w:rPr>
                                <w:rFonts w:ascii="Arial" w:hAnsi="Arial" w:cs="Arial"/>
                                <w:i w:val="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eastAsia="Calibri"/>
                              </w:rPr>
                              <w:t>Кафедра ИСвС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Группа 2" o:spid="_x0000_s1026" style="position:absolute;left:0;text-align:left;margin-left:64.95pt;margin-top:20.9pt;width:507.45pt;height:801pt;z-index:251670528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">
              <v:rect id="Rectangle 2" o:spid="_x0000_s102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" filled="f" strokeweight="1pt"/>
              <v:line id="Line 3" o:spid="_x0000_s1028" style="position:absolute;visibility:visible;mso-wrap-style:square" from="993,17183" to="995,182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1mLwwAAANsAAAAPAAAAZHJzL2Rvd25yZXYueG1sRI/RagIx&#10;FETfC/5DuAXfNGux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JA9Zi8MAAADbAAAADwAA&#10;AAAAAAAAAAAAAAAHAgAAZHJzL2Rvd25yZXYueG1sUEsFBgAAAAADAAMAtwAAAPcCAAAAAA==&#10;" strokeweight="1pt"/>
              <v:line id="Line 4" o:spid="_x0000_s1029" style="position:absolute;visibility:visible;mso-wrap-style:square" from="10,17173" to="19977,171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" strokeweight="1pt"/>
              <v:line id="Line 5" o:spid="_x0000_s1030" style="position:absolute;visibility:visible;mso-wrap-style:square" from="2186,17192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WJnxAAAANsAAAAPAAAAZHJzL2Rvd25yZXYueG1sRI/RagIx&#10;FETfBf8hXKFvNWuh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LuRYmfEAAAA2wAAAA8A&#10;AAAAAAAAAAAAAAAABwIAAGRycy9kb3ducmV2LnhtbFBLBQYAAAAAAwADALcAAAD4AgAAAAA=&#10;" strokeweight="1pt"/>
              <v:line id="Line 6" o:spid="_x0000_s1031" style="position:absolute;visibility:visible;mso-wrap-style:square" from="5036,17192" to="503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cf8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1N3H/MMAAADbAAAADwAA&#10;AAAAAAAAAAAAAAAHAgAAZHJzL2Rvd25yZXYueG1sUEsFBgAAAAADAAMAtwAAAPcCAAAAAA==&#10;" strokeweight="1pt"/>
              <v:line id="Line 7" o:spid="_x0000_s1032" style="position:absolute;visibility:visible;mso-wrap-style:square" from="6557,17192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lOOwQAAANsAAAAPAAAAZHJzL2Rvd25yZXYueG1sRE/LagIx&#10;FN0X/Idwhe5qRqF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KVCU47BAAAA2wAAAA8AAAAA&#10;AAAAAAAAAAAABwIAAGRycy9kb3ducmV2LnhtbFBLBQYAAAAAAwADALcAAAD1AgAAAAA=&#10;" strokeweight="1pt"/>
              <v:line id="Line 8" o:spid="_x0000_s1033" style="position:absolute;visibility:visible;mso-wrap-style:square" from="7650,17183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vYV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yg72FcMAAADbAAAADwAA&#10;AAAAAAAAAAAAAAAHAgAAZHJzL2Rvd25yZXYueG1sUEsFBgAAAAADAAMAtwAAAPcCAAAAAA==&#10;" strokeweight="1pt"/>
              <v:line id="Line 9" o:spid="_x0000_s1034" style="position:absolute;visibility:visible;mso-wrap-style:square" from="15848,18239" to="15852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" strokeweight="1pt"/>
              <v:line id="Line 10" o:spid="_x0000_s103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" strokeweight="1pt"/>
              <v:line id="Line 11" o:spid="_x0000_s103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" strokeweight="1pt"/>
              <v:rect id="Rectangle 12" o:spid="_x0000_s1037" style="position:absolute;left:54;top:17912;width:88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Изм.</w:t>
                      </w:r>
                    </w:p>
                  </w:txbxContent>
                </v:textbox>
              </v:rect>
              <v:rect id="Rectangle 13" o:spid="_x0000_s1038" style="position:absolute;left:1051;top:17912;width:11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Лист</w:t>
                      </w:r>
                    </w:p>
                  </w:txbxContent>
                </v:textbox>
              </v:rect>
              <v:rect id="Rectangle 14" o:spid="_x0000_s1039" style="position:absolute;left:2267;top:17912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№ докум.</w:t>
                      </w:r>
                    </w:p>
                  </w:txbxContent>
                </v:textbox>
              </v:rect>
              <v:rect id="Rectangle 15" o:spid="_x0000_s1040" style="position:absolute;left:4983;top:17912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>
                        <w:t xml:space="preserve"> </w:t>
                      </w:r>
                      <w:r w:rsidRPr="001C77F0">
                        <w:t>Подпись</w:t>
                      </w:r>
                    </w:p>
                  </w:txbxContent>
                </v:textbox>
              </v:rect>
              <v:rect id="Rectangle 16" o:spid="_x0000_s1041" style="position:absolute;left:6604;top:17912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Дата</w:t>
                      </w:r>
                    </w:p>
                  </w:txbxContent>
                </v:textbox>
              </v:rect>
              <v:rect id="Rectangle 17" o:spid="_x0000_s1042" style="position:absolute;left:15929;top:18258;width:1475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Лист</w:t>
                      </w:r>
                    </w:p>
                  </w:txbxContent>
                </v:textbox>
              </v:rect>
              <v:rect id="Rectangle 18" o:spid="_x0000_s1043" style="position:absolute;left:15929;top:18623;width:1475;height:3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" filled="f" stroked="f" strokeweight="1pt">
                <v:textbox inset="1pt,1pt,1pt,1pt">
                  <w:txbxContent>
                    <w:p w:rsidR="00B64B97" w:rsidRPr="00273B12" w:rsidRDefault="00370083" w:rsidP="00823C13">
                      <w:pPr>
                        <w:pStyle w:val="af7"/>
                        <w:jc w:val="center"/>
                      </w:pPr>
                      <w:r>
                        <w:fldChar w:fldCharType="begin"/>
                      </w:r>
                      <w:r>
                        <w:instrText>PAGE   \* MERGEFORMAT</w:instrText>
                      </w:r>
                      <w:r>
                        <w:fldChar w:fldCharType="separate"/>
                      </w:r>
                      <w:r w:rsidR="008B72A7">
                        <w:t>2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rect id="Rectangle 19" o:spid="_x0000_s1044" style="position:absolute;left:7760;top:17481;width:12159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" filled="f" stroked="f" strokeweight="1pt">
                <v:textbox inset="1pt,1pt,1pt,1pt">
                  <w:txbxContent>
                    <w:p w:rsidR="00B64B97" w:rsidRPr="00EC4AF5" w:rsidRDefault="00B64B97" w:rsidP="00823C13">
                      <w:pPr>
                        <w:pStyle w:val="af7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C4AF5">
                        <w:rPr>
                          <w:sz w:val="32"/>
                          <w:szCs w:val="32"/>
                        </w:rPr>
                        <w:t>09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Pr="00EC4AF5">
                        <w:rPr>
                          <w:sz w:val="32"/>
                          <w:szCs w:val="32"/>
                        </w:rPr>
                        <w:t>03</w:t>
                      </w:r>
                      <w:r>
                        <w:rPr>
                          <w:sz w:val="32"/>
                          <w:szCs w:val="32"/>
                        </w:rPr>
                        <w:t>.</w:t>
                      </w:r>
                      <w:r w:rsidR="00580C3E">
                        <w:rPr>
                          <w:sz w:val="32"/>
                          <w:szCs w:val="32"/>
                        </w:rPr>
                        <w:t>01</w:t>
                      </w:r>
                      <w:r w:rsidRPr="00EC4AF5">
                        <w:rPr>
                          <w:sz w:val="32"/>
                          <w:szCs w:val="32"/>
                        </w:rPr>
                        <w:t>.</w:t>
                      </w:r>
                      <w:r w:rsidR="00FA5B59">
                        <w:rPr>
                          <w:sz w:val="32"/>
                          <w:szCs w:val="32"/>
                        </w:rPr>
                        <w:t>23</w:t>
                      </w:r>
                      <w:r w:rsidRPr="00EC4AF5">
                        <w:rPr>
                          <w:sz w:val="32"/>
                          <w:szCs w:val="32"/>
                        </w:rPr>
                        <w:t xml:space="preserve">0000.000 </w:t>
                      </w:r>
                      <w:r>
                        <w:rPr>
                          <w:sz w:val="32"/>
                          <w:szCs w:val="32"/>
                        </w:rPr>
                        <w:t>ЛР</w:t>
                      </w:r>
                    </w:p>
                    <w:p w:rsidR="00B64B97" w:rsidRPr="009D231D" w:rsidRDefault="00B64B97" w:rsidP="00823C13">
                      <w:pPr>
                        <w:pStyle w:val="af7"/>
                        <w:rPr>
                          <w:rFonts w:ascii="Journal" w:hAnsi="Journal"/>
                          <w:szCs w:val="28"/>
                        </w:rPr>
                      </w:pPr>
                    </w:p>
                    <w:p w:rsidR="00B64B97" w:rsidRDefault="00B64B97" w:rsidP="00823C13">
                      <w:pPr>
                        <w:pStyle w:val="af7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line id="Line 20" o:spid="_x0000_s1045" style="position:absolute;flip:y;visibility:visible;mso-wrap-style:square" from="0,18221" to="20000,1825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" strokeweight="1pt"/>
              <v:line id="Line 21" o:spid="_x0000_s1046" style="position:absolute;visibility:visible;mso-wrap-style:square" from="25,17881" to="7646,178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" strokeweight="1pt"/>
              <v:line id="Line 22" o:spid="_x0000_s1047" style="position:absolute;visibility:visible;mso-wrap-style:square" from="0,17556" to="7646,17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52f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4FOdn8MAAADbAAAADwAA&#10;AAAAAAAAAAAAAAAHAgAAZHJzL2Rvd25yZXYueG1sUEsFBgAAAAADAAMAtwAAAPcCAAAAAA==&#10;" strokeweight="1pt"/>
              <v:line id="Line 23" o:spid="_x0000_s1048" style="position:absolute;visibility:visible;mso-wrap-style:square" from="10,18938" to="7631,189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gXrwwAAANsAAAAPAAAAZHJzL2Rvd25yZXYueG1sRI/RagIx&#10;FETfC/5DuAXfNGuR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b7oF68MAAADbAAAADwAA&#10;AAAAAAAAAAAAAAAHAgAAZHJzL2Rvd25yZXYueG1sUEsFBgAAAAADAAMAtwAAAPcCAAAAAA==&#10;" strokeweight="1pt"/>
              <v:line id="Line 24" o:spid="_x0000_s1049" style="position:absolute;visibility:visible;mso-wrap-style:square" from="10,18583" to="7631,18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" strokeweight="1pt"/>
              <v:group id="Group 25" o:spid="_x0000_s1050" style="position:absolute;left:39;top:18267;width:4801;height:310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<v:rect id="Rectangle 26" o:spid="_x0000_s1051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 w:rsidRPr="001C77F0">
                          <w:t>Разраб.</w:t>
                        </w:r>
                      </w:p>
                      <w:p w:rsidR="00B64B97" w:rsidRDefault="00B64B97" w:rsidP="00823C13">
                        <w:pPr>
                          <w:pStyle w:val="af7"/>
                          <w:rPr>
                            <w:rFonts w:ascii="Calibri" w:hAnsi="Calibri"/>
                          </w:rPr>
                        </w:pPr>
                      </w:p>
                    </w:txbxContent>
                  </v:textbox>
                </v:rect>
                <v:rect id="Rectangle 27" o:spid="_x0000_s1052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" filled="f" stroked="f" strokeweight="1pt">
                  <v:textbox inset="1pt,1pt,1pt,1pt">
                    <w:txbxContent>
                      <w:p w:rsidR="00B64B97" w:rsidRPr="00E95612" w:rsidRDefault="00FA5B59" w:rsidP="00823C13">
                        <w:pPr>
                          <w:pStyle w:val="af7"/>
                          <w:rPr>
                            <w:i w:val="0"/>
                            <w:sz w:val="17"/>
                            <w:szCs w:val="17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Попов А.В</w:t>
                        </w:r>
                      </w:p>
                    </w:txbxContent>
                  </v:textbox>
                </v:rect>
              </v:group>
              <v:group id="Group 28" o:spid="_x0000_s1053" style="position:absolute;left:39;top:18567;width:5047;height:356" coordorigin=",-3042" coordsize="21026,230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<v:rect id="Rectangle 29" o:spid="_x0000_s1054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 w:rsidRPr="001C77F0">
                          <w:t>Провер.</w:t>
                        </w:r>
                      </w:p>
                    </w:txbxContent>
                  </v:textbox>
                </v:rect>
                <v:rect id="Rectangle 30" o:spid="_x0000_s1055" style="position:absolute;left:8891;top:-3042;width:12135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" filled="f" stroked="f" strokeweight="1pt">
                  <v:textbox inset="1pt,1pt,1pt,1pt">
                    <w:txbxContent>
                      <w:p w:rsidR="00B64B97" w:rsidRPr="00273B12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>
                          <w:t>Майстренко А.В.</w:t>
                        </w:r>
                      </w:p>
                    </w:txbxContent>
                  </v:textbox>
                </v:rect>
              </v:group>
              <v:group id="Group 31" o:spid="_x0000_s1056" style="position:absolute;left:39;top:18969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<v:rect id="Rectangle 32" o:spid="_x0000_s1057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 w:rsidRPr="00654BF2">
                          <w:t xml:space="preserve"> </w:t>
                        </w:r>
                      </w:p>
                      <w:p w:rsidR="00B64B97" w:rsidRDefault="00B64B97" w:rsidP="00823C13">
                        <w:pPr>
                          <w:pStyle w:val="af7"/>
                          <w:rPr>
                            <w:rFonts w:ascii="Journal" w:hAnsi="Journal"/>
                          </w:rPr>
                        </w:pPr>
                      </w:p>
                    </w:txbxContent>
                  </v:textbox>
                </v:rect>
                <v:rect id="Rectangle 33" o:spid="_x0000_s1058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</w:pPr>
                      </w:p>
                    </w:txbxContent>
                  </v:textbox>
                </v:rect>
              </v:group>
              <v:group id="Group 34" o:spid="_x0000_s1059" style="position:absolute;left:39;top:19293;width:5116;height:469" coordorigin=",-1354" coordsize="21310,30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">
                <v:rect id="Rectangle 35" o:spid="_x0000_s1060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 w:rsidRPr="001C77F0">
                          <w:t>Н.контр.</w:t>
                        </w:r>
                      </w:p>
                    </w:txbxContent>
                  </v:textbox>
                </v:rect>
                <v:rect id="Rectangle 36" o:spid="_x0000_s1061" style="position:absolute;left:9090;top:-1354;width:12220;height:302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" filled="f" stroked="f" strokeweight="1pt">
                  <v:textbox inset="1pt,1pt,1pt,1pt">
                    <w:txbxContent>
                      <w:p w:rsidR="00B64B97" w:rsidRPr="00273B12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>
                          <w:t>Майстренко А.В.</w:t>
                        </w:r>
                      </w:p>
                    </w:txbxContent>
                  </v:textbox>
                </v:rect>
              </v:group>
              <v:group id="Group 37" o:spid="_x0000_s1062" style="position:absolute;left:39;top:19660;width:4801;height:309" coordsize="19999,2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<v:rect id="Rectangle 38" o:spid="_x0000_s1063" style="position:absolute;width:8856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" filled="f" stroked="f" strokeweight="1pt">
                  <v:textbox inset="1pt,1pt,1pt,1pt">
                    <w:txbxContent>
                      <w:p w:rsidR="00B64B97" w:rsidRPr="001C77F0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  <w:r w:rsidRPr="001C77F0">
                          <w:t>Утв.</w:t>
                        </w:r>
                      </w:p>
                    </w:txbxContent>
                  </v:textbox>
                </v:rect>
                <v:rect id="Rectangle 39" o:spid="_x0000_s1064" style="position:absolute;left:9281;width:10718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" filled="f" stroked="f" strokeweight="1pt">
                  <v:textbox inset="1pt,1pt,1pt,1pt">
                    <w:txbxContent>
                      <w:p w:rsidR="00B64B97" w:rsidRPr="003A4E28" w:rsidRDefault="00B64B97" w:rsidP="00823C13">
                        <w:pPr>
                          <w:pStyle w:val="af7"/>
                          <w:rPr>
                            <w:i w:val="0"/>
                          </w:rPr>
                        </w:pPr>
                      </w:p>
                    </w:txbxContent>
                  </v:textbox>
                </v:rect>
              </v:group>
              <v:line id="Line 40" o:spid="_x0000_s1065" style="position:absolute;visibility:visible;mso-wrap-style:square" from="14208,18239" to="14210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" strokeweight="1pt"/>
              <v:rect id="Rectangle 41" o:spid="_x0000_s1066" style="position:absolute;left:7787;top:18314;width:6292;height:1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" filled="f" stroked="f" strokeweight="1pt">
                <v:textbox inset="1pt,1pt,1pt,1pt">
                  <w:txbxContent>
                    <w:p w:rsidR="00E2098C" w:rsidRDefault="00E2098C" w:rsidP="00823C13">
                      <w:pPr>
                        <w:pStyle w:val="af7"/>
                        <w:jc w:val="center"/>
                        <w:rPr>
                          <w:rFonts w:eastAsia="Times New Roman" w:cs="Times New Roman"/>
                          <w:szCs w:val="28"/>
                          <w:lang w:eastAsia="zh-CN"/>
                        </w:rPr>
                      </w:pPr>
                      <w:r>
                        <w:rPr>
                          <w:rFonts w:eastAsia="Times New Roman" w:cs="Times New Roman"/>
                          <w:szCs w:val="28"/>
                          <w:lang w:eastAsia="zh-CN"/>
                        </w:rPr>
                        <w:t>Сети и телеккомуникации</w:t>
                      </w:r>
                    </w:p>
                    <w:p w:rsidR="00B64B97" w:rsidRPr="001C77F0" w:rsidRDefault="00B64B97" w:rsidP="00823C13">
                      <w:pPr>
                        <w:pStyle w:val="af7"/>
                        <w:jc w:val="center"/>
                        <w:rPr>
                          <w:i w:val="0"/>
                        </w:rPr>
                      </w:pPr>
                      <w:r>
                        <w:rPr>
                          <w:bCs/>
                        </w:rPr>
                        <w:t>Лабораторные работы</w:t>
                      </w:r>
                    </w:p>
                  </w:txbxContent>
                </v:textbox>
              </v:rect>
              <v:line id="Line 42" o:spid="_x0000_s1067" style="position:absolute;visibility:visible;mso-wrap-style:square" from="14221,18587" to="19990,1858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3tl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UF97ZcMAAADbAAAADwAA&#10;AAAAAAAAAAAAAAAHAgAAZHJzL2Rvd25yZXYueG1sUEsFBgAAAAADAAMAtwAAAPcCAAAAAA==&#10;" strokeweight="1pt"/>
              <v:line id="Line 43" o:spid="_x0000_s1068" style="position:absolute;visibility:visible;mso-wrap-style:square" from="14219,18939" to="19988,1894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uMRwwAAANsAAAAPAAAAZHJzL2Rvd25yZXYueG1sRI/dagIx&#10;FITvBd8hHKF3mrUU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37bjEcMAAADbAAAADwAA&#10;AAAAAAAAAAAAAAAHAgAAZHJzL2Rvd25yZXYueG1sUEsFBgAAAAADAAMAtwAAAPcCAAAAAA==&#10;" strokeweight="1pt"/>
              <v:line id="Line 44" o:spid="_x0000_s1069" style="position:absolute;visibility:visible;mso-wrap-style:square" from="17487,18239" to="17490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" strokeweight="1pt"/>
              <v:rect id="Rectangle 45" o:spid="_x0000_s1070" style="position:absolute;left:14306;top:18247;width:147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Лит.</w:t>
                      </w:r>
                    </w:p>
                  </w:txbxContent>
                </v:textbox>
              </v:rect>
              <v:rect id="Rectangle 46" o:spid="_x0000_s1071" style="position:absolute;left:17577;top:18258;width:2327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rPr>
                          <w:i w:val="0"/>
                        </w:rPr>
                      </w:pPr>
                      <w:r w:rsidRPr="001C77F0">
                        <w:t>Листов</w:t>
                      </w:r>
                    </w:p>
                  </w:txbxContent>
                </v:textbox>
              </v:rect>
              <v:rect id="Rectangle 47" o:spid="_x0000_s1072" style="position:absolute;left:17591;top:18613;width:2326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" filled="f" stroked="f" strokeweight="1pt">
                <v:textbox inset="1pt,1pt,1pt,1pt">
                  <w:txbxContent>
                    <w:p w:rsidR="00B64B97" w:rsidRPr="0074748B" w:rsidRDefault="009D5BC5" w:rsidP="00823C13">
                      <w:pPr>
                        <w:pStyle w:val="af7"/>
                        <w:jc w:val="center"/>
                      </w:pPr>
                      <w:r>
                        <w:fldChar w:fldCharType="begin"/>
                      </w:r>
                      <w:r>
                        <w:instrText xml:space="preserve"> NUMPAGES   \* MERGEFORMAT </w:instrText>
                      </w:r>
                      <w:r>
                        <w:fldChar w:fldCharType="separate"/>
                      </w:r>
                      <w:r w:rsidR="008B72A7">
                        <w:t>27</w:t>
                      </w:r>
                      <w:r>
                        <w:fldChar w:fldCharType="end"/>
                      </w:r>
                    </w:p>
                  </w:txbxContent>
                </v:textbox>
              </v:rect>
              <v:line id="Line 48" o:spid="_x0000_s1073" style="position:absolute;visibility:visible;mso-wrap-style:square" from="14755,18594" to="14757,189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" strokeweight="1pt"/>
              <v:line id="Line 49" o:spid="_x0000_s1074" style="position:absolute;visibility:visible;mso-wrap-style:square" from="15301,18595" to="15303,1893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" strokeweight="1pt"/>
              <v:rect id="Rectangle 50" o:spid="_x0000_s1075" style="position:absolute;left:14391;top:19137;width:5609;height:8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" filled="f" stroked="f" strokeweight="1pt">
                <v:textbox inset="1pt,1pt,1pt,1pt">
                  <w:txbxContent>
                    <w:p w:rsidR="00B64B97" w:rsidRPr="001C77F0" w:rsidRDefault="00B64B97" w:rsidP="00823C13">
                      <w:pPr>
                        <w:pStyle w:val="af7"/>
                        <w:jc w:val="center"/>
                        <w:rPr>
                          <w:i w:val="0"/>
                        </w:rPr>
                      </w:pPr>
                      <w:r w:rsidRPr="001C77F0">
                        <w:t>ДГТУ</w:t>
                      </w:r>
                    </w:p>
                    <w:p w:rsidR="00B64B97" w:rsidRPr="001C77F0" w:rsidRDefault="00B64B97" w:rsidP="00823C13">
                      <w:pPr>
                        <w:pStyle w:val="af7"/>
                        <w:jc w:val="center"/>
                        <w:rPr>
                          <w:rFonts w:ascii="Arial" w:hAnsi="Arial" w:cs="Arial"/>
                          <w:i w:val="0"/>
                          <w:sz w:val="20"/>
                          <w:szCs w:val="20"/>
                        </w:rPr>
                      </w:pPr>
                      <w:r>
                        <w:rPr>
                          <w:rFonts w:eastAsia="Calibri"/>
                        </w:rPr>
                        <w:t>Кафедра ИСвС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6D" w:rsidRDefault="00AC777F">
    <w:pPr>
      <w:pStyle w:val="ab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8480" behindDoc="0" locked="1" layoutInCell="1" allowOverlap="1" wp14:anchorId="0F46584D" wp14:editId="18B64B55">
              <wp:simplePos x="0" y="0"/>
              <wp:positionH relativeFrom="page">
                <wp:posOffset>855345</wp:posOffset>
              </wp:positionH>
              <wp:positionV relativeFrom="page">
                <wp:posOffset>490855</wp:posOffset>
              </wp:positionV>
              <wp:extent cx="6449060" cy="10024745"/>
              <wp:effectExtent l="7620" t="14605" r="10795" b="9525"/>
              <wp:wrapNone/>
              <wp:docPr id="32" name="Группа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49060" cy="10024745"/>
                        <a:chOff x="0" y="0"/>
                        <a:chExt cx="20000" cy="20000"/>
                      </a:xfrm>
                    </wpg:grpSpPr>
                    <wps:wsp>
                      <wps:cNvPr id="33" name="Rectangle 5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000" cy="20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Line 53"/>
                      <wps:cNvCnPr>
                        <a:cxnSpLocks noChangeShapeType="1"/>
                      </wps:cNvCnPr>
                      <wps:spPr bwMode="auto">
                        <a:xfrm>
                          <a:off x="1093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5" name="Line 54"/>
                      <wps:cNvCnPr>
                        <a:cxnSpLocks noChangeShapeType="1"/>
                      </wps:cNvCnPr>
                      <wps:spPr bwMode="auto">
                        <a:xfrm>
                          <a:off x="10" y="18941"/>
                          <a:ext cx="19967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6" name="Line 55"/>
                      <wps:cNvCnPr>
                        <a:cxnSpLocks noChangeShapeType="1"/>
                      </wps:cNvCnPr>
                      <wps:spPr bwMode="auto">
                        <a:xfrm>
                          <a:off x="2186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7" name="Line 56"/>
                      <wps:cNvCnPr>
                        <a:cxnSpLocks noChangeShapeType="1"/>
                      </wps:cNvCnPr>
                      <wps:spPr bwMode="auto">
                        <a:xfrm>
                          <a:off x="4919" y="18949"/>
                          <a:ext cx="2" cy="1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8" name="Line 57"/>
                      <wps:cNvCnPr>
                        <a:cxnSpLocks noChangeShapeType="1"/>
                      </wps:cNvCnPr>
                      <wps:spPr bwMode="auto">
                        <a:xfrm>
                          <a:off x="6557" y="1895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39" name="Line 58"/>
                      <wps:cNvCnPr>
                        <a:cxnSpLocks noChangeShapeType="1"/>
                      </wps:cNvCnPr>
                      <wps:spPr bwMode="auto">
                        <a:xfrm>
                          <a:off x="7650" y="18949"/>
                          <a:ext cx="2" cy="103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0" name="Line 59"/>
                      <wps:cNvCnPr>
                        <a:cxnSpLocks noChangeShapeType="1"/>
                      </wps:cNvCnPr>
                      <wps:spPr bwMode="auto">
                        <a:xfrm>
                          <a:off x="18905" y="18949"/>
                          <a:ext cx="4" cy="104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1" name="Line 60"/>
                      <wps:cNvCnPr>
                        <a:cxnSpLocks noChangeShapeType="1"/>
                      </wps:cNvCnPr>
                      <wps:spPr bwMode="auto">
                        <a:xfrm>
                          <a:off x="10" y="19293"/>
                          <a:ext cx="7621" cy="2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2" name="Line 61"/>
                      <wps:cNvCnPr>
                        <a:cxnSpLocks noChangeShapeType="1"/>
                      </wps:cNvCnPr>
                      <wps:spPr bwMode="auto">
                        <a:xfrm>
                          <a:off x="10" y="19646"/>
                          <a:ext cx="762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3" name="Line 62"/>
                      <wps:cNvCnPr>
                        <a:cxnSpLocks noChangeShapeType="1"/>
                      </wps:cNvCnPr>
                      <wps:spPr bwMode="auto">
                        <a:xfrm>
                          <a:off x="18919" y="19296"/>
                          <a:ext cx="1071" cy="1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44" name="Rectangle 63"/>
                      <wps:cNvSpPr>
                        <a:spLocks noChangeArrowheads="1"/>
                      </wps:cNvSpPr>
                      <wps:spPr bwMode="auto">
                        <a:xfrm>
                          <a:off x="5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BA1DD3" w:rsidRDefault="009A0A6D" w:rsidP="00BB095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A1DD3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Изм.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5" name="Rectangle 64"/>
                      <wps:cNvSpPr>
                        <a:spLocks noChangeArrowheads="1"/>
                      </wps:cNvSpPr>
                      <wps:spPr bwMode="auto">
                        <a:xfrm>
                          <a:off x="1139" y="19660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BA1DD3" w:rsidRDefault="009A0A6D" w:rsidP="00BB095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A1DD3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Лист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6" name="Rectangle 65"/>
                      <wps:cNvSpPr>
                        <a:spLocks noChangeArrowheads="1"/>
                      </wps:cNvSpPr>
                      <wps:spPr bwMode="auto">
                        <a:xfrm>
                          <a:off x="2267" y="19660"/>
                          <a:ext cx="2573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BA1DD3" w:rsidRDefault="009A0A6D" w:rsidP="00BB0954">
                            <w:pPr>
                              <w:ind w:firstLine="0"/>
                              <w:jc w:val="center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A1DD3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№ докум.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7" name="Rectangle 66"/>
                      <wps:cNvSpPr>
                        <a:spLocks noChangeArrowheads="1"/>
                      </wps:cNvSpPr>
                      <wps:spPr bwMode="auto">
                        <a:xfrm>
                          <a:off x="4983" y="19660"/>
                          <a:ext cx="1534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BA1DD3" w:rsidRDefault="009A0A6D" w:rsidP="00BB0954">
                            <w:pPr>
                              <w:ind w:firstLine="0"/>
                              <w:rPr>
                                <w:rFonts w:ascii="Arial" w:hAnsi="Arial" w:cs="Arial"/>
                                <w:i/>
                              </w:rPr>
                            </w:pPr>
                            <w:r w:rsidRPr="00BA1DD3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>Подпись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 xml:space="preserve"> Н.контр.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8" name="Rectangle 67"/>
                      <wps:cNvSpPr>
                        <a:spLocks noChangeArrowheads="1"/>
                      </wps:cNvSpPr>
                      <wps:spPr bwMode="auto">
                        <a:xfrm>
                          <a:off x="6604" y="19660"/>
                          <a:ext cx="1000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9A0A6D" w:rsidRPr="001C77F0" w:rsidRDefault="009A0A6D" w:rsidP="006B506B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</w:pPr>
                            <w:r w:rsidRPr="00BA1DD3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  <w:r w:rsidRPr="00654BF2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:rsidR="009A0A6D" w:rsidRDefault="009A0A6D" w:rsidP="006B506B">
                            <w:pPr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49" name="Rectangle 68"/>
                      <wps:cNvSpPr>
                        <a:spLocks noChangeArrowheads="1"/>
                      </wps:cNvSpPr>
                      <wps:spPr bwMode="auto">
                        <a:xfrm>
                          <a:off x="18949" y="18977"/>
                          <a:ext cx="1001" cy="3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273B12" w:rsidRDefault="009A0A6D" w:rsidP="006B506B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6"/>
                              </w:rPr>
                            </w:pPr>
                            <w:r w:rsidRPr="00273B12">
                              <w:rPr>
                                <w:rFonts w:cs="Times New Roman"/>
                                <w:i/>
                                <w:sz w:val="18"/>
                                <w:szCs w:val="16"/>
                              </w:rPr>
                              <w:t>Позднышева Е.Е.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B0731F">
                              <w:rPr>
                                <w:rFonts w:cs="Times New Roman"/>
                                <w:i/>
                                <w:sz w:val="18"/>
                              </w:rPr>
                              <w:t>Л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Провер.</w:t>
                            </w:r>
                          </w:p>
                          <w:p w:rsidR="009A0A6D" w:rsidRPr="00D653DD" w:rsidRDefault="009A0A6D" w:rsidP="006B506B">
                            <w:pPr>
                              <w:ind w:right="-57"/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B0731F">
                              <w:rPr>
                                <w:rFonts w:cs="Times New Roman"/>
                                <w:i/>
                                <w:sz w:val="1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Берекчиян В.В.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B0731F">
                              <w:rPr>
                                <w:rFonts w:cs="Times New Roman"/>
                                <w:i/>
                                <w:sz w:val="18"/>
                              </w:rPr>
                              <w:t>с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Разраб.</w:t>
                            </w:r>
                          </w:p>
                          <w:p w:rsidR="009A0A6D" w:rsidRDefault="009A0A6D" w:rsidP="006B506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9A0A6D" w:rsidRPr="00B0731F" w:rsidRDefault="009A0A6D" w:rsidP="00BB0954">
                            <w:pPr>
                              <w:ind w:firstLine="0"/>
                              <w:jc w:val="center"/>
                              <w:rPr>
                                <w:rFonts w:cs="Times New Roman"/>
                                <w:i/>
                              </w:rPr>
                            </w:pPr>
                            <w:r w:rsidRPr="00B0731F">
                              <w:rPr>
                                <w:rFonts w:cs="Times New Roman"/>
                                <w:i/>
                                <w:sz w:val="18"/>
                              </w:rPr>
                              <w:t>т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0" name="Rectangle 69"/>
                      <wps:cNvSpPr>
                        <a:spLocks noChangeArrowheads="1"/>
                      </wps:cNvSpPr>
                      <wps:spPr bwMode="auto">
                        <a:xfrm>
                          <a:off x="18949" y="19435"/>
                          <a:ext cx="1001" cy="4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Default="003D5139" w:rsidP="00FD475A">
                            <w:pPr>
                              <w:ind w:firstLine="0"/>
                              <w:jc w:val="center"/>
                              <w:rPr>
                                <w:rFonts w:ascii="Journal" w:hAnsi="Journal"/>
                              </w:rPr>
                            </w:pPr>
                            <w:r w:rsidRPr="00B45694">
                              <w:rPr>
                                <w:rFonts w:ascii="Journal" w:hAnsi="Journal"/>
                              </w:rPr>
                              <w:fldChar w:fldCharType="begin"/>
                            </w:r>
                            <w:r w:rsidR="009A0A6D" w:rsidRPr="00B45694">
                              <w:rPr>
                                <w:rFonts w:ascii="Journal" w:hAnsi="Journal"/>
                              </w:rPr>
                              <w:instrText xml:space="preserve"> PAGE   \* MERGEFORMAT </w:instrText>
                            </w:r>
                            <w:r w:rsidRPr="00B45694">
                              <w:rPr>
                                <w:rFonts w:ascii="Journal" w:hAnsi="Journal"/>
                              </w:rPr>
                              <w:fldChar w:fldCharType="separate"/>
                            </w:r>
                            <w:r w:rsidR="00DA1411">
                              <w:rPr>
                                <w:rFonts w:ascii="Journal" w:hAnsi="Journal"/>
                                <w:noProof/>
                              </w:rPr>
                              <w:t>18</w:t>
                            </w:r>
                            <w:r w:rsidRPr="00B45694">
                              <w:rPr>
                                <w:rFonts w:ascii="Journal" w:hAnsi="Journal"/>
                              </w:rPr>
                              <w:fldChar w:fldCharType="end"/>
                            </w:r>
                          </w:p>
                          <w:p w:rsidR="009A0A6D" w:rsidRPr="001C77F0" w:rsidRDefault="009A0A6D" w:rsidP="006B506B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32"/>
                                <w:szCs w:val="36"/>
                              </w:rPr>
                            </w:pPr>
                            <w:r w:rsidRPr="001C77F0">
                              <w:rPr>
                                <w:rFonts w:cs="Times New Roman"/>
                                <w:bCs/>
                                <w:i/>
                                <w:sz w:val="32"/>
                                <w:szCs w:val="36"/>
                              </w:rPr>
                              <w:t>090302.740000.000 ПЗ</w:t>
                            </w:r>
                          </w:p>
                          <w:p w:rsidR="009A0A6D" w:rsidRPr="009D231D" w:rsidRDefault="009A0A6D" w:rsidP="006B506B">
                            <w:pPr>
                              <w:rPr>
                                <w:rFonts w:ascii="Journal" w:hAnsi="Journal"/>
                                <w:szCs w:val="28"/>
                              </w:rPr>
                            </w:pPr>
                          </w:p>
                          <w:p w:rsidR="009A0A6D" w:rsidRDefault="009A0A6D" w:rsidP="006B506B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  <wps:wsp>
                      <wps:cNvPr id="51" name="Rectangle 70"/>
                      <wps:cNvSpPr>
                        <a:spLocks noChangeArrowheads="1"/>
                      </wps:cNvSpPr>
                      <wps:spPr bwMode="auto">
                        <a:xfrm>
                          <a:off x="7745" y="19221"/>
                          <a:ext cx="11075" cy="4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A0A6D" w:rsidRPr="00662E93" w:rsidRDefault="009A0A6D" w:rsidP="00662E93">
                            <w:pPr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09</w:t>
                            </w:r>
                            <w:r w:rsidR="00C36BDA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  <w:r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03</w:t>
                            </w:r>
                            <w:r w:rsidR="00C36BDA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  <w:r w:rsidR="00580C3E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01</w:t>
                            </w:r>
                            <w:r w:rsidR="00B64B97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.</w:t>
                            </w:r>
                            <w:r w:rsidR="00FA5B59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23</w:t>
                            </w:r>
                            <w:r w:rsidR="00AA4006">
                              <w:rPr>
                                <w:rFonts w:cs="Times New Roman"/>
                                <w:i/>
                                <w:sz w:val="32"/>
                                <w:szCs w:val="32"/>
                              </w:rPr>
                              <w:t>0000.000 ЛР</w:t>
                            </w:r>
                          </w:p>
                          <w:p w:rsidR="009A0A6D" w:rsidRPr="00662E93" w:rsidRDefault="009A0A6D" w:rsidP="00662E93">
                            <w:pPr>
                              <w:ind w:firstLine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</w:p>
                          <w:p w:rsidR="009A0A6D" w:rsidRPr="001C77F0" w:rsidRDefault="009A0A6D" w:rsidP="006B506B">
                            <w:pPr>
                              <w:jc w:val="center"/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д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Лист</w:t>
                            </w:r>
                          </w:p>
                          <w:p w:rsidR="009A0A6D" w:rsidRDefault="009A0A6D" w:rsidP="00BB0954">
                            <w:pPr>
                              <w:jc w:val="center"/>
                              <w:rPr>
                                <w:rFonts w:ascii="Journal" w:hAnsi="Journal"/>
                              </w:rPr>
                            </w:pPr>
                          </w:p>
                          <w:p w:rsidR="009A0A6D" w:rsidRPr="001C77F0" w:rsidRDefault="009A0A6D" w:rsidP="006B506B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  <w:szCs w:val="18"/>
                              </w:rPr>
                              <w:t>Дата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 xml:space="preserve"> Н.контр.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54BF2">
                              <w:rPr>
                                <w:rFonts w:ascii="Arial" w:hAnsi="Arial" w:cs="Arial"/>
                                <w:i/>
                                <w:sz w:val="18"/>
                              </w:rPr>
                              <w:t xml:space="preserve"> </w:t>
                            </w:r>
                          </w:p>
                          <w:p w:rsidR="009A0A6D" w:rsidRDefault="009A0A6D" w:rsidP="006B506B">
                            <w:pPr>
                              <w:rPr>
                                <w:rFonts w:ascii="Journal" w:hAnsi="Journal"/>
                              </w:rPr>
                            </w:pPr>
                          </w:p>
                          <w:p w:rsidR="009A0A6D" w:rsidRPr="00273B12" w:rsidRDefault="009A0A6D" w:rsidP="006B506B">
                            <w:pPr>
                              <w:rPr>
                                <w:rFonts w:cs="Times New Roman"/>
                                <w:i/>
                                <w:sz w:val="18"/>
                                <w:szCs w:val="16"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>у</w:t>
                            </w:r>
                            <w:r w:rsidRPr="00273B12">
                              <w:rPr>
                                <w:rFonts w:cs="Times New Roman"/>
                                <w:i/>
                                <w:sz w:val="18"/>
                                <w:szCs w:val="16"/>
                              </w:rPr>
                              <w:t>Позднышева Е.Е.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Провер.</w:t>
                            </w:r>
                          </w:p>
                          <w:p w:rsidR="009A0A6D" w:rsidRPr="001C77F0" w:rsidRDefault="009A0A6D" w:rsidP="006B506B">
                            <w:pPr>
                              <w:jc w:val="center"/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:rsidR="009A0A6D" w:rsidRPr="00D653DD" w:rsidRDefault="009A0A6D" w:rsidP="006B506B">
                            <w:pPr>
                              <w:ind w:right="-57"/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imes New Roman"/>
                                <w:i/>
                                <w:sz w:val="20"/>
                                <w:szCs w:val="20"/>
                              </w:rPr>
                              <w:t>Берекчиян В.В.</w:t>
                            </w:r>
                          </w:p>
                          <w:p w:rsidR="009A0A6D" w:rsidRPr="001C77F0" w:rsidRDefault="009A0A6D" w:rsidP="006B506B">
                            <w:pPr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>И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Разраб.</w:t>
                            </w:r>
                          </w:p>
                          <w:p w:rsidR="009A0A6D" w:rsidRDefault="009A0A6D" w:rsidP="006B506B">
                            <w:pPr>
                              <w:rPr>
                                <w:rFonts w:ascii="Calibri" w:hAnsi="Calibri"/>
                              </w:rPr>
                            </w:pPr>
                          </w:p>
                          <w:p w:rsidR="009A0A6D" w:rsidRPr="001C77F0" w:rsidRDefault="009A0A6D" w:rsidP="006B506B">
                            <w:pPr>
                              <w:jc w:val="center"/>
                              <w:rPr>
                                <w:rFonts w:cs="Times New Roman"/>
                                <w:i/>
                              </w:rPr>
                            </w:pPr>
                            <w:r w:rsidRPr="001C77F0">
                              <w:rPr>
                                <w:rFonts w:cs="Times New Roman"/>
                                <w:i/>
                                <w:sz w:val="16"/>
                                <w:szCs w:val="16"/>
                              </w:rPr>
                              <w:t>зм</w:t>
                            </w:r>
                            <w:r w:rsidRPr="001C77F0">
                              <w:rPr>
                                <w:rFonts w:cs="Times New Roman"/>
                                <w:i/>
                                <w:sz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F46584D" id="Группа 151" o:spid="_x0000_s1076" style="position:absolute;left:0;text-align:left;margin-left:67.35pt;margin-top:38.65pt;width:507.8pt;height:789.35pt;z-index:251668480;mso-position-horizontal-relative:page;mso-position-vertical-relative:page" coordsize="20000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">
              <v:rect id="Rectangle 52" o:spid="_x0000_s1077" style="position:absolute;width:20000;height:20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" filled="f" strokeweight="1pt"/>
              <v:line id="Line 53" o:spid="_x0000_s1078" style="position:absolute;visibility:visible;mso-wrap-style:square" from="1093,18949" to="1095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0Lwr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+dC8K8MAAADbAAAADwAA&#10;AAAAAAAAAAAAAAAHAgAAZHJzL2Rvd25yZXYueG1sUEsFBgAAAAADAAMAtwAAAPcCAAAAAA==&#10;" strokeweight="1pt"/>
              <v:line id="Line 54" o:spid="_x0000_s1079" style="position:absolute;visibility:visible;mso-wrap-style:square" from="10,18941" to="19977,189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" strokeweight="1pt"/>
              <v:line id="Line 55" o:spid="_x0000_s1080" style="position:absolute;visibility:visible;mso-wrap-style:square" from="2186,18949" to="2188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" strokeweight="1pt"/>
              <v:line id="Line 56" o:spid="_x0000_s1081" style="position:absolute;visibility:visible;mso-wrap-style:square" from="4919,18949" to="4921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" strokeweight="1pt"/>
              <v:line id="Line 57" o:spid="_x0000_s1082" style="position:absolute;visibility:visible;mso-wrap-style:square" from="6557,18959" to="655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" strokeweight="1pt"/>
              <v:line id="Line 58" o:spid="_x0000_s1083" style="position:absolute;visibility:visible;mso-wrap-style:square" from="7650,18949" to="7652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" strokeweight="1pt"/>
              <v:line id="Line 59" o:spid="_x0000_s1084" style="position:absolute;visibility:visible;mso-wrap-style:square" from="18905,18949" to="18909,1998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" strokeweight="1pt"/>
              <v:line id="Line 60" o:spid="_x0000_s1085" style="position:absolute;visibility:visible;mso-wrap-style:square" from="10,19293" to="7631,192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" strokeweight="1pt"/>
              <v:line id="Line 61" o:spid="_x0000_s1086" style="position:absolute;visibility:visible;mso-wrap-style:square" from="10,19646" to="7631,196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" strokeweight="1pt"/>
              <v:line id="Line 62" o:spid="_x0000_s1087" style="position:absolute;visibility:visible;mso-wrap-style:square" from="18919,19296" to="19990,192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" strokeweight="1pt"/>
              <v:rect id="Rectangle 63" o:spid="_x0000_s1088" style="position:absolute;left:5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" filled="f" stroked="f" strokeweight="1pt">
                <v:textbox inset="1pt,1pt,1pt,1pt">
                  <w:txbxContent>
                    <w:p w:rsidR="009A0A6D" w:rsidRPr="00BA1DD3" w:rsidRDefault="009A0A6D" w:rsidP="00BB0954">
                      <w:pPr>
                        <w:ind w:firstLine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BA1DD3">
                        <w:rPr>
                          <w:rFonts w:ascii="Arial" w:hAnsi="Arial" w:cs="Arial"/>
                          <w:i/>
                          <w:sz w:val="18"/>
                        </w:rPr>
                        <w:t>Изм.</w:t>
                      </w:r>
                    </w:p>
                  </w:txbxContent>
                </v:textbox>
              </v:rect>
              <v:rect id="Rectangle 64" o:spid="_x0000_s1089" style="position:absolute;left:1139;top:19660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" filled="f" stroked="f" strokeweight="1pt">
                <v:textbox inset="1pt,1pt,1pt,1pt">
                  <w:txbxContent>
                    <w:p w:rsidR="009A0A6D" w:rsidRPr="00BA1DD3" w:rsidRDefault="009A0A6D" w:rsidP="00BB0954">
                      <w:pPr>
                        <w:ind w:firstLine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BA1DD3">
                        <w:rPr>
                          <w:rFonts w:ascii="Arial" w:hAnsi="Arial" w:cs="Arial"/>
                          <w:i/>
                          <w:sz w:val="18"/>
                        </w:rPr>
                        <w:t>Лист</w:t>
                      </w:r>
                    </w:p>
                  </w:txbxContent>
                </v:textbox>
              </v:rect>
              <v:rect id="Rectangle 65" o:spid="_x0000_s1090" style="position:absolute;left:2267;top:19660;width:2573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" filled="f" stroked="f" strokeweight="1pt">
                <v:textbox inset="1pt,1pt,1pt,1pt">
                  <w:txbxContent>
                    <w:p w:rsidR="009A0A6D" w:rsidRPr="00BA1DD3" w:rsidRDefault="009A0A6D" w:rsidP="00BB0954">
                      <w:pPr>
                        <w:ind w:firstLine="0"/>
                        <w:jc w:val="center"/>
                        <w:rPr>
                          <w:rFonts w:ascii="Arial" w:hAnsi="Arial" w:cs="Arial"/>
                          <w:i/>
                        </w:rPr>
                      </w:pPr>
                      <w:r w:rsidRPr="00BA1DD3">
                        <w:rPr>
                          <w:rFonts w:ascii="Arial" w:hAnsi="Arial" w:cs="Arial"/>
                          <w:i/>
                          <w:sz w:val="18"/>
                        </w:rPr>
                        <w:t>№ докум.</w:t>
                      </w:r>
                    </w:p>
                  </w:txbxContent>
                </v:textbox>
              </v:rect>
              <v:rect id="Rectangle 66" o:spid="_x0000_s1091" style="position:absolute;left:4983;top:19660;width:1534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" filled="f" stroked="f" strokeweight="1pt">
                <v:textbox inset="1pt,1pt,1pt,1pt">
                  <w:txbxContent>
                    <w:p w:rsidR="009A0A6D" w:rsidRPr="00BA1DD3" w:rsidRDefault="009A0A6D" w:rsidP="00BB0954">
                      <w:pPr>
                        <w:ind w:firstLine="0"/>
                        <w:rPr>
                          <w:rFonts w:ascii="Arial" w:hAnsi="Arial" w:cs="Arial"/>
                          <w:i/>
                        </w:rPr>
                      </w:pPr>
                      <w:r w:rsidRPr="00BA1DD3">
                        <w:rPr>
                          <w:rFonts w:ascii="Arial" w:hAnsi="Arial" w:cs="Arial"/>
                          <w:i/>
                          <w:sz w:val="18"/>
                        </w:rPr>
                        <w:t>Подпись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 xml:space="preserve"> Н.контр.</w:t>
                      </w:r>
                    </w:p>
                  </w:txbxContent>
                </v:textbox>
              </v:rect>
              <v:rect id="Rectangle 67" o:spid="_x0000_s1092" style="position:absolute;left:6604;top:19660;width:1000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" filled="f" stroked="f" strokeweight="1pt">
                <v:textbox inset="1pt,1pt,1pt,1pt">
                  <w:txbxContent>
                    <w:p w:rsidR="009A0A6D" w:rsidRPr="001C77F0" w:rsidRDefault="009A0A6D" w:rsidP="006B506B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  <w:p w:rsidR="009A0A6D" w:rsidRPr="001C77F0" w:rsidRDefault="009A0A6D" w:rsidP="006B506B">
                      <w:pPr>
                        <w:rPr>
                          <w:rFonts w:ascii="Arial" w:hAnsi="Arial" w:cs="Arial"/>
                          <w:i/>
                          <w:sz w:val="18"/>
                        </w:rPr>
                      </w:pPr>
                      <w:r w:rsidRPr="00BA1DD3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а</w:t>
                      </w:r>
                      <w:r w:rsidRPr="00654BF2">
                        <w:rPr>
                          <w:rFonts w:ascii="Arial" w:hAnsi="Arial" w:cs="Arial"/>
                          <w:i/>
                          <w:sz w:val="18"/>
                        </w:rPr>
                        <w:t xml:space="preserve"> </w:t>
                      </w:r>
                    </w:p>
                    <w:p w:rsidR="009A0A6D" w:rsidRDefault="009A0A6D" w:rsidP="006B506B">
                      <w:pPr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68" o:spid="_x0000_s1093" style="position:absolute;left:18949;top:18977;width:1001;height:3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" filled="f" stroked="f" strokeweight="1pt">
                <v:textbox inset="1pt,1pt,1pt,1pt">
                  <w:txbxContent>
                    <w:p w:rsidR="009A0A6D" w:rsidRPr="00273B12" w:rsidRDefault="009A0A6D" w:rsidP="006B506B">
                      <w:pPr>
                        <w:rPr>
                          <w:rFonts w:cs="Times New Roman"/>
                          <w:i/>
                          <w:sz w:val="18"/>
                          <w:szCs w:val="16"/>
                        </w:rPr>
                      </w:pPr>
                      <w:r w:rsidRPr="00273B12">
                        <w:rPr>
                          <w:rFonts w:cs="Times New Roman"/>
                          <w:i/>
                          <w:sz w:val="18"/>
                          <w:szCs w:val="16"/>
                        </w:rPr>
                        <w:t>Позднышева Е.Е.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B0731F">
                        <w:rPr>
                          <w:rFonts w:cs="Times New Roman"/>
                          <w:i/>
                          <w:sz w:val="18"/>
                        </w:rPr>
                        <w:t>Л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Провер.</w:t>
                      </w:r>
                    </w:p>
                    <w:p w:rsidR="009A0A6D" w:rsidRPr="00D653DD" w:rsidRDefault="009A0A6D" w:rsidP="006B506B">
                      <w:pPr>
                        <w:ind w:right="-57"/>
                        <w:rPr>
                          <w:rFonts w:cs="Times New Roman"/>
                          <w:i/>
                          <w:sz w:val="20"/>
                          <w:szCs w:val="20"/>
                        </w:rPr>
                      </w:pPr>
                      <w:r w:rsidRPr="00B0731F">
                        <w:rPr>
                          <w:rFonts w:cs="Times New Roman"/>
                          <w:i/>
                          <w:sz w:val="18"/>
                        </w:rPr>
                        <w:t>и</w:t>
                      </w:r>
                      <w:r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Берекчиян В.В.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B0731F">
                        <w:rPr>
                          <w:rFonts w:cs="Times New Roman"/>
                          <w:i/>
                          <w:sz w:val="18"/>
                        </w:rPr>
                        <w:t>с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Разраб.</w:t>
                      </w:r>
                    </w:p>
                    <w:p w:rsidR="009A0A6D" w:rsidRDefault="009A0A6D" w:rsidP="006B506B">
                      <w:pPr>
                        <w:rPr>
                          <w:rFonts w:ascii="Calibri" w:hAnsi="Calibri"/>
                        </w:rPr>
                      </w:pPr>
                    </w:p>
                    <w:p w:rsidR="009A0A6D" w:rsidRPr="00B0731F" w:rsidRDefault="009A0A6D" w:rsidP="00BB0954">
                      <w:pPr>
                        <w:ind w:firstLine="0"/>
                        <w:jc w:val="center"/>
                        <w:rPr>
                          <w:rFonts w:cs="Times New Roman"/>
                          <w:i/>
                        </w:rPr>
                      </w:pPr>
                      <w:r w:rsidRPr="00B0731F">
                        <w:rPr>
                          <w:rFonts w:cs="Times New Roman"/>
                          <w:i/>
                          <w:sz w:val="18"/>
                        </w:rPr>
                        <w:t>т</w:t>
                      </w:r>
                    </w:p>
                  </w:txbxContent>
                </v:textbox>
              </v:rect>
              <v:rect id="Rectangle 69" o:spid="_x0000_s1094" style="position:absolute;left:18949;top:19435;width:1001;height: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" filled="f" stroked="f" strokeweight="1pt">
                <v:textbox inset="1pt,1pt,1pt,1pt">
                  <w:txbxContent>
                    <w:p w:rsidR="009A0A6D" w:rsidRDefault="003D5139" w:rsidP="00FD475A">
                      <w:pPr>
                        <w:ind w:firstLine="0"/>
                        <w:jc w:val="center"/>
                        <w:rPr>
                          <w:rFonts w:ascii="Journal" w:hAnsi="Journal"/>
                        </w:rPr>
                      </w:pPr>
                      <w:r w:rsidRPr="00B45694">
                        <w:rPr>
                          <w:rFonts w:ascii="Journal" w:hAnsi="Journal"/>
                        </w:rPr>
                        <w:fldChar w:fldCharType="begin"/>
                      </w:r>
                      <w:r w:rsidR="009A0A6D" w:rsidRPr="00B45694">
                        <w:rPr>
                          <w:rFonts w:ascii="Journal" w:hAnsi="Journal"/>
                        </w:rPr>
                        <w:instrText xml:space="preserve"> PAGE   \* MERGEFORMAT </w:instrText>
                      </w:r>
                      <w:r w:rsidRPr="00B45694">
                        <w:rPr>
                          <w:rFonts w:ascii="Journal" w:hAnsi="Journal"/>
                        </w:rPr>
                        <w:fldChar w:fldCharType="separate"/>
                      </w:r>
                      <w:r w:rsidR="00DA1411">
                        <w:rPr>
                          <w:rFonts w:ascii="Journal" w:hAnsi="Journal"/>
                          <w:noProof/>
                        </w:rPr>
                        <w:t>18</w:t>
                      </w:r>
                      <w:r w:rsidRPr="00B45694">
                        <w:rPr>
                          <w:rFonts w:ascii="Journal" w:hAnsi="Journal"/>
                        </w:rPr>
                        <w:fldChar w:fldCharType="end"/>
                      </w:r>
                    </w:p>
                    <w:p w:rsidR="009A0A6D" w:rsidRPr="001C77F0" w:rsidRDefault="009A0A6D" w:rsidP="006B506B">
                      <w:pPr>
                        <w:jc w:val="center"/>
                        <w:rPr>
                          <w:rFonts w:cs="Times New Roman"/>
                          <w:i/>
                          <w:sz w:val="32"/>
                          <w:szCs w:val="36"/>
                        </w:rPr>
                      </w:pPr>
                      <w:r w:rsidRPr="001C77F0">
                        <w:rPr>
                          <w:rFonts w:cs="Times New Roman"/>
                          <w:bCs/>
                          <w:i/>
                          <w:sz w:val="32"/>
                          <w:szCs w:val="36"/>
                        </w:rPr>
                        <w:t>090302.740000.000 ПЗ</w:t>
                      </w:r>
                    </w:p>
                    <w:p w:rsidR="009A0A6D" w:rsidRPr="009D231D" w:rsidRDefault="009A0A6D" w:rsidP="006B506B">
                      <w:pPr>
                        <w:rPr>
                          <w:rFonts w:ascii="Journal" w:hAnsi="Journal"/>
                          <w:szCs w:val="28"/>
                        </w:rPr>
                      </w:pPr>
                    </w:p>
                    <w:p w:rsidR="009A0A6D" w:rsidRDefault="009A0A6D" w:rsidP="006B506B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</w:txbxContent>
                </v:textbox>
              </v:rect>
              <v:rect id="Rectangle 70" o:spid="_x0000_s1095" style="position:absolute;left:7745;top:19221;width:11075;height: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" filled="f" stroked="f" strokeweight="1pt">
                <v:textbox inset="1pt,1pt,1pt,1pt">
                  <w:txbxContent>
                    <w:p w:rsidR="009A0A6D" w:rsidRPr="00662E93" w:rsidRDefault="009A0A6D" w:rsidP="00662E93">
                      <w:pPr>
                        <w:rPr>
                          <w:rFonts w:cs="Times New Roman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09</w:t>
                      </w:r>
                      <w:r w:rsidR="00C36BDA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.</w:t>
                      </w:r>
                      <w:r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03</w:t>
                      </w:r>
                      <w:r w:rsidR="00C36BDA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.</w:t>
                      </w:r>
                      <w:r w:rsidR="00580C3E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01</w:t>
                      </w:r>
                      <w:r w:rsidR="00B64B97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.</w:t>
                      </w:r>
                      <w:r w:rsidR="00FA5B59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23</w:t>
                      </w:r>
                      <w:r w:rsidR="00AA4006">
                        <w:rPr>
                          <w:rFonts w:cs="Times New Roman"/>
                          <w:i/>
                          <w:sz w:val="32"/>
                          <w:szCs w:val="32"/>
                        </w:rPr>
                        <w:t>0000.000 ЛР</w:t>
                      </w:r>
                    </w:p>
                    <w:p w:rsidR="009A0A6D" w:rsidRPr="00662E93" w:rsidRDefault="009A0A6D" w:rsidP="00662E93">
                      <w:pPr>
                        <w:ind w:firstLine="0"/>
                        <w:rPr>
                          <w:rFonts w:asciiTheme="minorHAnsi" w:hAnsiTheme="minorHAnsi"/>
                          <w:sz w:val="20"/>
                        </w:rPr>
                      </w:pPr>
                    </w:p>
                    <w:p w:rsidR="009A0A6D" w:rsidRPr="001C77F0" w:rsidRDefault="009A0A6D" w:rsidP="006B506B">
                      <w:pPr>
                        <w:jc w:val="center"/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8"/>
                          <w:szCs w:val="18"/>
                        </w:rPr>
                        <w:t>д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Лист</w:t>
                      </w:r>
                    </w:p>
                    <w:p w:rsidR="009A0A6D" w:rsidRDefault="009A0A6D" w:rsidP="00BB0954">
                      <w:pPr>
                        <w:jc w:val="center"/>
                        <w:rPr>
                          <w:rFonts w:ascii="Journal" w:hAnsi="Journal"/>
                        </w:rPr>
                      </w:pPr>
                    </w:p>
                    <w:p w:rsidR="009A0A6D" w:rsidRPr="001C77F0" w:rsidRDefault="009A0A6D" w:rsidP="006B506B">
                      <w:pPr>
                        <w:jc w:val="center"/>
                        <w:rPr>
                          <w:rFonts w:cs="Times New Roman"/>
                          <w:i/>
                          <w:sz w:val="18"/>
                          <w:szCs w:val="18"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8"/>
                          <w:szCs w:val="18"/>
                        </w:rPr>
                        <w:t>Дата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 xml:space="preserve"> Н.контр.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>м</w:t>
                      </w:r>
                    </w:p>
                    <w:p w:rsidR="009A0A6D" w:rsidRPr="001C77F0" w:rsidRDefault="009A0A6D" w:rsidP="006B506B">
                      <w:pPr>
                        <w:rPr>
                          <w:rFonts w:ascii="Arial" w:hAnsi="Arial" w:cs="Arial"/>
                          <w:i/>
                          <w:sz w:val="18"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 xml:space="preserve"> </w:t>
                      </w:r>
                      <w:r w:rsidRPr="00654BF2">
                        <w:rPr>
                          <w:rFonts w:ascii="Arial" w:hAnsi="Arial" w:cs="Arial"/>
                          <w:i/>
                          <w:sz w:val="18"/>
                        </w:rPr>
                        <w:t xml:space="preserve"> </w:t>
                      </w:r>
                    </w:p>
                    <w:p w:rsidR="009A0A6D" w:rsidRDefault="009A0A6D" w:rsidP="006B506B">
                      <w:pPr>
                        <w:rPr>
                          <w:rFonts w:ascii="Journal" w:hAnsi="Journal"/>
                        </w:rPr>
                      </w:pPr>
                    </w:p>
                    <w:p w:rsidR="009A0A6D" w:rsidRPr="00273B12" w:rsidRDefault="009A0A6D" w:rsidP="006B506B">
                      <w:pPr>
                        <w:rPr>
                          <w:rFonts w:cs="Times New Roman"/>
                          <w:i/>
                          <w:sz w:val="18"/>
                          <w:szCs w:val="16"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>у</w:t>
                      </w:r>
                      <w:r w:rsidRPr="00273B12">
                        <w:rPr>
                          <w:rFonts w:cs="Times New Roman"/>
                          <w:i/>
                          <w:sz w:val="18"/>
                          <w:szCs w:val="16"/>
                        </w:rPr>
                        <w:t>Позднышева Е.Е.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>м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Провер.</w:t>
                      </w:r>
                    </w:p>
                    <w:p w:rsidR="009A0A6D" w:rsidRPr="001C77F0" w:rsidRDefault="009A0A6D" w:rsidP="006B506B">
                      <w:pPr>
                        <w:jc w:val="center"/>
                        <w:rPr>
                          <w:rFonts w:cs="Times New Roman"/>
                          <w:i/>
                          <w:sz w:val="16"/>
                          <w:szCs w:val="16"/>
                        </w:rPr>
                      </w:pPr>
                    </w:p>
                    <w:p w:rsidR="009A0A6D" w:rsidRPr="00D653DD" w:rsidRDefault="009A0A6D" w:rsidP="006B506B">
                      <w:pPr>
                        <w:ind w:right="-57"/>
                        <w:rPr>
                          <w:rFonts w:cs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cs="Times New Roman"/>
                          <w:i/>
                          <w:sz w:val="20"/>
                          <w:szCs w:val="20"/>
                        </w:rPr>
                        <w:t>Берекчиян В.В.</w:t>
                      </w:r>
                    </w:p>
                    <w:p w:rsidR="009A0A6D" w:rsidRPr="001C77F0" w:rsidRDefault="009A0A6D" w:rsidP="006B506B">
                      <w:pPr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>И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Разраб.</w:t>
                      </w:r>
                    </w:p>
                    <w:p w:rsidR="009A0A6D" w:rsidRDefault="009A0A6D" w:rsidP="006B506B">
                      <w:pPr>
                        <w:rPr>
                          <w:rFonts w:ascii="Calibri" w:hAnsi="Calibri"/>
                        </w:rPr>
                      </w:pPr>
                    </w:p>
                    <w:p w:rsidR="009A0A6D" w:rsidRPr="001C77F0" w:rsidRDefault="009A0A6D" w:rsidP="006B506B">
                      <w:pPr>
                        <w:jc w:val="center"/>
                        <w:rPr>
                          <w:rFonts w:cs="Times New Roman"/>
                          <w:i/>
                        </w:rPr>
                      </w:pPr>
                      <w:r w:rsidRPr="001C77F0">
                        <w:rPr>
                          <w:rFonts w:cs="Times New Roman"/>
                          <w:i/>
                          <w:sz w:val="16"/>
                          <w:szCs w:val="16"/>
                        </w:rPr>
                        <w:t>зм</w:t>
                      </w:r>
                      <w:r w:rsidRPr="001C77F0">
                        <w:rPr>
                          <w:rFonts w:cs="Times New Roman"/>
                          <w:i/>
                          <w:sz w:val="18"/>
                        </w:rPr>
                        <w:t>.</w:t>
                      </w:r>
                    </w:p>
                  </w:txbxContent>
                </v:textbox>
              </v:rect>
              <w10:wrap anchorx="page" anchory="page"/>
              <w10:anchorlock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6D" w:rsidRDefault="009A0A6D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5BC5" w:rsidRDefault="009D5BC5" w:rsidP="00011345">
      <w:r>
        <w:separator/>
      </w:r>
    </w:p>
  </w:footnote>
  <w:footnote w:type="continuationSeparator" w:id="0">
    <w:p w:rsidR="009D5BC5" w:rsidRDefault="009D5BC5" w:rsidP="00011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4B97" w:rsidRDefault="00B64B97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0A6D" w:rsidRPr="00186158" w:rsidRDefault="009A0A6D" w:rsidP="00E2098C">
    <w:pPr>
      <w:pStyle w:val="a9"/>
      <w:ind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B431E"/>
    <w:multiLevelType w:val="hybridMultilevel"/>
    <w:tmpl w:val="643E2CBE"/>
    <w:lvl w:ilvl="0" w:tplc="EBD85F9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B8B0DC7"/>
    <w:multiLevelType w:val="hybridMultilevel"/>
    <w:tmpl w:val="643A8228"/>
    <w:lvl w:ilvl="0" w:tplc="B3729464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E94D9D"/>
    <w:multiLevelType w:val="hybridMultilevel"/>
    <w:tmpl w:val="631CA46C"/>
    <w:lvl w:ilvl="0" w:tplc="E8546F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41B45FCD"/>
    <w:multiLevelType w:val="multilevel"/>
    <w:tmpl w:val="1B8077E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 w15:restartNumberingAfterBreak="0">
    <w:nsid w:val="45CD1BE5"/>
    <w:multiLevelType w:val="hybridMultilevel"/>
    <w:tmpl w:val="28C6BC92"/>
    <w:lvl w:ilvl="0" w:tplc="32401D4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4A9D1CB6"/>
    <w:multiLevelType w:val="hybridMultilevel"/>
    <w:tmpl w:val="00EA4FA8"/>
    <w:lvl w:ilvl="0" w:tplc="765C20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4D712505"/>
    <w:multiLevelType w:val="hybridMultilevel"/>
    <w:tmpl w:val="3638788E"/>
    <w:lvl w:ilvl="0" w:tplc="8354A248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DB76F67"/>
    <w:multiLevelType w:val="hybridMultilevel"/>
    <w:tmpl w:val="3506890E"/>
    <w:lvl w:ilvl="0" w:tplc="E57ECD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2692A5F"/>
    <w:multiLevelType w:val="hybridMultilevel"/>
    <w:tmpl w:val="683434B8"/>
    <w:lvl w:ilvl="0" w:tplc="C12E9A40">
      <w:start w:val="1"/>
      <w:numFmt w:val="bullet"/>
      <w:pStyle w:val="ListBulletStd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0"/>
  </w:num>
  <w:num w:numId="4">
    <w:abstractNumId w:val="3"/>
  </w:num>
  <w:num w:numId="5">
    <w:abstractNumId w:val="2"/>
  </w:num>
  <w:num w:numId="6">
    <w:abstractNumId w:val="1"/>
  </w:num>
  <w:num w:numId="7">
    <w:abstractNumId w:val="5"/>
  </w:num>
  <w:num w:numId="8">
    <w:abstractNumId w:val="6"/>
  </w:num>
  <w:num w:numId="9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709"/>
  <w:drawingGridHorizontalSpacing w:val="14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17C8"/>
    <w:rsid w:val="0000049D"/>
    <w:rsid w:val="000004D2"/>
    <w:rsid w:val="000039E9"/>
    <w:rsid w:val="00003C37"/>
    <w:rsid w:val="000040F0"/>
    <w:rsid w:val="000058F3"/>
    <w:rsid w:val="00006392"/>
    <w:rsid w:val="00011345"/>
    <w:rsid w:val="000119C5"/>
    <w:rsid w:val="00012873"/>
    <w:rsid w:val="00016230"/>
    <w:rsid w:val="0001652F"/>
    <w:rsid w:val="0002484B"/>
    <w:rsid w:val="0002720C"/>
    <w:rsid w:val="0003019E"/>
    <w:rsid w:val="00031DB7"/>
    <w:rsid w:val="00031EA3"/>
    <w:rsid w:val="000347ED"/>
    <w:rsid w:val="00036300"/>
    <w:rsid w:val="000365AC"/>
    <w:rsid w:val="0004081D"/>
    <w:rsid w:val="00042D55"/>
    <w:rsid w:val="00043A0C"/>
    <w:rsid w:val="00043A29"/>
    <w:rsid w:val="00044107"/>
    <w:rsid w:val="00044556"/>
    <w:rsid w:val="000514ED"/>
    <w:rsid w:val="000522D5"/>
    <w:rsid w:val="000522E8"/>
    <w:rsid w:val="00052828"/>
    <w:rsid w:val="00054473"/>
    <w:rsid w:val="00055C41"/>
    <w:rsid w:val="00060082"/>
    <w:rsid w:val="0006044B"/>
    <w:rsid w:val="00060B64"/>
    <w:rsid w:val="000621C3"/>
    <w:rsid w:val="0006243F"/>
    <w:rsid w:val="00065333"/>
    <w:rsid w:val="00071E31"/>
    <w:rsid w:val="0007281D"/>
    <w:rsid w:val="000731D0"/>
    <w:rsid w:val="00073F2F"/>
    <w:rsid w:val="00087E45"/>
    <w:rsid w:val="0009165B"/>
    <w:rsid w:val="00093A80"/>
    <w:rsid w:val="00094767"/>
    <w:rsid w:val="000954D5"/>
    <w:rsid w:val="000973C2"/>
    <w:rsid w:val="0009798F"/>
    <w:rsid w:val="000A0627"/>
    <w:rsid w:val="000A39AC"/>
    <w:rsid w:val="000B5254"/>
    <w:rsid w:val="000C0DDC"/>
    <w:rsid w:val="000C49F7"/>
    <w:rsid w:val="000C6F07"/>
    <w:rsid w:val="000C7D47"/>
    <w:rsid w:val="000D07BE"/>
    <w:rsid w:val="000D6EAE"/>
    <w:rsid w:val="000E206C"/>
    <w:rsid w:val="000E2238"/>
    <w:rsid w:val="000E5A04"/>
    <w:rsid w:val="000E5B6C"/>
    <w:rsid w:val="000E732B"/>
    <w:rsid w:val="000F3225"/>
    <w:rsid w:val="000F65C3"/>
    <w:rsid w:val="001034F7"/>
    <w:rsid w:val="00116B72"/>
    <w:rsid w:val="00117841"/>
    <w:rsid w:val="00120C80"/>
    <w:rsid w:val="00120E97"/>
    <w:rsid w:val="0012219F"/>
    <w:rsid w:val="00122AB2"/>
    <w:rsid w:val="00123A90"/>
    <w:rsid w:val="00124E3A"/>
    <w:rsid w:val="00125B7C"/>
    <w:rsid w:val="0013274A"/>
    <w:rsid w:val="00132CA8"/>
    <w:rsid w:val="00133490"/>
    <w:rsid w:val="00135593"/>
    <w:rsid w:val="00140617"/>
    <w:rsid w:val="00142642"/>
    <w:rsid w:val="00144ACC"/>
    <w:rsid w:val="00144CCC"/>
    <w:rsid w:val="00147D8F"/>
    <w:rsid w:val="001553B3"/>
    <w:rsid w:val="00155C3C"/>
    <w:rsid w:val="00156F62"/>
    <w:rsid w:val="00161EA3"/>
    <w:rsid w:val="001626F6"/>
    <w:rsid w:val="00165A16"/>
    <w:rsid w:val="001720DB"/>
    <w:rsid w:val="00186158"/>
    <w:rsid w:val="0018620D"/>
    <w:rsid w:val="00187E02"/>
    <w:rsid w:val="00191146"/>
    <w:rsid w:val="00191D44"/>
    <w:rsid w:val="001936C2"/>
    <w:rsid w:val="00193983"/>
    <w:rsid w:val="001A1634"/>
    <w:rsid w:val="001A191F"/>
    <w:rsid w:val="001A3408"/>
    <w:rsid w:val="001A3A63"/>
    <w:rsid w:val="001A4824"/>
    <w:rsid w:val="001A4D54"/>
    <w:rsid w:val="001A5B76"/>
    <w:rsid w:val="001B0A04"/>
    <w:rsid w:val="001B22D3"/>
    <w:rsid w:val="001B3653"/>
    <w:rsid w:val="001B4D17"/>
    <w:rsid w:val="001B7905"/>
    <w:rsid w:val="001C241D"/>
    <w:rsid w:val="001C5370"/>
    <w:rsid w:val="001C7AD1"/>
    <w:rsid w:val="001D00B4"/>
    <w:rsid w:val="001D09FA"/>
    <w:rsid w:val="001D2D4D"/>
    <w:rsid w:val="001D4505"/>
    <w:rsid w:val="001D69B7"/>
    <w:rsid w:val="001E250B"/>
    <w:rsid w:val="001E6713"/>
    <w:rsid w:val="001E6A5B"/>
    <w:rsid w:val="001E6C1C"/>
    <w:rsid w:val="001F029F"/>
    <w:rsid w:val="001F1BDD"/>
    <w:rsid w:val="001F3148"/>
    <w:rsid w:val="001F341F"/>
    <w:rsid w:val="001F42F8"/>
    <w:rsid w:val="001F4ED2"/>
    <w:rsid w:val="002008A5"/>
    <w:rsid w:val="0020210B"/>
    <w:rsid w:val="00202167"/>
    <w:rsid w:val="00203673"/>
    <w:rsid w:val="002075C4"/>
    <w:rsid w:val="0021174F"/>
    <w:rsid w:val="00217CA7"/>
    <w:rsid w:val="002226AB"/>
    <w:rsid w:val="002230B7"/>
    <w:rsid w:val="002230F4"/>
    <w:rsid w:val="00226274"/>
    <w:rsid w:val="0023051D"/>
    <w:rsid w:val="002321BE"/>
    <w:rsid w:val="00232D36"/>
    <w:rsid w:val="002330B4"/>
    <w:rsid w:val="00236532"/>
    <w:rsid w:val="002420EB"/>
    <w:rsid w:val="00243D0A"/>
    <w:rsid w:val="00243D32"/>
    <w:rsid w:val="00244668"/>
    <w:rsid w:val="00247EDF"/>
    <w:rsid w:val="0025155A"/>
    <w:rsid w:val="0025396E"/>
    <w:rsid w:val="00253D89"/>
    <w:rsid w:val="00255B42"/>
    <w:rsid w:val="00265AB6"/>
    <w:rsid w:val="00271032"/>
    <w:rsid w:val="002750DC"/>
    <w:rsid w:val="00275ADE"/>
    <w:rsid w:val="0027672A"/>
    <w:rsid w:val="00277A20"/>
    <w:rsid w:val="00277AED"/>
    <w:rsid w:val="00282F9D"/>
    <w:rsid w:val="002833B7"/>
    <w:rsid w:val="00285027"/>
    <w:rsid w:val="002870E2"/>
    <w:rsid w:val="0029191A"/>
    <w:rsid w:val="00293587"/>
    <w:rsid w:val="00293CC8"/>
    <w:rsid w:val="00293F61"/>
    <w:rsid w:val="002943C4"/>
    <w:rsid w:val="002955D6"/>
    <w:rsid w:val="002975D5"/>
    <w:rsid w:val="002A6939"/>
    <w:rsid w:val="002B069E"/>
    <w:rsid w:val="002B679B"/>
    <w:rsid w:val="002C1BB5"/>
    <w:rsid w:val="002C1F54"/>
    <w:rsid w:val="002C4826"/>
    <w:rsid w:val="002C58D8"/>
    <w:rsid w:val="002C59A4"/>
    <w:rsid w:val="002D087A"/>
    <w:rsid w:val="002D0E89"/>
    <w:rsid w:val="002D1589"/>
    <w:rsid w:val="002D1E8E"/>
    <w:rsid w:val="002D3650"/>
    <w:rsid w:val="002D3715"/>
    <w:rsid w:val="002D3FBC"/>
    <w:rsid w:val="002D74AF"/>
    <w:rsid w:val="002E07F6"/>
    <w:rsid w:val="002E1B05"/>
    <w:rsid w:val="002E22C9"/>
    <w:rsid w:val="002E3229"/>
    <w:rsid w:val="002E77BF"/>
    <w:rsid w:val="002E7D9A"/>
    <w:rsid w:val="002F0587"/>
    <w:rsid w:val="002F0B6D"/>
    <w:rsid w:val="002F10C9"/>
    <w:rsid w:val="002F7905"/>
    <w:rsid w:val="002F7D51"/>
    <w:rsid w:val="00301364"/>
    <w:rsid w:val="00303432"/>
    <w:rsid w:val="00303AA4"/>
    <w:rsid w:val="00305490"/>
    <w:rsid w:val="0030549C"/>
    <w:rsid w:val="00310537"/>
    <w:rsid w:val="00310778"/>
    <w:rsid w:val="003113F2"/>
    <w:rsid w:val="0032149B"/>
    <w:rsid w:val="0032160B"/>
    <w:rsid w:val="003217C8"/>
    <w:rsid w:val="003259F5"/>
    <w:rsid w:val="00326D26"/>
    <w:rsid w:val="00327AD5"/>
    <w:rsid w:val="00333915"/>
    <w:rsid w:val="00333B59"/>
    <w:rsid w:val="00334A96"/>
    <w:rsid w:val="003353E6"/>
    <w:rsid w:val="00337142"/>
    <w:rsid w:val="00337A4A"/>
    <w:rsid w:val="00340614"/>
    <w:rsid w:val="00340969"/>
    <w:rsid w:val="00344EE6"/>
    <w:rsid w:val="00347EAE"/>
    <w:rsid w:val="00353FE1"/>
    <w:rsid w:val="00354BFF"/>
    <w:rsid w:val="00356F85"/>
    <w:rsid w:val="00362462"/>
    <w:rsid w:val="003635E2"/>
    <w:rsid w:val="00365AC9"/>
    <w:rsid w:val="003667D6"/>
    <w:rsid w:val="00370083"/>
    <w:rsid w:val="00371EF7"/>
    <w:rsid w:val="003738F6"/>
    <w:rsid w:val="00374883"/>
    <w:rsid w:val="003749D9"/>
    <w:rsid w:val="00376AE1"/>
    <w:rsid w:val="00377D90"/>
    <w:rsid w:val="003802A3"/>
    <w:rsid w:val="00381836"/>
    <w:rsid w:val="003820E3"/>
    <w:rsid w:val="003821BD"/>
    <w:rsid w:val="003831A8"/>
    <w:rsid w:val="003878AB"/>
    <w:rsid w:val="00391157"/>
    <w:rsid w:val="00392A2E"/>
    <w:rsid w:val="003A1AB6"/>
    <w:rsid w:val="003A21A0"/>
    <w:rsid w:val="003A354C"/>
    <w:rsid w:val="003A3E2E"/>
    <w:rsid w:val="003B2F09"/>
    <w:rsid w:val="003B3BC3"/>
    <w:rsid w:val="003B3C65"/>
    <w:rsid w:val="003B7505"/>
    <w:rsid w:val="003B7C14"/>
    <w:rsid w:val="003C1C29"/>
    <w:rsid w:val="003C1E98"/>
    <w:rsid w:val="003C2BCA"/>
    <w:rsid w:val="003C4AC5"/>
    <w:rsid w:val="003C6CE3"/>
    <w:rsid w:val="003D0C99"/>
    <w:rsid w:val="003D0ED7"/>
    <w:rsid w:val="003D133D"/>
    <w:rsid w:val="003D29D2"/>
    <w:rsid w:val="003D2EBE"/>
    <w:rsid w:val="003D5139"/>
    <w:rsid w:val="003D6A8A"/>
    <w:rsid w:val="003E16DC"/>
    <w:rsid w:val="003E3B98"/>
    <w:rsid w:val="003E5CD8"/>
    <w:rsid w:val="003F274B"/>
    <w:rsid w:val="003F4B95"/>
    <w:rsid w:val="003F5A4C"/>
    <w:rsid w:val="003F5ECA"/>
    <w:rsid w:val="003F640C"/>
    <w:rsid w:val="003F69ED"/>
    <w:rsid w:val="00403725"/>
    <w:rsid w:val="00405CC4"/>
    <w:rsid w:val="0040643D"/>
    <w:rsid w:val="0041718E"/>
    <w:rsid w:val="004205B9"/>
    <w:rsid w:val="00420971"/>
    <w:rsid w:val="00421283"/>
    <w:rsid w:val="00421809"/>
    <w:rsid w:val="004231C1"/>
    <w:rsid w:val="00423450"/>
    <w:rsid w:val="004250C7"/>
    <w:rsid w:val="00427825"/>
    <w:rsid w:val="004332AC"/>
    <w:rsid w:val="00436611"/>
    <w:rsid w:val="00440A33"/>
    <w:rsid w:val="00441133"/>
    <w:rsid w:val="004426D9"/>
    <w:rsid w:val="004429F5"/>
    <w:rsid w:val="00442E68"/>
    <w:rsid w:val="00450030"/>
    <w:rsid w:val="0045102F"/>
    <w:rsid w:val="004533BB"/>
    <w:rsid w:val="004534D5"/>
    <w:rsid w:val="004548C6"/>
    <w:rsid w:val="00456410"/>
    <w:rsid w:val="0045672C"/>
    <w:rsid w:val="00456CFC"/>
    <w:rsid w:val="00462FE2"/>
    <w:rsid w:val="00463741"/>
    <w:rsid w:val="0046783C"/>
    <w:rsid w:val="00474BBB"/>
    <w:rsid w:val="00475518"/>
    <w:rsid w:val="0048454F"/>
    <w:rsid w:val="00490A6D"/>
    <w:rsid w:val="00493729"/>
    <w:rsid w:val="00494440"/>
    <w:rsid w:val="00494817"/>
    <w:rsid w:val="0049530B"/>
    <w:rsid w:val="004969EB"/>
    <w:rsid w:val="004A0BAF"/>
    <w:rsid w:val="004A2163"/>
    <w:rsid w:val="004A3062"/>
    <w:rsid w:val="004A3E53"/>
    <w:rsid w:val="004A5B7C"/>
    <w:rsid w:val="004A707A"/>
    <w:rsid w:val="004B478A"/>
    <w:rsid w:val="004B5FC4"/>
    <w:rsid w:val="004C11E0"/>
    <w:rsid w:val="004C47CC"/>
    <w:rsid w:val="004C57F1"/>
    <w:rsid w:val="004C69FA"/>
    <w:rsid w:val="004D24FE"/>
    <w:rsid w:val="004D2D95"/>
    <w:rsid w:val="004D4762"/>
    <w:rsid w:val="004D50FD"/>
    <w:rsid w:val="004D546E"/>
    <w:rsid w:val="004D5691"/>
    <w:rsid w:val="004E2194"/>
    <w:rsid w:val="004E278C"/>
    <w:rsid w:val="004E2E8B"/>
    <w:rsid w:val="004E520E"/>
    <w:rsid w:val="004F16A5"/>
    <w:rsid w:val="004F1F42"/>
    <w:rsid w:val="00502954"/>
    <w:rsid w:val="00502DE9"/>
    <w:rsid w:val="00505CBA"/>
    <w:rsid w:val="005108C3"/>
    <w:rsid w:val="00510900"/>
    <w:rsid w:val="00510EA9"/>
    <w:rsid w:val="00512452"/>
    <w:rsid w:val="0051374E"/>
    <w:rsid w:val="00513D7E"/>
    <w:rsid w:val="00515A99"/>
    <w:rsid w:val="005213BD"/>
    <w:rsid w:val="0052158C"/>
    <w:rsid w:val="005228C7"/>
    <w:rsid w:val="00523523"/>
    <w:rsid w:val="00523FA1"/>
    <w:rsid w:val="0052406A"/>
    <w:rsid w:val="00525C5B"/>
    <w:rsid w:val="005266A4"/>
    <w:rsid w:val="00535EC7"/>
    <w:rsid w:val="00537798"/>
    <w:rsid w:val="005378B2"/>
    <w:rsid w:val="00541A14"/>
    <w:rsid w:val="00541C33"/>
    <w:rsid w:val="00542C7D"/>
    <w:rsid w:val="00543CB4"/>
    <w:rsid w:val="00544733"/>
    <w:rsid w:val="00545AC7"/>
    <w:rsid w:val="0054654A"/>
    <w:rsid w:val="0055044C"/>
    <w:rsid w:val="005506E6"/>
    <w:rsid w:val="00555ADA"/>
    <w:rsid w:val="00556584"/>
    <w:rsid w:val="00560C3B"/>
    <w:rsid w:val="00560CCB"/>
    <w:rsid w:val="00562D73"/>
    <w:rsid w:val="005631F1"/>
    <w:rsid w:val="00564739"/>
    <w:rsid w:val="00566A8A"/>
    <w:rsid w:val="00572272"/>
    <w:rsid w:val="0057247D"/>
    <w:rsid w:val="00572CD4"/>
    <w:rsid w:val="00573836"/>
    <w:rsid w:val="005750D1"/>
    <w:rsid w:val="00575DCB"/>
    <w:rsid w:val="00576BF9"/>
    <w:rsid w:val="00580C3E"/>
    <w:rsid w:val="00583B9A"/>
    <w:rsid w:val="00584204"/>
    <w:rsid w:val="005903AB"/>
    <w:rsid w:val="0059188F"/>
    <w:rsid w:val="00594DAB"/>
    <w:rsid w:val="00595522"/>
    <w:rsid w:val="0059603C"/>
    <w:rsid w:val="00597212"/>
    <w:rsid w:val="00597CAE"/>
    <w:rsid w:val="00597E87"/>
    <w:rsid w:val="005A00B8"/>
    <w:rsid w:val="005A2586"/>
    <w:rsid w:val="005A397E"/>
    <w:rsid w:val="005A3E51"/>
    <w:rsid w:val="005A60C4"/>
    <w:rsid w:val="005A6151"/>
    <w:rsid w:val="005B018F"/>
    <w:rsid w:val="005B4DF3"/>
    <w:rsid w:val="005B4E07"/>
    <w:rsid w:val="005B7A74"/>
    <w:rsid w:val="005C4327"/>
    <w:rsid w:val="005C51FA"/>
    <w:rsid w:val="005C6254"/>
    <w:rsid w:val="005D0ACD"/>
    <w:rsid w:val="005D166E"/>
    <w:rsid w:val="005D299F"/>
    <w:rsid w:val="005D553A"/>
    <w:rsid w:val="005D7E0A"/>
    <w:rsid w:val="005E0300"/>
    <w:rsid w:val="005E08B7"/>
    <w:rsid w:val="005E2BCF"/>
    <w:rsid w:val="005E68DD"/>
    <w:rsid w:val="005E7416"/>
    <w:rsid w:val="005F40BC"/>
    <w:rsid w:val="005F52C4"/>
    <w:rsid w:val="005F6025"/>
    <w:rsid w:val="00602297"/>
    <w:rsid w:val="00610813"/>
    <w:rsid w:val="006114A1"/>
    <w:rsid w:val="00611BC2"/>
    <w:rsid w:val="00614843"/>
    <w:rsid w:val="00615136"/>
    <w:rsid w:val="006177EF"/>
    <w:rsid w:val="00620A7F"/>
    <w:rsid w:val="00620C9D"/>
    <w:rsid w:val="00620DBF"/>
    <w:rsid w:val="0062266D"/>
    <w:rsid w:val="006259BB"/>
    <w:rsid w:val="00626580"/>
    <w:rsid w:val="00634779"/>
    <w:rsid w:val="006355E4"/>
    <w:rsid w:val="006360A0"/>
    <w:rsid w:val="006412B0"/>
    <w:rsid w:val="0064236F"/>
    <w:rsid w:val="006427F9"/>
    <w:rsid w:val="006454B4"/>
    <w:rsid w:val="0065481D"/>
    <w:rsid w:val="00656272"/>
    <w:rsid w:val="006570F4"/>
    <w:rsid w:val="006606DE"/>
    <w:rsid w:val="00662BAA"/>
    <w:rsid w:val="00662E93"/>
    <w:rsid w:val="00666234"/>
    <w:rsid w:val="006664D6"/>
    <w:rsid w:val="00674881"/>
    <w:rsid w:val="00681FCF"/>
    <w:rsid w:val="00683DE2"/>
    <w:rsid w:val="00683E9E"/>
    <w:rsid w:val="00686ACC"/>
    <w:rsid w:val="006904B8"/>
    <w:rsid w:val="00690B4E"/>
    <w:rsid w:val="00690E1D"/>
    <w:rsid w:val="00691AA9"/>
    <w:rsid w:val="00692599"/>
    <w:rsid w:val="00694273"/>
    <w:rsid w:val="006A53BC"/>
    <w:rsid w:val="006B2A11"/>
    <w:rsid w:val="006B3C27"/>
    <w:rsid w:val="006B506B"/>
    <w:rsid w:val="006C05E1"/>
    <w:rsid w:val="006C0BB9"/>
    <w:rsid w:val="006C0C78"/>
    <w:rsid w:val="006C67E9"/>
    <w:rsid w:val="006C71DD"/>
    <w:rsid w:val="006C7C3E"/>
    <w:rsid w:val="006D07CE"/>
    <w:rsid w:val="006D3D63"/>
    <w:rsid w:val="006D4C44"/>
    <w:rsid w:val="006E0530"/>
    <w:rsid w:val="006E1549"/>
    <w:rsid w:val="006E27DC"/>
    <w:rsid w:val="006E3BCE"/>
    <w:rsid w:val="006E6F33"/>
    <w:rsid w:val="006F0522"/>
    <w:rsid w:val="006F139C"/>
    <w:rsid w:val="006F1D5E"/>
    <w:rsid w:val="006F2D5A"/>
    <w:rsid w:val="006F32D6"/>
    <w:rsid w:val="006F5C00"/>
    <w:rsid w:val="00704D8F"/>
    <w:rsid w:val="007077EA"/>
    <w:rsid w:val="0071395A"/>
    <w:rsid w:val="00713E59"/>
    <w:rsid w:val="00715623"/>
    <w:rsid w:val="00715BE7"/>
    <w:rsid w:val="007177A4"/>
    <w:rsid w:val="00717915"/>
    <w:rsid w:val="00717C92"/>
    <w:rsid w:val="0072071F"/>
    <w:rsid w:val="007245D1"/>
    <w:rsid w:val="0072513D"/>
    <w:rsid w:val="0072516F"/>
    <w:rsid w:val="00727EEC"/>
    <w:rsid w:val="00733C6E"/>
    <w:rsid w:val="00733CCB"/>
    <w:rsid w:val="007406D4"/>
    <w:rsid w:val="00743C48"/>
    <w:rsid w:val="007470B4"/>
    <w:rsid w:val="00751029"/>
    <w:rsid w:val="00753633"/>
    <w:rsid w:val="00754DBF"/>
    <w:rsid w:val="00756433"/>
    <w:rsid w:val="007603FD"/>
    <w:rsid w:val="007619D8"/>
    <w:rsid w:val="0076200C"/>
    <w:rsid w:val="00764020"/>
    <w:rsid w:val="00774840"/>
    <w:rsid w:val="00775421"/>
    <w:rsid w:val="007805E7"/>
    <w:rsid w:val="0078154B"/>
    <w:rsid w:val="007839AB"/>
    <w:rsid w:val="00783DB7"/>
    <w:rsid w:val="00785997"/>
    <w:rsid w:val="00787A49"/>
    <w:rsid w:val="00791362"/>
    <w:rsid w:val="00791B56"/>
    <w:rsid w:val="00797100"/>
    <w:rsid w:val="007A010B"/>
    <w:rsid w:val="007A2115"/>
    <w:rsid w:val="007A633F"/>
    <w:rsid w:val="007A6F3A"/>
    <w:rsid w:val="007B1866"/>
    <w:rsid w:val="007B2924"/>
    <w:rsid w:val="007B3902"/>
    <w:rsid w:val="007B444F"/>
    <w:rsid w:val="007B4519"/>
    <w:rsid w:val="007B4908"/>
    <w:rsid w:val="007B4E57"/>
    <w:rsid w:val="007C04C2"/>
    <w:rsid w:val="007C0C18"/>
    <w:rsid w:val="007C0E7A"/>
    <w:rsid w:val="007C1AA5"/>
    <w:rsid w:val="007C1E4F"/>
    <w:rsid w:val="007C4E6B"/>
    <w:rsid w:val="007C589C"/>
    <w:rsid w:val="007D2EE2"/>
    <w:rsid w:val="007D3F07"/>
    <w:rsid w:val="007D5B96"/>
    <w:rsid w:val="007E1442"/>
    <w:rsid w:val="007E5881"/>
    <w:rsid w:val="007F2614"/>
    <w:rsid w:val="007F2901"/>
    <w:rsid w:val="007F39E0"/>
    <w:rsid w:val="007F4D54"/>
    <w:rsid w:val="007F572D"/>
    <w:rsid w:val="007F60BA"/>
    <w:rsid w:val="008022BB"/>
    <w:rsid w:val="00805CDF"/>
    <w:rsid w:val="00806DF1"/>
    <w:rsid w:val="00807323"/>
    <w:rsid w:val="00811971"/>
    <w:rsid w:val="00814F05"/>
    <w:rsid w:val="00815B3C"/>
    <w:rsid w:val="008221C2"/>
    <w:rsid w:val="00822B46"/>
    <w:rsid w:val="00823C13"/>
    <w:rsid w:val="00824EBF"/>
    <w:rsid w:val="00826CB4"/>
    <w:rsid w:val="00830165"/>
    <w:rsid w:val="00835C5B"/>
    <w:rsid w:val="00843835"/>
    <w:rsid w:val="00843F9F"/>
    <w:rsid w:val="0085498C"/>
    <w:rsid w:val="00855980"/>
    <w:rsid w:val="008575B4"/>
    <w:rsid w:val="008639A2"/>
    <w:rsid w:val="00864CD2"/>
    <w:rsid w:val="008731DC"/>
    <w:rsid w:val="00874984"/>
    <w:rsid w:val="008779FD"/>
    <w:rsid w:val="00881147"/>
    <w:rsid w:val="008812EF"/>
    <w:rsid w:val="008828DB"/>
    <w:rsid w:val="00886352"/>
    <w:rsid w:val="00887977"/>
    <w:rsid w:val="0089072F"/>
    <w:rsid w:val="008907C9"/>
    <w:rsid w:val="00890DD8"/>
    <w:rsid w:val="00892604"/>
    <w:rsid w:val="00894D30"/>
    <w:rsid w:val="00895F60"/>
    <w:rsid w:val="008A53B7"/>
    <w:rsid w:val="008A57A6"/>
    <w:rsid w:val="008A73F6"/>
    <w:rsid w:val="008B088D"/>
    <w:rsid w:val="008B13DA"/>
    <w:rsid w:val="008B166B"/>
    <w:rsid w:val="008B45D3"/>
    <w:rsid w:val="008B5B89"/>
    <w:rsid w:val="008B72A7"/>
    <w:rsid w:val="008C10E8"/>
    <w:rsid w:val="008C1681"/>
    <w:rsid w:val="008C1BBD"/>
    <w:rsid w:val="008D011F"/>
    <w:rsid w:val="008D046F"/>
    <w:rsid w:val="008D0479"/>
    <w:rsid w:val="008D30DF"/>
    <w:rsid w:val="008D5CDE"/>
    <w:rsid w:val="008D6585"/>
    <w:rsid w:val="008D6E49"/>
    <w:rsid w:val="008D76F4"/>
    <w:rsid w:val="008E354C"/>
    <w:rsid w:val="008E4719"/>
    <w:rsid w:val="008E4EFE"/>
    <w:rsid w:val="008E756C"/>
    <w:rsid w:val="008F03C0"/>
    <w:rsid w:val="008F2692"/>
    <w:rsid w:val="008F330F"/>
    <w:rsid w:val="00903173"/>
    <w:rsid w:val="00905291"/>
    <w:rsid w:val="00905F41"/>
    <w:rsid w:val="009074BA"/>
    <w:rsid w:val="00916963"/>
    <w:rsid w:val="00917A4A"/>
    <w:rsid w:val="009215D0"/>
    <w:rsid w:val="00921AA6"/>
    <w:rsid w:val="00922C89"/>
    <w:rsid w:val="00927EFD"/>
    <w:rsid w:val="009300BF"/>
    <w:rsid w:val="00931206"/>
    <w:rsid w:val="00931C09"/>
    <w:rsid w:val="00932C79"/>
    <w:rsid w:val="00933215"/>
    <w:rsid w:val="00933ADB"/>
    <w:rsid w:val="0093494C"/>
    <w:rsid w:val="00935BA7"/>
    <w:rsid w:val="00936809"/>
    <w:rsid w:val="00936FDA"/>
    <w:rsid w:val="0093782C"/>
    <w:rsid w:val="00941609"/>
    <w:rsid w:val="0094211E"/>
    <w:rsid w:val="009521F2"/>
    <w:rsid w:val="00953A61"/>
    <w:rsid w:val="00954BEF"/>
    <w:rsid w:val="00955BE0"/>
    <w:rsid w:val="00957C17"/>
    <w:rsid w:val="009612CA"/>
    <w:rsid w:val="00962CA5"/>
    <w:rsid w:val="009707CA"/>
    <w:rsid w:val="009714BC"/>
    <w:rsid w:val="00971D7B"/>
    <w:rsid w:val="00971F8C"/>
    <w:rsid w:val="00972BAF"/>
    <w:rsid w:val="009764A6"/>
    <w:rsid w:val="009809C7"/>
    <w:rsid w:val="0098282F"/>
    <w:rsid w:val="00982960"/>
    <w:rsid w:val="00985E66"/>
    <w:rsid w:val="0098646A"/>
    <w:rsid w:val="00987B7A"/>
    <w:rsid w:val="0099085B"/>
    <w:rsid w:val="00992580"/>
    <w:rsid w:val="009940CD"/>
    <w:rsid w:val="00994423"/>
    <w:rsid w:val="009947B1"/>
    <w:rsid w:val="00997D4A"/>
    <w:rsid w:val="00997EB5"/>
    <w:rsid w:val="009A0A6D"/>
    <w:rsid w:val="009A3AC3"/>
    <w:rsid w:val="009A3E21"/>
    <w:rsid w:val="009B192B"/>
    <w:rsid w:val="009B3C78"/>
    <w:rsid w:val="009B4FE9"/>
    <w:rsid w:val="009B7429"/>
    <w:rsid w:val="009C20D7"/>
    <w:rsid w:val="009C2DA1"/>
    <w:rsid w:val="009C5B50"/>
    <w:rsid w:val="009C5EAF"/>
    <w:rsid w:val="009D13B4"/>
    <w:rsid w:val="009D2DA3"/>
    <w:rsid w:val="009D3C04"/>
    <w:rsid w:val="009D3CC1"/>
    <w:rsid w:val="009D5BC5"/>
    <w:rsid w:val="009E1321"/>
    <w:rsid w:val="009E2D5A"/>
    <w:rsid w:val="009F3CF1"/>
    <w:rsid w:val="009F4DAD"/>
    <w:rsid w:val="009F699E"/>
    <w:rsid w:val="009F7CED"/>
    <w:rsid w:val="00A01C30"/>
    <w:rsid w:val="00A10408"/>
    <w:rsid w:val="00A11C2D"/>
    <w:rsid w:val="00A170A5"/>
    <w:rsid w:val="00A24124"/>
    <w:rsid w:val="00A245DF"/>
    <w:rsid w:val="00A25335"/>
    <w:rsid w:val="00A27D3B"/>
    <w:rsid w:val="00A315C3"/>
    <w:rsid w:val="00A32D5C"/>
    <w:rsid w:val="00A35625"/>
    <w:rsid w:val="00A36B2C"/>
    <w:rsid w:val="00A36CB2"/>
    <w:rsid w:val="00A4009C"/>
    <w:rsid w:val="00A420F2"/>
    <w:rsid w:val="00A43C7F"/>
    <w:rsid w:val="00A43DD7"/>
    <w:rsid w:val="00A4603E"/>
    <w:rsid w:val="00A50C48"/>
    <w:rsid w:val="00A534A8"/>
    <w:rsid w:val="00A57A55"/>
    <w:rsid w:val="00A60314"/>
    <w:rsid w:val="00A60E12"/>
    <w:rsid w:val="00A62605"/>
    <w:rsid w:val="00A64724"/>
    <w:rsid w:val="00A650E9"/>
    <w:rsid w:val="00A65162"/>
    <w:rsid w:val="00A7573A"/>
    <w:rsid w:val="00A766DC"/>
    <w:rsid w:val="00A8143D"/>
    <w:rsid w:val="00A836DA"/>
    <w:rsid w:val="00A8570F"/>
    <w:rsid w:val="00A86D08"/>
    <w:rsid w:val="00A871F5"/>
    <w:rsid w:val="00A876BB"/>
    <w:rsid w:val="00A8788A"/>
    <w:rsid w:val="00A90232"/>
    <w:rsid w:val="00A9204E"/>
    <w:rsid w:val="00A9238A"/>
    <w:rsid w:val="00A9412D"/>
    <w:rsid w:val="00A951A8"/>
    <w:rsid w:val="00A958AC"/>
    <w:rsid w:val="00A96271"/>
    <w:rsid w:val="00AA1C7A"/>
    <w:rsid w:val="00AA3990"/>
    <w:rsid w:val="00AA4006"/>
    <w:rsid w:val="00AA4815"/>
    <w:rsid w:val="00AA539A"/>
    <w:rsid w:val="00AA7809"/>
    <w:rsid w:val="00AB3E97"/>
    <w:rsid w:val="00AB400E"/>
    <w:rsid w:val="00AB5950"/>
    <w:rsid w:val="00AB64A3"/>
    <w:rsid w:val="00AB733E"/>
    <w:rsid w:val="00AB7BF5"/>
    <w:rsid w:val="00AB7D38"/>
    <w:rsid w:val="00AC3184"/>
    <w:rsid w:val="00AC330F"/>
    <w:rsid w:val="00AC3A05"/>
    <w:rsid w:val="00AC4888"/>
    <w:rsid w:val="00AC6BAD"/>
    <w:rsid w:val="00AC729F"/>
    <w:rsid w:val="00AC777F"/>
    <w:rsid w:val="00AD2512"/>
    <w:rsid w:val="00AD671B"/>
    <w:rsid w:val="00AD7338"/>
    <w:rsid w:val="00AE02B5"/>
    <w:rsid w:val="00AE14D2"/>
    <w:rsid w:val="00AE1F3D"/>
    <w:rsid w:val="00AE2FBC"/>
    <w:rsid w:val="00AE5E21"/>
    <w:rsid w:val="00AE66E6"/>
    <w:rsid w:val="00AF0F08"/>
    <w:rsid w:val="00AF61E7"/>
    <w:rsid w:val="00B02204"/>
    <w:rsid w:val="00B02B61"/>
    <w:rsid w:val="00B03A19"/>
    <w:rsid w:val="00B04427"/>
    <w:rsid w:val="00B0731F"/>
    <w:rsid w:val="00B0744C"/>
    <w:rsid w:val="00B10B0F"/>
    <w:rsid w:val="00B114DE"/>
    <w:rsid w:val="00B1176B"/>
    <w:rsid w:val="00B11990"/>
    <w:rsid w:val="00B137CA"/>
    <w:rsid w:val="00B25037"/>
    <w:rsid w:val="00B31E32"/>
    <w:rsid w:val="00B34889"/>
    <w:rsid w:val="00B3515A"/>
    <w:rsid w:val="00B36E16"/>
    <w:rsid w:val="00B4135E"/>
    <w:rsid w:val="00B43C51"/>
    <w:rsid w:val="00B44381"/>
    <w:rsid w:val="00B4527A"/>
    <w:rsid w:val="00B45694"/>
    <w:rsid w:val="00B47477"/>
    <w:rsid w:val="00B47A29"/>
    <w:rsid w:val="00B55E9A"/>
    <w:rsid w:val="00B608C4"/>
    <w:rsid w:val="00B6111D"/>
    <w:rsid w:val="00B625D4"/>
    <w:rsid w:val="00B64B97"/>
    <w:rsid w:val="00B66DBD"/>
    <w:rsid w:val="00B67236"/>
    <w:rsid w:val="00B70482"/>
    <w:rsid w:val="00B734B7"/>
    <w:rsid w:val="00B737F0"/>
    <w:rsid w:val="00B80643"/>
    <w:rsid w:val="00B86B12"/>
    <w:rsid w:val="00B9346E"/>
    <w:rsid w:val="00B93723"/>
    <w:rsid w:val="00B94051"/>
    <w:rsid w:val="00BA0BD2"/>
    <w:rsid w:val="00BA2F95"/>
    <w:rsid w:val="00BA4954"/>
    <w:rsid w:val="00BA5AAC"/>
    <w:rsid w:val="00BA6125"/>
    <w:rsid w:val="00BA690A"/>
    <w:rsid w:val="00BA78D2"/>
    <w:rsid w:val="00BB0954"/>
    <w:rsid w:val="00BB5C23"/>
    <w:rsid w:val="00BC0CEA"/>
    <w:rsid w:val="00BC0EAA"/>
    <w:rsid w:val="00BC2B5E"/>
    <w:rsid w:val="00BC5822"/>
    <w:rsid w:val="00BC64A3"/>
    <w:rsid w:val="00BC7E49"/>
    <w:rsid w:val="00BD1722"/>
    <w:rsid w:val="00BD1EA3"/>
    <w:rsid w:val="00BD43E9"/>
    <w:rsid w:val="00BD60E0"/>
    <w:rsid w:val="00BD6580"/>
    <w:rsid w:val="00BD7722"/>
    <w:rsid w:val="00BD7986"/>
    <w:rsid w:val="00BE2435"/>
    <w:rsid w:val="00BE4213"/>
    <w:rsid w:val="00BE49C0"/>
    <w:rsid w:val="00BE587E"/>
    <w:rsid w:val="00BE7B25"/>
    <w:rsid w:val="00BF1918"/>
    <w:rsid w:val="00BF7AC1"/>
    <w:rsid w:val="00C06384"/>
    <w:rsid w:val="00C07708"/>
    <w:rsid w:val="00C10433"/>
    <w:rsid w:val="00C10A3A"/>
    <w:rsid w:val="00C1224A"/>
    <w:rsid w:val="00C220AB"/>
    <w:rsid w:val="00C22463"/>
    <w:rsid w:val="00C2257E"/>
    <w:rsid w:val="00C236E8"/>
    <w:rsid w:val="00C266FE"/>
    <w:rsid w:val="00C32EE6"/>
    <w:rsid w:val="00C351EB"/>
    <w:rsid w:val="00C36AE4"/>
    <w:rsid w:val="00C36BDA"/>
    <w:rsid w:val="00C4172C"/>
    <w:rsid w:val="00C41D40"/>
    <w:rsid w:val="00C44718"/>
    <w:rsid w:val="00C45297"/>
    <w:rsid w:val="00C47376"/>
    <w:rsid w:val="00C5183C"/>
    <w:rsid w:val="00C5662F"/>
    <w:rsid w:val="00C57F00"/>
    <w:rsid w:val="00C60D07"/>
    <w:rsid w:val="00C61429"/>
    <w:rsid w:val="00C61762"/>
    <w:rsid w:val="00C6198A"/>
    <w:rsid w:val="00C6240F"/>
    <w:rsid w:val="00C6325D"/>
    <w:rsid w:val="00C64A54"/>
    <w:rsid w:val="00C65BF0"/>
    <w:rsid w:val="00C66AB9"/>
    <w:rsid w:val="00C701CA"/>
    <w:rsid w:val="00C80A16"/>
    <w:rsid w:val="00C81231"/>
    <w:rsid w:val="00C81870"/>
    <w:rsid w:val="00C87217"/>
    <w:rsid w:val="00C87C16"/>
    <w:rsid w:val="00C925BF"/>
    <w:rsid w:val="00C94DF9"/>
    <w:rsid w:val="00C96A58"/>
    <w:rsid w:val="00C96B21"/>
    <w:rsid w:val="00CA1966"/>
    <w:rsid w:val="00CA1F89"/>
    <w:rsid w:val="00CA2FCE"/>
    <w:rsid w:val="00CA7869"/>
    <w:rsid w:val="00CB2872"/>
    <w:rsid w:val="00CB3A3F"/>
    <w:rsid w:val="00CC19CF"/>
    <w:rsid w:val="00CC3BF1"/>
    <w:rsid w:val="00CC5D37"/>
    <w:rsid w:val="00CC5E71"/>
    <w:rsid w:val="00CC70AF"/>
    <w:rsid w:val="00CD37F4"/>
    <w:rsid w:val="00CD4142"/>
    <w:rsid w:val="00CD4374"/>
    <w:rsid w:val="00CD4B13"/>
    <w:rsid w:val="00CD5221"/>
    <w:rsid w:val="00CD5CC5"/>
    <w:rsid w:val="00CE0CB6"/>
    <w:rsid w:val="00CE189E"/>
    <w:rsid w:val="00CE2A9B"/>
    <w:rsid w:val="00CE34C3"/>
    <w:rsid w:val="00CE597D"/>
    <w:rsid w:val="00CF55B1"/>
    <w:rsid w:val="00D0341D"/>
    <w:rsid w:val="00D03C7A"/>
    <w:rsid w:val="00D05F7F"/>
    <w:rsid w:val="00D07F40"/>
    <w:rsid w:val="00D132CD"/>
    <w:rsid w:val="00D1610F"/>
    <w:rsid w:val="00D16857"/>
    <w:rsid w:val="00D16C01"/>
    <w:rsid w:val="00D16D0F"/>
    <w:rsid w:val="00D17B16"/>
    <w:rsid w:val="00D20552"/>
    <w:rsid w:val="00D20C6C"/>
    <w:rsid w:val="00D242FB"/>
    <w:rsid w:val="00D24C82"/>
    <w:rsid w:val="00D2537B"/>
    <w:rsid w:val="00D27647"/>
    <w:rsid w:val="00D30F71"/>
    <w:rsid w:val="00D311B6"/>
    <w:rsid w:val="00D3434C"/>
    <w:rsid w:val="00D369F2"/>
    <w:rsid w:val="00D36C33"/>
    <w:rsid w:val="00D42EDD"/>
    <w:rsid w:val="00D4408D"/>
    <w:rsid w:val="00D448F3"/>
    <w:rsid w:val="00D4592B"/>
    <w:rsid w:val="00D466E7"/>
    <w:rsid w:val="00D467EB"/>
    <w:rsid w:val="00D46E2E"/>
    <w:rsid w:val="00D47941"/>
    <w:rsid w:val="00D503E3"/>
    <w:rsid w:val="00D50472"/>
    <w:rsid w:val="00D5470C"/>
    <w:rsid w:val="00D54C4B"/>
    <w:rsid w:val="00D55249"/>
    <w:rsid w:val="00D55348"/>
    <w:rsid w:val="00D575F5"/>
    <w:rsid w:val="00D57664"/>
    <w:rsid w:val="00D642F6"/>
    <w:rsid w:val="00D66D68"/>
    <w:rsid w:val="00D7158B"/>
    <w:rsid w:val="00D72467"/>
    <w:rsid w:val="00D73283"/>
    <w:rsid w:val="00D7331D"/>
    <w:rsid w:val="00D73F44"/>
    <w:rsid w:val="00D75199"/>
    <w:rsid w:val="00D7585C"/>
    <w:rsid w:val="00D76046"/>
    <w:rsid w:val="00D7669B"/>
    <w:rsid w:val="00D83FBA"/>
    <w:rsid w:val="00D85445"/>
    <w:rsid w:val="00D8550D"/>
    <w:rsid w:val="00D85924"/>
    <w:rsid w:val="00D859D8"/>
    <w:rsid w:val="00D8643E"/>
    <w:rsid w:val="00D86FE7"/>
    <w:rsid w:val="00D87850"/>
    <w:rsid w:val="00D915E4"/>
    <w:rsid w:val="00D91DA8"/>
    <w:rsid w:val="00D9211B"/>
    <w:rsid w:val="00D93DD0"/>
    <w:rsid w:val="00D96796"/>
    <w:rsid w:val="00DA1411"/>
    <w:rsid w:val="00DA1F62"/>
    <w:rsid w:val="00DA21AF"/>
    <w:rsid w:val="00DA3B62"/>
    <w:rsid w:val="00DA44DB"/>
    <w:rsid w:val="00DA66FB"/>
    <w:rsid w:val="00DC1282"/>
    <w:rsid w:val="00DC6908"/>
    <w:rsid w:val="00DC6E42"/>
    <w:rsid w:val="00DD1EE2"/>
    <w:rsid w:val="00DD2546"/>
    <w:rsid w:val="00DD342D"/>
    <w:rsid w:val="00DD560F"/>
    <w:rsid w:val="00DD6ABB"/>
    <w:rsid w:val="00DD7B38"/>
    <w:rsid w:val="00DE05B3"/>
    <w:rsid w:val="00DE3A75"/>
    <w:rsid w:val="00DE3EA1"/>
    <w:rsid w:val="00DF2333"/>
    <w:rsid w:val="00DF2334"/>
    <w:rsid w:val="00DF4A51"/>
    <w:rsid w:val="00DF51D4"/>
    <w:rsid w:val="00E01347"/>
    <w:rsid w:val="00E0138E"/>
    <w:rsid w:val="00E01875"/>
    <w:rsid w:val="00E071B7"/>
    <w:rsid w:val="00E07563"/>
    <w:rsid w:val="00E2098C"/>
    <w:rsid w:val="00E240F9"/>
    <w:rsid w:val="00E269C7"/>
    <w:rsid w:val="00E30D8F"/>
    <w:rsid w:val="00E31EF8"/>
    <w:rsid w:val="00E34A42"/>
    <w:rsid w:val="00E40404"/>
    <w:rsid w:val="00E41251"/>
    <w:rsid w:val="00E45DC5"/>
    <w:rsid w:val="00E509B4"/>
    <w:rsid w:val="00E51AEA"/>
    <w:rsid w:val="00E543ED"/>
    <w:rsid w:val="00E61D74"/>
    <w:rsid w:val="00E643C2"/>
    <w:rsid w:val="00E66631"/>
    <w:rsid w:val="00E6723D"/>
    <w:rsid w:val="00E71712"/>
    <w:rsid w:val="00E75603"/>
    <w:rsid w:val="00E77926"/>
    <w:rsid w:val="00E80E5C"/>
    <w:rsid w:val="00E851A0"/>
    <w:rsid w:val="00E86FF9"/>
    <w:rsid w:val="00E879F1"/>
    <w:rsid w:val="00E90F3C"/>
    <w:rsid w:val="00E93861"/>
    <w:rsid w:val="00E957F3"/>
    <w:rsid w:val="00EA0913"/>
    <w:rsid w:val="00EA2218"/>
    <w:rsid w:val="00EA2D0A"/>
    <w:rsid w:val="00EA3A8F"/>
    <w:rsid w:val="00EA40DA"/>
    <w:rsid w:val="00EA78EA"/>
    <w:rsid w:val="00EA7F98"/>
    <w:rsid w:val="00EB0EA1"/>
    <w:rsid w:val="00EB2A03"/>
    <w:rsid w:val="00EB5BF6"/>
    <w:rsid w:val="00EB71A0"/>
    <w:rsid w:val="00EC01BB"/>
    <w:rsid w:val="00EC0BA0"/>
    <w:rsid w:val="00EC33FD"/>
    <w:rsid w:val="00EC4AF5"/>
    <w:rsid w:val="00EC5318"/>
    <w:rsid w:val="00EC5B60"/>
    <w:rsid w:val="00ED041D"/>
    <w:rsid w:val="00ED0648"/>
    <w:rsid w:val="00ED601B"/>
    <w:rsid w:val="00EE02A0"/>
    <w:rsid w:val="00EE070D"/>
    <w:rsid w:val="00EE168F"/>
    <w:rsid w:val="00EE1780"/>
    <w:rsid w:val="00EE2013"/>
    <w:rsid w:val="00EE26C1"/>
    <w:rsid w:val="00EE55A4"/>
    <w:rsid w:val="00EE7419"/>
    <w:rsid w:val="00EE7C59"/>
    <w:rsid w:val="00EF0496"/>
    <w:rsid w:val="00EF0E55"/>
    <w:rsid w:val="00EF3397"/>
    <w:rsid w:val="00EF491C"/>
    <w:rsid w:val="00EF4B72"/>
    <w:rsid w:val="00EF729D"/>
    <w:rsid w:val="00F00463"/>
    <w:rsid w:val="00F01978"/>
    <w:rsid w:val="00F020ED"/>
    <w:rsid w:val="00F0449D"/>
    <w:rsid w:val="00F0624E"/>
    <w:rsid w:val="00F06C25"/>
    <w:rsid w:val="00F06D74"/>
    <w:rsid w:val="00F06E04"/>
    <w:rsid w:val="00F070FC"/>
    <w:rsid w:val="00F1343F"/>
    <w:rsid w:val="00F21085"/>
    <w:rsid w:val="00F24DF4"/>
    <w:rsid w:val="00F3188D"/>
    <w:rsid w:val="00F33D2D"/>
    <w:rsid w:val="00F35EE7"/>
    <w:rsid w:val="00F375B2"/>
    <w:rsid w:val="00F41233"/>
    <w:rsid w:val="00F4213B"/>
    <w:rsid w:val="00F4293D"/>
    <w:rsid w:val="00F439DC"/>
    <w:rsid w:val="00F45FEE"/>
    <w:rsid w:val="00F5171F"/>
    <w:rsid w:val="00F522B7"/>
    <w:rsid w:val="00F568DB"/>
    <w:rsid w:val="00F60A28"/>
    <w:rsid w:val="00F64DB7"/>
    <w:rsid w:val="00F65447"/>
    <w:rsid w:val="00F66528"/>
    <w:rsid w:val="00F67906"/>
    <w:rsid w:val="00F67970"/>
    <w:rsid w:val="00F755C1"/>
    <w:rsid w:val="00F75638"/>
    <w:rsid w:val="00F76BF3"/>
    <w:rsid w:val="00F82795"/>
    <w:rsid w:val="00F91178"/>
    <w:rsid w:val="00F91393"/>
    <w:rsid w:val="00F91581"/>
    <w:rsid w:val="00F91BCB"/>
    <w:rsid w:val="00F94E0F"/>
    <w:rsid w:val="00F952E7"/>
    <w:rsid w:val="00F953CE"/>
    <w:rsid w:val="00F963B3"/>
    <w:rsid w:val="00F974DA"/>
    <w:rsid w:val="00F9774B"/>
    <w:rsid w:val="00FA012A"/>
    <w:rsid w:val="00FA4980"/>
    <w:rsid w:val="00FA5B59"/>
    <w:rsid w:val="00FB2FF9"/>
    <w:rsid w:val="00FC0E61"/>
    <w:rsid w:val="00FC12B6"/>
    <w:rsid w:val="00FC3AAA"/>
    <w:rsid w:val="00FC3F23"/>
    <w:rsid w:val="00FC4944"/>
    <w:rsid w:val="00FD0423"/>
    <w:rsid w:val="00FD1339"/>
    <w:rsid w:val="00FD25F0"/>
    <w:rsid w:val="00FD475A"/>
    <w:rsid w:val="00FD58E5"/>
    <w:rsid w:val="00FE1D40"/>
    <w:rsid w:val="00FE3C60"/>
    <w:rsid w:val="00FE485E"/>
    <w:rsid w:val="00FE6361"/>
    <w:rsid w:val="00FE6885"/>
    <w:rsid w:val="00FE6BA7"/>
    <w:rsid w:val="00FE7EDA"/>
    <w:rsid w:val="00FF062F"/>
    <w:rsid w:val="00FF25C3"/>
    <w:rsid w:val="00FF386A"/>
    <w:rsid w:val="00FF3B15"/>
    <w:rsid w:val="00FF5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DEC466"/>
  <w15:docId w15:val="{213D3B34-9E9B-4A94-B716-38870DF5A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0DBF"/>
    <w:pPr>
      <w:widowControl w:val="0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5C4327"/>
    <w:pPr>
      <w:keepNext/>
      <w:keepLines/>
      <w:jc w:val="left"/>
      <w:outlineLvl w:val="0"/>
    </w:pPr>
    <w:rPr>
      <w:rFonts w:eastAsiaTheme="majorEastAsia" w:cstheme="majorBidi"/>
      <w:b/>
      <w:bCs/>
      <w:color w:val="000000" w:themeColor="text1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C4327"/>
    <w:pPr>
      <w:keepNext/>
      <w:keepLines/>
      <w:jc w:val="left"/>
      <w:outlineLvl w:val="1"/>
    </w:pPr>
    <w:rPr>
      <w:rFonts w:eastAsiaTheme="majorEastAsia" w:cstheme="majorBidi"/>
      <w:b/>
      <w:bCs/>
      <w:color w:val="000000" w:themeColor="text1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427825"/>
    <w:pPr>
      <w:keepNext/>
      <w:keepLines/>
      <w:outlineLvl w:val="2"/>
    </w:pPr>
    <w:rPr>
      <w:rFonts w:eastAsiaTheme="majorEastAsia" w:cstheme="majorBidi"/>
      <w:bCs/>
      <w:i/>
      <w:color w:val="000000" w:themeColor="text1"/>
    </w:rPr>
  </w:style>
  <w:style w:type="paragraph" w:styleId="4">
    <w:name w:val="heading 4"/>
    <w:basedOn w:val="3"/>
    <w:next w:val="a"/>
    <w:link w:val="40"/>
    <w:uiPriority w:val="9"/>
    <w:unhideWhenUsed/>
    <w:qFormat/>
    <w:rsid w:val="00A43C7F"/>
    <w:pPr>
      <w:outlineLvl w:val="3"/>
    </w:pPr>
    <w:rPr>
      <w:bCs w:val="0"/>
      <w:iCs/>
      <w:color w:val="auto"/>
    </w:rPr>
  </w:style>
  <w:style w:type="paragraph" w:styleId="5">
    <w:name w:val="heading 5"/>
    <w:basedOn w:val="a"/>
    <w:next w:val="a"/>
    <w:link w:val="50"/>
    <w:unhideWhenUsed/>
    <w:qFormat/>
    <w:rsid w:val="00DF4A5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4A5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B192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4327"/>
    <w:rPr>
      <w:rFonts w:ascii="Times New Roman" w:eastAsiaTheme="majorEastAsia" w:hAnsi="Times New Roman" w:cstheme="majorBidi"/>
      <w:b/>
      <w:bCs/>
      <w:color w:val="000000" w:themeColor="text1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5C4327"/>
    <w:rPr>
      <w:rFonts w:ascii="Times New Roman" w:eastAsiaTheme="majorEastAsia" w:hAnsi="Times New Roman" w:cstheme="majorBidi"/>
      <w:b/>
      <w:bCs/>
      <w:color w:val="000000" w:themeColor="tex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rsid w:val="00427825"/>
    <w:rPr>
      <w:rFonts w:ascii="Times New Roman" w:eastAsiaTheme="majorEastAsia" w:hAnsi="Times New Roman" w:cstheme="majorBidi"/>
      <w:bCs/>
      <w:i/>
      <w:color w:val="000000" w:themeColor="text1"/>
      <w:sz w:val="28"/>
    </w:rPr>
  </w:style>
  <w:style w:type="character" w:customStyle="1" w:styleId="40">
    <w:name w:val="Заголовок 4 Знак"/>
    <w:basedOn w:val="a0"/>
    <w:link w:val="4"/>
    <w:uiPriority w:val="9"/>
    <w:rsid w:val="00A43C7F"/>
    <w:rPr>
      <w:rFonts w:ascii="Times New Roman" w:eastAsiaTheme="majorEastAsia" w:hAnsi="Times New Roman" w:cstheme="majorBidi"/>
      <w:i/>
      <w:iCs/>
      <w:sz w:val="28"/>
    </w:rPr>
  </w:style>
  <w:style w:type="character" w:customStyle="1" w:styleId="50">
    <w:name w:val="Заголовок 5 Знак"/>
    <w:basedOn w:val="a0"/>
    <w:link w:val="5"/>
    <w:rsid w:val="00DF4A51"/>
    <w:rPr>
      <w:rFonts w:asciiTheme="majorHAnsi" w:eastAsiaTheme="majorEastAsia" w:hAnsiTheme="majorHAnsi" w:cstheme="majorBidi"/>
      <w:color w:val="243F60" w:themeColor="accent1" w:themeShade="7F"/>
      <w:sz w:val="28"/>
    </w:rPr>
  </w:style>
  <w:style w:type="character" w:customStyle="1" w:styleId="60">
    <w:name w:val="Заголовок 6 Знак"/>
    <w:basedOn w:val="a0"/>
    <w:link w:val="6"/>
    <w:uiPriority w:val="9"/>
    <w:semiHidden/>
    <w:rsid w:val="00DF4A51"/>
    <w:rPr>
      <w:rFonts w:asciiTheme="majorHAnsi" w:eastAsiaTheme="majorEastAsia" w:hAnsiTheme="majorHAnsi" w:cstheme="majorBidi"/>
      <w:i/>
      <w:iCs/>
      <w:color w:val="243F60" w:themeColor="accent1" w:themeShade="7F"/>
      <w:sz w:val="28"/>
    </w:rPr>
  </w:style>
  <w:style w:type="paragraph" w:styleId="a3">
    <w:name w:val="Normal (Web)"/>
    <w:basedOn w:val="a"/>
    <w:rsid w:val="003217C8"/>
    <w:pPr>
      <w:spacing w:before="100" w:beforeAutospacing="1" w:after="100" w:afterAutospacing="1"/>
    </w:pPr>
    <w:rPr>
      <w:rFonts w:eastAsia="Times New Roman" w:cs="Times New Roman"/>
      <w:szCs w:val="28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3217C8"/>
    <w:pPr>
      <w:outlineLvl w:val="9"/>
    </w:pPr>
  </w:style>
  <w:style w:type="paragraph" w:styleId="a5">
    <w:name w:val="Balloon Text"/>
    <w:basedOn w:val="a"/>
    <w:link w:val="a6"/>
    <w:uiPriority w:val="99"/>
    <w:semiHidden/>
    <w:unhideWhenUsed/>
    <w:rsid w:val="003217C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217C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16D0F"/>
  </w:style>
  <w:style w:type="paragraph" w:styleId="a7">
    <w:name w:val="List Paragraph"/>
    <w:basedOn w:val="a"/>
    <w:uiPriority w:val="34"/>
    <w:qFormat/>
    <w:rsid w:val="00D16D0F"/>
    <w:pPr>
      <w:ind w:left="720"/>
      <w:contextualSpacing/>
    </w:pPr>
  </w:style>
  <w:style w:type="paragraph" w:styleId="11">
    <w:name w:val="toc 1"/>
    <w:basedOn w:val="a"/>
    <w:next w:val="a"/>
    <w:autoRedefine/>
    <w:uiPriority w:val="39"/>
    <w:unhideWhenUsed/>
    <w:rsid w:val="003D2EBE"/>
    <w:pPr>
      <w:tabs>
        <w:tab w:val="left" w:pos="440"/>
        <w:tab w:val="right" w:leader="dot" w:pos="9345"/>
      </w:tabs>
      <w:spacing w:after="100"/>
      <w:ind w:firstLine="0"/>
    </w:pPr>
    <w:rPr>
      <w:noProof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011345"/>
    <w:pPr>
      <w:spacing w:after="100"/>
      <w:ind w:left="221" w:firstLine="0"/>
    </w:pPr>
  </w:style>
  <w:style w:type="character" w:styleId="a8">
    <w:name w:val="Hyperlink"/>
    <w:basedOn w:val="a0"/>
    <w:uiPriority w:val="99"/>
    <w:unhideWhenUsed/>
    <w:rsid w:val="007619D8"/>
    <w:rPr>
      <w:color w:val="0000FF" w:themeColor="hyperlink"/>
      <w:u w:val="single"/>
    </w:rPr>
  </w:style>
  <w:style w:type="paragraph" w:styleId="a9">
    <w:name w:val="header"/>
    <w:basedOn w:val="a"/>
    <w:link w:val="aa"/>
    <w:unhideWhenUsed/>
    <w:rsid w:val="0001134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rsid w:val="00011345"/>
    <w:rPr>
      <w:rFonts w:ascii="Times New Roman" w:hAnsi="Times New Roman"/>
      <w:sz w:val="28"/>
    </w:rPr>
  </w:style>
  <w:style w:type="paragraph" w:styleId="ab">
    <w:name w:val="footer"/>
    <w:basedOn w:val="a"/>
    <w:link w:val="ac"/>
    <w:uiPriority w:val="99"/>
    <w:unhideWhenUsed/>
    <w:rsid w:val="0001134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011345"/>
    <w:rPr>
      <w:rFonts w:ascii="Times New Roman" w:hAnsi="Times New Roman"/>
      <w:sz w:val="28"/>
    </w:rPr>
  </w:style>
  <w:style w:type="paragraph" w:styleId="ad">
    <w:name w:val="footnote text"/>
    <w:basedOn w:val="a"/>
    <w:link w:val="ae"/>
    <w:uiPriority w:val="99"/>
    <w:semiHidden/>
    <w:unhideWhenUsed/>
    <w:rsid w:val="00B737F0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737F0"/>
    <w:rPr>
      <w:rFonts w:ascii="Times New Roman" w:hAnsi="Times New Roman"/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B737F0"/>
    <w:rPr>
      <w:vertAlign w:val="superscript"/>
    </w:rPr>
  </w:style>
  <w:style w:type="paragraph" w:styleId="af0">
    <w:name w:val="caption"/>
    <w:basedOn w:val="a"/>
    <w:next w:val="a"/>
    <w:uiPriority w:val="35"/>
    <w:unhideWhenUsed/>
    <w:qFormat/>
    <w:rsid w:val="0021174F"/>
    <w:pPr>
      <w:ind w:firstLine="0"/>
      <w:jc w:val="center"/>
    </w:pPr>
    <w:rPr>
      <w:bCs/>
      <w:color w:val="000000" w:themeColor="text1"/>
      <w:sz w:val="24"/>
      <w:szCs w:val="18"/>
    </w:rPr>
  </w:style>
  <w:style w:type="paragraph" w:styleId="af1">
    <w:name w:val="endnote text"/>
    <w:basedOn w:val="a"/>
    <w:link w:val="af2"/>
    <w:uiPriority w:val="99"/>
    <w:semiHidden/>
    <w:unhideWhenUsed/>
    <w:rsid w:val="00DA21AF"/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DA21AF"/>
    <w:rPr>
      <w:rFonts w:ascii="Times New Roman" w:hAnsi="Times New Roman"/>
      <w:sz w:val="20"/>
      <w:szCs w:val="20"/>
    </w:rPr>
  </w:style>
  <w:style w:type="character" w:styleId="af3">
    <w:name w:val="endnote reference"/>
    <w:basedOn w:val="a0"/>
    <w:uiPriority w:val="99"/>
    <w:semiHidden/>
    <w:unhideWhenUsed/>
    <w:rsid w:val="00DA21AF"/>
    <w:rPr>
      <w:vertAlign w:val="superscript"/>
    </w:rPr>
  </w:style>
  <w:style w:type="paragraph" w:styleId="31">
    <w:name w:val="toc 3"/>
    <w:basedOn w:val="a"/>
    <w:next w:val="a"/>
    <w:autoRedefine/>
    <w:uiPriority w:val="39"/>
    <w:unhideWhenUsed/>
    <w:rsid w:val="007C04C2"/>
    <w:pPr>
      <w:tabs>
        <w:tab w:val="right" w:leader="dot" w:pos="9345"/>
      </w:tabs>
      <w:spacing w:after="100"/>
      <w:ind w:firstLine="567"/>
    </w:pPr>
  </w:style>
  <w:style w:type="paragraph" w:styleId="af4">
    <w:name w:val="table of figures"/>
    <w:basedOn w:val="a"/>
    <w:next w:val="a"/>
    <w:uiPriority w:val="99"/>
    <w:unhideWhenUsed/>
    <w:rsid w:val="00E51AEA"/>
  </w:style>
  <w:style w:type="paragraph" w:customStyle="1" w:styleId="af5">
    <w:name w:val="ДИПЛОМ_ТЕКСТ"/>
    <w:basedOn w:val="a"/>
    <w:link w:val="af6"/>
    <w:autoRedefine/>
    <w:rsid w:val="00427825"/>
    <w:pPr>
      <w:ind w:left="-4" w:rightChars="-38" w:right="-106" w:firstLine="0"/>
      <w:jc w:val="left"/>
    </w:pPr>
    <w:rPr>
      <w:rFonts w:eastAsia="Times New Roman" w:cs="Times New Roman"/>
      <w:szCs w:val="28"/>
    </w:rPr>
  </w:style>
  <w:style w:type="character" w:customStyle="1" w:styleId="af6">
    <w:name w:val="ДИПЛОМ_ТЕКСТ Знак"/>
    <w:link w:val="af5"/>
    <w:rsid w:val="00427825"/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без отступа"/>
    <w:basedOn w:val="a"/>
    <w:qFormat/>
    <w:rsid w:val="00EC4AF5"/>
    <w:pPr>
      <w:widowControl/>
      <w:spacing w:after="200" w:line="276" w:lineRule="auto"/>
      <w:ind w:firstLine="0"/>
      <w:jc w:val="left"/>
    </w:pPr>
    <w:rPr>
      <w:i/>
      <w:noProof/>
      <w:sz w:val="18"/>
    </w:rPr>
  </w:style>
  <w:style w:type="paragraph" w:customStyle="1" w:styleId="af8">
    <w:name w:val="стандартный список"/>
    <w:basedOn w:val="a"/>
    <w:rsid w:val="004C11E0"/>
    <w:pPr>
      <w:tabs>
        <w:tab w:val="num" w:pos="360"/>
      </w:tabs>
      <w:ind w:left="360" w:hanging="360"/>
    </w:pPr>
    <w:rPr>
      <w:rFonts w:eastAsia="Times New Roman" w:cs="Times New Roman"/>
      <w:szCs w:val="20"/>
      <w:lang w:eastAsia="ru-RU"/>
    </w:rPr>
  </w:style>
  <w:style w:type="paragraph" w:styleId="22">
    <w:name w:val="Body Text Indent 2"/>
    <w:basedOn w:val="a"/>
    <w:link w:val="23"/>
    <w:uiPriority w:val="99"/>
    <w:unhideWhenUsed/>
    <w:rsid w:val="00DF4A51"/>
    <w:pPr>
      <w:spacing w:after="120" w:line="480" w:lineRule="auto"/>
      <w:ind w:left="283" w:firstLine="0"/>
      <w:jc w:val="left"/>
    </w:pPr>
    <w:rPr>
      <w:rFonts w:ascii="Calibri" w:eastAsia="Times New Roman" w:hAnsi="Calibri" w:cs="Times New Roman"/>
      <w:bCs/>
      <w:sz w:val="22"/>
    </w:rPr>
  </w:style>
  <w:style w:type="character" w:customStyle="1" w:styleId="23">
    <w:name w:val="Основной текст с отступом 2 Знак"/>
    <w:basedOn w:val="a0"/>
    <w:link w:val="22"/>
    <w:uiPriority w:val="99"/>
    <w:rsid w:val="00DF4A51"/>
    <w:rPr>
      <w:rFonts w:ascii="Calibri" w:eastAsia="Times New Roman" w:hAnsi="Calibri" w:cs="Times New Roman"/>
      <w:bCs/>
    </w:rPr>
  </w:style>
  <w:style w:type="paragraph" w:customStyle="1" w:styleId="FR1">
    <w:name w:val="FR1"/>
    <w:rsid w:val="00DF4A51"/>
    <w:pPr>
      <w:widowControl w:val="0"/>
      <w:spacing w:before="140" w:after="0"/>
    </w:pPr>
    <w:rPr>
      <w:rFonts w:ascii="Arial" w:eastAsia="Times New Roman" w:hAnsi="Arial" w:cs="Times New Roman"/>
      <w:b/>
      <w:snapToGrid w:val="0"/>
      <w:sz w:val="18"/>
      <w:szCs w:val="20"/>
      <w:lang w:eastAsia="ru-RU"/>
    </w:rPr>
  </w:style>
  <w:style w:type="table" w:styleId="af9">
    <w:name w:val="Table Grid"/>
    <w:basedOn w:val="a1"/>
    <w:rsid w:val="00C61762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page number"/>
    <w:rsid w:val="000731D0"/>
  </w:style>
  <w:style w:type="character" w:customStyle="1" w:styleId="w">
    <w:name w:val="w"/>
    <w:basedOn w:val="a0"/>
    <w:rsid w:val="00B43C51"/>
  </w:style>
  <w:style w:type="character" w:styleId="HTML">
    <w:name w:val="HTML Code"/>
    <w:basedOn w:val="a0"/>
    <w:uiPriority w:val="99"/>
    <w:semiHidden/>
    <w:unhideWhenUsed/>
    <w:rsid w:val="00FF3B15"/>
    <w:rPr>
      <w:rFonts w:ascii="Courier New" w:eastAsia="Times New Roman" w:hAnsi="Courier New" w:cs="Courier New"/>
      <w:sz w:val="20"/>
      <w:szCs w:val="20"/>
    </w:rPr>
  </w:style>
  <w:style w:type="character" w:styleId="afb">
    <w:name w:val="Strong"/>
    <w:basedOn w:val="a0"/>
    <w:uiPriority w:val="22"/>
    <w:qFormat/>
    <w:rsid w:val="0012219F"/>
    <w:rPr>
      <w:b/>
      <w:bCs/>
    </w:rPr>
  </w:style>
  <w:style w:type="character" w:styleId="afc">
    <w:name w:val="Emphasis"/>
    <w:basedOn w:val="a0"/>
    <w:uiPriority w:val="20"/>
    <w:qFormat/>
    <w:rsid w:val="0012219F"/>
    <w:rPr>
      <w:i/>
      <w:iCs/>
    </w:rPr>
  </w:style>
  <w:style w:type="paragraph" w:styleId="afd">
    <w:name w:val="Body Text Indent"/>
    <w:basedOn w:val="a"/>
    <w:link w:val="afe"/>
    <w:unhideWhenUsed/>
    <w:rsid w:val="007A2115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rsid w:val="007A2115"/>
    <w:rPr>
      <w:rFonts w:ascii="Times New Roman" w:hAnsi="Times New Roman"/>
      <w:sz w:val="28"/>
    </w:rPr>
  </w:style>
  <w:style w:type="paragraph" w:customStyle="1" w:styleId="41">
    <w:name w:val="заголовок 4"/>
    <w:basedOn w:val="a"/>
    <w:next w:val="a"/>
    <w:rsid w:val="007A2115"/>
    <w:pPr>
      <w:keepNext/>
      <w:widowControl/>
      <w:autoSpaceDE w:val="0"/>
      <w:autoSpaceDN w:val="0"/>
      <w:ind w:firstLine="0"/>
      <w:jc w:val="right"/>
    </w:pPr>
    <w:rPr>
      <w:rFonts w:eastAsia="Times New Roman" w:cs="Times New Roman"/>
      <w:szCs w:val="28"/>
      <w:lang w:eastAsia="ru-RU"/>
    </w:rPr>
  </w:style>
  <w:style w:type="paragraph" w:customStyle="1" w:styleId="aff">
    <w:name w:val="СтильПункт"/>
    <w:basedOn w:val="a"/>
    <w:link w:val="aff0"/>
    <w:qFormat/>
    <w:rsid w:val="007A2115"/>
    <w:pPr>
      <w:shd w:val="clear" w:color="auto" w:fill="FFFFFF"/>
      <w:autoSpaceDE w:val="0"/>
      <w:autoSpaceDN w:val="0"/>
      <w:adjustRightInd w:val="0"/>
    </w:pPr>
    <w:rPr>
      <w:rFonts w:eastAsia="Times New Roman" w:cs="Times New Roman"/>
      <w:i/>
      <w:color w:val="000000"/>
      <w:szCs w:val="28"/>
      <w:lang w:eastAsia="ru-RU"/>
    </w:rPr>
  </w:style>
  <w:style w:type="character" w:customStyle="1" w:styleId="aff0">
    <w:name w:val="СтильПункт Знак"/>
    <w:basedOn w:val="a0"/>
    <w:link w:val="aff"/>
    <w:rsid w:val="007A2115"/>
    <w:rPr>
      <w:rFonts w:ascii="Times New Roman" w:eastAsia="Times New Roman" w:hAnsi="Times New Roman" w:cs="Times New Roman"/>
      <w:i/>
      <w:color w:val="000000"/>
      <w:sz w:val="28"/>
      <w:szCs w:val="28"/>
      <w:shd w:val="clear" w:color="auto" w:fill="FFFFFF"/>
      <w:lang w:eastAsia="ru-RU"/>
    </w:rPr>
  </w:style>
  <w:style w:type="paragraph" w:customStyle="1" w:styleId="111">
    <w:name w:val="Стиль111"/>
    <w:basedOn w:val="3"/>
    <w:link w:val="1110"/>
    <w:qFormat/>
    <w:rsid w:val="007A2115"/>
    <w:pPr>
      <w:keepLines w:val="0"/>
      <w:widowControl/>
      <w:spacing w:before="240" w:after="60"/>
      <w:jc w:val="left"/>
    </w:pPr>
    <w:rPr>
      <w:rFonts w:eastAsia="Times New Roman" w:cs="Arial"/>
      <w:szCs w:val="26"/>
      <w:lang w:eastAsia="ru-RU"/>
    </w:rPr>
  </w:style>
  <w:style w:type="character" w:customStyle="1" w:styleId="1110">
    <w:name w:val="Стиль111 Знак"/>
    <w:basedOn w:val="30"/>
    <w:link w:val="111"/>
    <w:rsid w:val="007A2115"/>
    <w:rPr>
      <w:rFonts w:ascii="Times New Roman" w:eastAsia="Times New Roman" w:hAnsi="Times New Roman" w:cs="Arial"/>
      <w:bCs/>
      <w:i/>
      <w:color w:val="000000" w:themeColor="text1"/>
      <w:sz w:val="28"/>
      <w:szCs w:val="26"/>
      <w:lang w:eastAsia="ru-RU"/>
    </w:rPr>
  </w:style>
  <w:style w:type="character" w:customStyle="1" w:styleId="FontStyle22">
    <w:name w:val="Font Style22"/>
    <w:rsid w:val="00EA0913"/>
    <w:rPr>
      <w:rFonts w:ascii="Times New Roman" w:hAnsi="Times New Roman" w:cs="Times New Roman"/>
      <w:sz w:val="24"/>
      <w:szCs w:val="24"/>
    </w:rPr>
  </w:style>
  <w:style w:type="paragraph" w:customStyle="1" w:styleId="aff1">
    <w:name w:val="Нормальный"/>
    <w:rsid w:val="004231C1"/>
    <w:pPr>
      <w:spacing w:after="0"/>
    </w:pPr>
    <w:rPr>
      <w:rFonts w:ascii="Times New Roman" w:eastAsia="Calibri" w:hAnsi="Times New Roman" w:cs="Times New Roman"/>
      <w:sz w:val="24"/>
      <w:szCs w:val="24"/>
      <w:lang w:eastAsia="uk-UA"/>
    </w:rPr>
  </w:style>
  <w:style w:type="paragraph" w:customStyle="1" w:styleId="12">
    <w:name w:val="Абзац списка1"/>
    <w:basedOn w:val="a"/>
    <w:rsid w:val="004231C1"/>
    <w:pPr>
      <w:ind w:left="720"/>
      <w:contextualSpacing/>
    </w:pPr>
    <w:rPr>
      <w:rFonts w:eastAsia="Times New Roman" w:cs="Times New Roman"/>
    </w:rPr>
  </w:style>
  <w:style w:type="paragraph" w:styleId="24">
    <w:name w:val="Body Text 2"/>
    <w:basedOn w:val="a"/>
    <w:link w:val="25"/>
    <w:rsid w:val="004231C1"/>
    <w:pPr>
      <w:spacing w:after="120" w:line="480" w:lineRule="auto"/>
    </w:pPr>
    <w:rPr>
      <w:rFonts w:eastAsia="Times New Roman" w:cs="Times New Roman"/>
    </w:rPr>
  </w:style>
  <w:style w:type="character" w:customStyle="1" w:styleId="25">
    <w:name w:val="Основной текст 2 Знак"/>
    <w:basedOn w:val="a0"/>
    <w:link w:val="24"/>
    <w:rsid w:val="004231C1"/>
    <w:rPr>
      <w:rFonts w:ascii="Times New Roman" w:eastAsia="Times New Roman" w:hAnsi="Times New Roman" w:cs="Times New Roman"/>
      <w:sz w:val="28"/>
    </w:rPr>
  </w:style>
  <w:style w:type="paragraph" w:customStyle="1" w:styleId="26">
    <w:name w:val="заголовок 2"/>
    <w:basedOn w:val="a"/>
    <w:next w:val="a"/>
    <w:rsid w:val="004231C1"/>
    <w:pPr>
      <w:keepNext/>
      <w:autoSpaceDE w:val="0"/>
      <w:autoSpaceDN w:val="0"/>
      <w:ind w:firstLine="0"/>
      <w:jc w:val="center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9B192B"/>
    <w:rPr>
      <w:rFonts w:asciiTheme="majorHAnsi" w:eastAsiaTheme="majorEastAsia" w:hAnsiTheme="majorHAnsi" w:cstheme="majorBidi"/>
      <w:i/>
      <w:iCs/>
      <w:color w:val="404040" w:themeColor="text1" w:themeTint="BF"/>
      <w:sz w:val="28"/>
    </w:rPr>
  </w:style>
  <w:style w:type="paragraph" w:customStyle="1" w:styleId="Default">
    <w:name w:val="Default"/>
    <w:rsid w:val="009B192B"/>
    <w:pPr>
      <w:autoSpaceDE w:val="0"/>
      <w:autoSpaceDN w:val="0"/>
      <w:adjustRightInd w:val="0"/>
      <w:spacing w:after="0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keyword">
    <w:name w:val="keyword"/>
    <w:basedOn w:val="a0"/>
    <w:rsid w:val="009B192B"/>
  </w:style>
  <w:style w:type="paragraph" w:styleId="aff2">
    <w:name w:val="Body Text"/>
    <w:aliases w:val="Основной текст Знак Знак,Основной текст1 Знак,Основной текст1"/>
    <w:basedOn w:val="a"/>
    <w:link w:val="aff3"/>
    <w:rsid w:val="009B192B"/>
    <w:pPr>
      <w:spacing w:after="120"/>
    </w:pPr>
    <w:rPr>
      <w:rFonts w:eastAsia="Times New Roman" w:cs="Times New Roman"/>
      <w:sz w:val="24"/>
      <w:szCs w:val="24"/>
    </w:rPr>
  </w:style>
  <w:style w:type="character" w:customStyle="1" w:styleId="aff3">
    <w:name w:val="Основной текст Знак"/>
    <w:aliases w:val="Основной текст Знак Знак Знак,Основной текст1 Знак Знак,Основной текст1 Знак1"/>
    <w:basedOn w:val="a0"/>
    <w:link w:val="aff2"/>
    <w:rsid w:val="009B192B"/>
    <w:rPr>
      <w:rFonts w:ascii="Times New Roman" w:eastAsia="Times New Roman" w:hAnsi="Times New Roman" w:cs="Times New Roman"/>
      <w:sz w:val="24"/>
      <w:szCs w:val="24"/>
    </w:rPr>
  </w:style>
  <w:style w:type="paragraph" w:customStyle="1" w:styleId="ListBulletStd">
    <w:name w:val="List Bullet Std"/>
    <w:basedOn w:val="a"/>
    <w:semiHidden/>
    <w:rsid w:val="009B192B"/>
    <w:pPr>
      <w:numPr>
        <w:numId w:val="1"/>
      </w:numPr>
      <w:spacing w:after="120"/>
    </w:pPr>
    <w:rPr>
      <w:rFonts w:eastAsia="Times New Roman" w:cs="Times New Roman"/>
      <w:sz w:val="24"/>
      <w:szCs w:val="24"/>
      <w:lang w:eastAsia="ru-RU"/>
    </w:rPr>
  </w:style>
  <w:style w:type="paragraph" w:customStyle="1" w:styleId="13">
    <w:name w:val="Стиль Заголовок 1 + все прописные"/>
    <w:basedOn w:val="1"/>
    <w:link w:val="14"/>
    <w:rsid w:val="009B192B"/>
    <w:pPr>
      <w:keepLines w:val="0"/>
    </w:pPr>
    <w:rPr>
      <w:rFonts w:eastAsia="Times New Roman" w:cs="Times New Roman"/>
      <w:b w:val="0"/>
      <w:color w:val="auto"/>
    </w:rPr>
  </w:style>
  <w:style w:type="character" w:customStyle="1" w:styleId="14">
    <w:name w:val="Стиль Заголовок 1 + все прописные Знак"/>
    <w:link w:val="13"/>
    <w:rsid w:val="009B192B"/>
    <w:rPr>
      <w:rFonts w:ascii="Times New Roman" w:eastAsia="Times New Roman" w:hAnsi="Times New Roman" w:cs="Times New Roman"/>
      <w:bCs/>
      <w:caps/>
      <w:sz w:val="28"/>
      <w:szCs w:val="28"/>
    </w:rPr>
  </w:style>
  <w:style w:type="paragraph" w:customStyle="1" w:styleId="ListBulletStd14">
    <w:name w:val="Стиль List Bullet Std + 14 пт Междустр.интервал:  полуторный"/>
    <w:basedOn w:val="ListBulletStd"/>
    <w:rsid w:val="009B192B"/>
    <w:pPr>
      <w:numPr>
        <w:numId w:val="0"/>
      </w:numPr>
      <w:tabs>
        <w:tab w:val="num" w:pos="2160"/>
      </w:tabs>
      <w:spacing w:after="0" w:line="360" w:lineRule="auto"/>
      <w:ind w:left="2160" w:hanging="360"/>
    </w:pPr>
    <w:rPr>
      <w:sz w:val="28"/>
      <w:szCs w:val="20"/>
    </w:rPr>
  </w:style>
  <w:style w:type="paragraph" w:customStyle="1" w:styleId="140">
    <w:name w:val="Стиль 14 пт Междустр.интервал:  полуторный"/>
    <w:basedOn w:val="a"/>
    <w:rsid w:val="009B192B"/>
    <w:rPr>
      <w:rFonts w:eastAsia="Times New Roman" w:cs="Times New Roman"/>
      <w:szCs w:val="20"/>
      <w:lang w:eastAsia="ru-RU"/>
    </w:rPr>
  </w:style>
  <w:style w:type="paragraph" w:customStyle="1" w:styleId="141">
    <w:name w:val="Стиль 14 пт"/>
    <w:basedOn w:val="a"/>
    <w:link w:val="142"/>
    <w:rsid w:val="009B192B"/>
    <w:rPr>
      <w:rFonts w:eastAsia="Times New Roman" w:cs="Times New Roman"/>
      <w:szCs w:val="28"/>
    </w:rPr>
  </w:style>
  <w:style w:type="character" w:customStyle="1" w:styleId="142">
    <w:name w:val="Стиль 14 пт Знак"/>
    <w:link w:val="141"/>
    <w:rsid w:val="009B192B"/>
    <w:rPr>
      <w:rFonts w:ascii="Times New Roman" w:eastAsia="Times New Roman" w:hAnsi="Times New Roman" w:cs="Times New Roman"/>
      <w:sz w:val="28"/>
      <w:szCs w:val="28"/>
    </w:rPr>
  </w:style>
  <w:style w:type="character" w:customStyle="1" w:styleId="HTML0">
    <w:name w:val="Стандартный HTML Знак"/>
    <w:basedOn w:val="a0"/>
    <w:link w:val="HTML1"/>
    <w:uiPriority w:val="99"/>
    <w:semiHidden/>
    <w:rsid w:val="009B192B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1">
    <w:name w:val="HTML Preformatted"/>
    <w:basedOn w:val="a"/>
    <w:link w:val="HTML0"/>
    <w:uiPriority w:val="99"/>
    <w:semiHidden/>
    <w:unhideWhenUsed/>
    <w:rsid w:val="009B192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4">
    <w:name w:val="Обычный курсач"/>
    <w:basedOn w:val="a"/>
    <w:link w:val="aff5"/>
    <w:qFormat/>
    <w:rsid w:val="009B192B"/>
    <w:pPr>
      <w:suppressAutoHyphens/>
      <w:spacing w:before="240" w:after="240"/>
      <w:ind w:left="992"/>
    </w:pPr>
    <w:rPr>
      <w:rFonts w:eastAsia="Times New Roman" w:cs="Times New Roman"/>
      <w:szCs w:val="28"/>
      <w:lang w:eastAsia="ar-SA"/>
    </w:rPr>
  </w:style>
  <w:style w:type="character" w:customStyle="1" w:styleId="aff5">
    <w:name w:val="Обычный курсач Знак"/>
    <w:link w:val="aff4"/>
    <w:rsid w:val="009B192B"/>
    <w:rPr>
      <w:rFonts w:ascii="Times New Roman" w:eastAsia="Times New Roman" w:hAnsi="Times New Roman" w:cs="Times New Roman"/>
      <w:sz w:val="28"/>
      <w:szCs w:val="28"/>
      <w:lang w:eastAsia="ar-SA"/>
    </w:rPr>
  </w:style>
  <w:style w:type="paragraph" w:customStyle="1" w:styleId="aff6">
    <w:name w:val="ИВД: Текст статьи"/>
    <w:basedOn w:val="a3"/>
    <w:qFormat/>
    <w:rsid w:val="009B192B"/>
    <w:pPr>
      <w:shd w:val="clear" w:color="auto" w:fill="FFFFFF"/>
      <w:spacing w:before="0" w:beforeAutospacing="0" w:after="0" w:afterAutospacing="0"/>
    </w:pPr>
    <w:rPr>
      <w:color w:val="000000"/>
      <w:szCs w:val="24"/>
    </w:rPr>
  </w:style>
  <w:style w:type="character" w:customStyle="1" w:styleId="aff7">
    <w:name w:val="Схема документа Знак"/>
    <w:basedOn w:val="a0"/>
    <w:link w:val="aff8"/>
    <w:uiPriority w:val="99"/>
    <w:semiHidden/>
    <w:rsid w:val="009B192B"/>
    <w:rPr>
      <w:rFonts w:ascii="Tahoma" w:hAnsi="Tahoma" w:cs="Tahoma"/>
      <w:sz w:val="16"/>
      <w:szCs w:val="16"/>
    </w:rPr>
  </w:style>
  <w:style w:type="paragraph" w:styleId="aff8">
    <w:name w:val="Document Map"/>
    <w:basedOn w:val="a"/>
    <w:link w:val="aff7"/>
    <w:uiPriority w:val="99"/>
    <w:semiHidden/>
    <w:unhideWhenUsed/>
    <w:rsid w:val="009B192B"/>
    <w:rPr>
      <w:rFonts w:ascii="Tahoma" w:hAnsi="Tahoma" w:cs="Tahoma"/>
      <w:sz w:val="16"/>
      <w:szCs w:val="16"/>
    </w:rPr>
  </w:style>
  <w:style w:type="paragraph" w:customStyle="1" w:styleId="aff9">
    <w:name w:val="Чертежный"/>
    <w:rsid w:val="009B192B"/>
    <w:pPr>
      <w:spacing w:after="0" w:line="36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ffa">
    <w:name w:val="Title"/>
    <w:basedOn w:val="a"/>
    <w:link w:val="affb"/>
    <w:qFormat/>
    <w:rsid w:val="009B192B"/>
    <w:pPr>
      <w:jc w:val="center"/>
    </w:pPr>
    <w:rPr>
      <w:rFonts w:eastAsia="Times New Roman" w:cs="Times New Roman"/>
      <w:sz w:val="32"/>
      <w:szCs w:val="20"/>
      <w:lang w:eastAsia="ru-RU"/>
    </w:rPr>
  </w:style>
  <w:style w:type="character" w:customStyle="1" w:styleId="affb">
    <w:name w:val="Заголовок Знак"/>
    <w:basedOn w:val="a0"/>
    <w:link w:val="affa"/>
    <w:rsid w:val="009B192B"/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customStyle="1" w:styleId="imlogmatch">
    <w:name w:val="im_log_match"/>
    <w:basedOn w:val="a0"/>
    <w:rsid w:val="009B192B"/>
  </w:style>
  <w:style w:type="paragraph" w:customStyle="1" w:styleId="32">
    <w:name w:val="Стиль ОиФ 3"/>
    <w:basedOn w:val="3"/>
    <w:qFormat/>
    <w:rsid w:val="00043A0C"/>
    <w:pPr>
      <w:spacing w:before="200"/>
      <w:ind w:firstLine="567"/>
      <w:jc w:val="center"/>
    </w:pPr>
    <w:rPr>
      <w:rFonts w:eastAsia="Times New Roman" w:cs="Times New Roman"/>
      <w:color w:val="auto"/>
      <w:sz w:val="32"/>
      <w:szCs w:val="32"/>
      <w:lang w:val="en-NZ" w:eastAsia="ru-RU"/>
    </w:rPr>
  </w:style>
  <w:style w:type="paragraph" w:customStyle="1" w:styleId="affc">
    <w:name w:val="Стиль для рисунков"/>
    <w:basedOn w:val="a"/>
    <w:link w:val="affd"/>
    <w:qFormat/>
    <w:rsid w:val="00043A0C"/>
    <w:pPr>
      <w:shd w:val="clear" w:color="auto" w:fill="FFFFFF"/>
      <w:autoSpaceDE w:val="0"/>
      <w:autoSpaceDN w:val="0"/>
      <w:adjustRightInd w:val="0"/>
      <w:ind w:firstLine="0"/>
      <w:jc w:val="center"/>
    </w:pPr>
    <w:rPr>
      <w:rFonts w:eastAsia="Times New Roman" w:cs="Times New Roman"/>
      <w:color w:val="000000"/>
      <w:szCs w:val="28"/>
      <w:lang w:eastAsia="ru-RU"/>
    </w:rPr>
  </w:style>
  <w:style w:type="character" w:customStyle="1" w:styleId="affd">
    <w:name w:val="Стиль для рисунков Знак"/>
    <w:basedOn w:val="a0"/>
    <w:link w:val="affc"/>
    <w:rsid w:val="00043A0C"/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ru-RU"/>
    </w:rPr>
  </w:style>
  <w:style w:type="paragraph" w:customStyle="1" w:styleId="affe">
    <w:name w:val="Текст диплома"/>
    <w:link w:val="afff"/>
    <w:qFormat/>
    <w:rsid w:val="005213BD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ff">
    <w:name w:val="Текст диплома Знак"/>
    <w:link w:val="affe"/>
    <w:rsid w:val="005213BD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ff0">
    <w:name w:val="toa heading"/>
    <w:basedOn w:val="a"/>
    <w:next w:val="a"/>
    <w:uiPriority w:val="99"/>
    <w:semiHidden/>
    <w:unhideWhenUsed/>
    <w:rsid w:val="00C07708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customStyle="1" w:styleId="afff1">
    <w:name w:val="Базовый"/>
    <w:rsid w:val="00065333"/>
    <w:pPr>
      <w:tabs>
        <w:tab w:val="left" w:pos="708"/>
      </w:tabs>
      <w:suppressAutoHyphens/>
    </w:pPr>
    <w:rPr>
      <w:rFonts w:ascii="Calibri" w:eastAsia="Droid Sans" w:hAnsi="Calibri"/>
    </w:rPr>
  </w:style>
  <w:style w:type="paragraph" w:customStyle="1" w:styleId="15">
    <w:name w:val="1"/>
    <w:basedOn w:val="a"/>
    <w:rsid w:val="00D03C7A"/>
    <w:pPr>
      <w:widowControl/>
      <w:suppressAutoHyphens/>
      <w:spacing w:before="280" w:after="280" w:line="360" w:lineRule="atLeast"/>
      <w:ind w:firstLine="0"/>
      <w:jc w:val="left"/>
    </w:pPr>
    <w:rPr>
      <w:rFonts w:ascii="Georgia" w:eastAsia="Times New Roman" w:hAnsi="Georgia" w:cs="Georgia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8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53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9511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53773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55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1390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0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4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780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70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98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972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8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7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2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66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89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9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2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0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65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0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50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4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8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8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9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1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576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345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5927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527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1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1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5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footer" Target="footer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4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0" Type="http://schemas.openxmlformats.org/officeDocument/2006/relationships/image" Target="media/image10.png"/><Relationship Id="rId41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E901E0-3EB2-47C7-8FA6-93285BC75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1585</Words>
  <Characters>9035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Katie</dc:creator>
  <cp:lastModifiedBy>АЭИВТп21</cp:lastModifiedBy>
  <cp:revision>2</cp:revision>
  <cp:lastPrinted>2016-05-24T20:19:00Z</cp:lastPrinted>
  <dcterms:created xsi:type="dcterms:W3CDTF">2019-04-23T06:34:00Z</dcterms:created>
  <dcterms:modified xsi:type="dcterms:W3CDTF">2019-04-23T06:34:00Z</dcterms:modified>
</cp:coreProperties>
</file>