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09E" w:rsidRPr="00777B4D" w:rsidRDefault="00777B4D">
      <w:pPr>
        <w:rPr>
          <w:sz w:val="40"/>
          <w:szCs w:val="40"/>
        </w:rPr>
      </w:pPr>
      <w:r w:rsidRPr="00777B4D">
        <w:rPr>
          <w:sz w:val="40"/>
          <w:szCs w:val="40"/>
        </w:rPr>
        <w:t xml:space="preserve">Данный файл может включать любые материалы: текст, картинки, графики, формулы. </w:t>
      </w:r>
    </w:p>
    <w:p w:rsidR="00777B4D" w:rsidRPr="00777B4D" w:rsidRDefault="00777B4D">
      <w:pPr>
        <w:rPr>
          <w:sz w:val="40"/>
          <w:szCs w:val="40"/>
        </w:rPr>
      </w:pPr>
      <w:r>
        <w:rPr>
          <w:sz w:val="40"/>
          <w:szCs w:val="40"/>
        </w:rPr>
        <w:t>Такой формат не удобен для чтения с телефона и требует установки дополнительного программного обеспечения.</w:t>
      </w:r>
      <w:bookmarkStart w:id="0" w:name="_GoBack"/>
      <w:bookmarkEnd w:id="0"/>
    </w:p>
    <w:sectPr w:rsidR="00777B4D" w:rsidRPr="00777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DAE"/>
    <w:rsid w:val="00247DAE"/>
    <w:rsid w:val="004C4969"/>
    <w:rsid w:val="0067064A"/>
    <w:rsid w:val="0077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EA6F5"/>
  <w15:chartTrackingRefBased/>
  <w15:docId w15:val="{55243B7F-919D-4D69-9C40-5D022995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nh</dc:creator>
  <cp:keywords/>
  <dc:description/>
  <cp:lastModifiedBy>h nh</cp:lastModifiedBy>
  <cp:revision>2</cp:revision>
  <dcterms:created xsi:type="dcterms:W3CDTF">2021-04-06T20:55:00Z</dcterms:created>
  <dcterms:modified xsi:type="dcterms:W3CDTF">2021-04-06T20:57:00Z</dcterms:modified>
</cp:coreProperties>
</file>