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EC" w:rsidRPr="00A938CD" w:rsidRDefault="00A36B6E" w:rsidP="000F77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8CD">
        <w:rPr>
          <w:rFonts w:ascii="Times New Roman" w:hAnsi="Times New Roman" w:cs="Times New Roman"/>
          <w:b/>
          <w:sz w:val="32"/>
          <w:szCs w:val="32"/>
        </w:rPr>
        <w:t>Список вопросов к экзамену</w:t>
      </w:r>
    </w:p>
    <w:p w:rsidR="009F1A3B" w:rsidRPr="00A938CD" w:rsidRDefault="00A36B6E" w:rsidP="000F77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8CD">
        <w:rPr>
          <w:rFonts w:ascii="Times New Roman" w:hAnsi="Times New Roman" w:cs="Times New Roman"/>
          <w:b/>
          <w:sz w:val="32"/>
          <w:szCs w:val="32"/>
        </w:rPr>
        <w:t>по Основам синтеза систем управления</w:t>
      </w:r>
    </w:p>
    <w:p w:rsidR="00A36B6E" w:rsidRPr="00A938CD" w:rsidRDefault="00A36B6E" w:rsidP="00A36B6E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1. Синтез систем управления. Цели и задачи синтеза систем управления.</w:t>
      </w:r>
    </w:p>
    <w:p w:rsidR="00A36B6E" w:rsidRPr="00A938CD" w:rsidRDefault="00A938CD" w:rsidP="00A36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36B6E" w:rsidRPr="00A938CD">
        <w:rPr>
          <w:rFonts w:ascii="Times New Roman" w:hAnsi="Times New Roman" w:cs="Times New Roman"/>
        </w:rPr>
        <w:t>Синтез управляющего воздействия.</w:t>
      </w:r>
      <w:r>
        <w:rPr>
          <w:rFonts w:ascii="Times New Roman" w:hAnsi="Times New Roman" w:cs="Times New Roman"/>
        </w:rPr>
        <w:t xml:space="preserve"> </w:t>
      </w:r>
      <w:r w:rsidR="00A36B6E" w:rsidRPr="00A938CD">
        <w:rPr>
          <w:rFonts w:ascii="Times New Roman" w:hAnsi="Times New Roman" w:cs="Times New Roman"/>
        </w:rPr>
        <w:t>Синтез компенсаторов возмущений.</w:t>
      </w:r>
    </w:p>
    <w:p w:rsidR="00CF0006" w:rsidRPr="00A938CD" w:rsidRDefault="00A938CD" w:rsidP="00A36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066BF" w:rsidRPr="00A938CD">
        <w:rPr>
          <w:rFonts w:ascii="Times New Roman" w:hAnsi="Times New Roman" w:cs="Times New Roman"/>
        </w:rPr>
        <w:t>Синтез систем управления с компенсацией неизмеримых возмущений</w:t>
      </w:r>
    </w:p>
    <w:p w:rsidR="00CF0006" w:rsidRPr="00A938CD" w:rsidRDefault="00A938CD" w:rsidP="00A36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066BF" w:rsidRPr="00A938CD">
        <w:rPr>
          <w:rFonts w:ascii="Times New Roman" w:hAnsi="Times New Roman" w:cs="Times New Roman"/>
        </w:rPr>
        <w:t>Синтез следящих систем</w:t>
      </w:r>
      <w:r w:rsidR="00A36B6E" w:rsidRPr="00A938CD">
        <w:rPr>
          <w:rFonts w:ascii="Times New Roman" w:hAnsi="Times New Roman" w:cs="Times New Roman"/>
        </w:rPr>
        <w:t>.</w:t>
      </w:r>
    </w:p>
    <w:p w:rsidR="00CF0006" w:rsidRPr="00A938CD" w:rsidRDefault="00A938CD" w:rsidP="00A36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066BF" w:rsidRPr="00A938CD">
        <w:rPr>
          <w:rFonts w:ascii="Times New Roman" w:hAnsi="Times New Roman" w:cs="Times New Roman"/>
        </w:rPr>
        <w:t>Параметрический синтез ПИД регуляторов</w:t>
      </w:r>
      <w:r w:rsidR="00A36B6E" w:rsidRPr="00A938CD">
        <w:rPr>
          <w:rFonts w:ascii="Times New Roman" w:hAnsi="Times New Roman" w:cs="Times New Roman"/>
        </w:rPr>
        <w:t>.</w:t>
      </w:r>
    </w:p>
    <w:p w:rsidR="00A36B6E" w:rsidRPr="00A938CD" w:rsidRDefault="00A36B6E" w:rsidP="00A36B6E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7. Структура и задачи системы управления.</w:t>
      </w:r>
    </w:p>
    <w:p w:rsidR="00A36B6E" w:rsidRPr="00A938CD" w:rsidRDefault="00A36B6E" w:rsidP="00A36B6E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8.Типовые регуляторы и методы их расчета</w:t>
      </w:r>
      <w:r w:rsidR="000F77EC" w:rsidRPr="00A938CD">
        <w:rPr>
          <w:rFonts w:ascii="Times New Roman" w:hAnsi="Times New Roman" w:cs="Times New Roman"/>
        </w:rPr>
        <w:t>.</w:t>
      </w:r>
      <w:r w:rsidRPr="00A938CD">
        <w:rPr>
          <w:rFonts w:ascii="Times New Roman" w:hAnsi="Times New Roman" w:cs="Times New Roman"/>
        </w:rPr>
        <w:t xml:space="preserve"> </w:t>
      </w:r>
    </w:p>
    <w:p w:rsidR="00A36B6E" w:rsidRPr="00A938CD" w:rsidRDefault="00A36B6E" w:rsidP="00A36B6E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9. Методы последовательной и параллельной коррекции</w:t>
      </w:r>
      <w:r w:rsidR="000F77EC" w:rsidRPr="00A938CD">
        <w:rPr>
          <w:rFonts w:ascii="Times New Roman" w:hAnsi="Times New Roman" w:cs="Times New Roman"/>
        </w:rPr>
        <w:t>.</w:t>
      </w:r>
    </w:p>
    <w:p w:rsidR="000F77EC" w:rsidRPr="00A938CD" w:rsidRDefault="000F77EC" w:rsidP="00A36B6E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 xml:space="preserve">10. </w:t>
      </w:r>
      <w:r w:rsidR="00CB7B7D">
        <w:rPr>
          <w:rFonts w:ascii="Times New Roman" w:hAnsi="Times New Roman" w:cs="Times New Roman"/>
        </w:rPr>
        <w:t>Основы с</w:t>
      </w:r>
      <w:r w:rsidRPr="00A938CD">
        <w:rPr>
          <w:rFonts w:ascii="Times New Roman" w:hAnsi="Times New Roman" w:cs="Times New Roman"/>
        </w:rPr>
        <w:t>интез</w:t>
      </w:r>
      <w:r w:rsidR="00CB7B7D">
        <w:rPr>
          <w:rFonts w:ascii="Times New Roman" w:hAnsi="Times New Roman" w:cs="Times New Roman"/>
        </w:rPr>
        <w:t>а</w:t>
      </w:r>
      <w:r w:rsidRPr="00A938CD">
        <w:rPr>
          <w:rFonts w:ascii="Times New Roman" w:hAnsi="Times New Roman" w:cs="Times New Roman"/>
        </w:rPr>
        <w:t xml:space="preserve"> последовательного корректирующего устройства.</w:t>
      </w:r>
    </w:p>
    <w:p w:rsidR="000F77EC" w:rsidRPr="00A938CD" w:rsidRDefault="000F77EC" w:rsidP="00A36B6E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11</w:t>
      </w:r>
      <w:r w:rsidR="00A36B6E" w:rsidRPr="00A938CD">
        <w:rPr>
          <w:rFonts w:ascii="Times New Roman" w:hAnsi="Times New Roman" w:cs="Times New Roman"/>
        </w:rPr>
        <w:t xml:space="preserve">. </w:t>
      </w:r>
      <w:r w:rsidR="00CB7B7D">
        <w:rPr>
          <w:rFonts w:ascii="Times New Roman" w:hAnsi="Times New Roman" w:cs="Times New Roman"/>
        </w:rPr>
        <w:t>Основы с</w:t>
      </w:r>
      <w:r w:rsidR="00A36B6E" w:rsidRPr="00A938CD">
        <w:rPr>
          <w:rFonts w:ascii="Times New Roman" w:hAnsi="Times New Roman" w:cs="Times New Roman"/>
        </w:rPr>
        <w:t>интез</w:t>
      </w:r>
      <w:r w:rsidR="00CB7B7D">
        <w:rPr>
          <w:rFonts w:ascii="Times New Roman" w:hAnsi="Times New Roman" w:cs="Times New Roman"/>
        </w:rPr>
        <w:t>а</w:t>
      </w:r>
      <w:r w:rsidR="00A36B6E" w:rsidRPr="00A938CD">
        <w:rPr>
          <w:rFonts w:ascii="Times New Roman" w:hAnsi="Times New Roman" w:cs="Times New Roman"/>
        </w:rPr>
        <w:t xml:space="preserve"> последовательно-подчиненных регуляторов</w:t>
      </w:r>
      <w:r w:rsidRPr="00A938CD">
        <w:rPr>
          <w:rFonts w:ascii="Times New Roman" w:hAnsi="Times New Roman" w:cs="Times New Roman"/>
        </w:rPr>
        <w:t>.</w:t>
      </w:r>
    </w:p>
    <w:p w:rsidR="000F77EC" w:rsidRPr="00A938CD" w:rsidRDefault="000F77EC" w:rsidP="00A36B6E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12. Оптимальные характеристики САУ. Технический и симметричный оптимум.</w:t>
      </w:r>
    </w:p>
    <w:p w:rsidR="000F77EC" w:rsidRPr="00A938CD" w:rsidRDefault="000F77EC" w:rsidP="00A36B6E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13. Настройка САУ на технический и симметричный оптимум.</w:t>
      </w:r>
    </w:p>
    <w:p w:rsidR="000F77EC" w:rsidRPr="00A938CD" w:rsidRDefault="000F77EC" w:rsidP="000F77EC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14. Методы аналитического конструирования регуляторов</w:t>
      </w:r>
    </w:p>
    <w:p w:rsidR="000F77EC" w:rsidRPr="00A938CD" w:rsidRDefault="000F77EC" w:rsidP="000F77EC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15. Аналитический синтез линейного оптимального регулятора</w:t>
      </w:r>
    </w:p>
    <w:p w:rsidR="000F77EC" w:rsidRPr="00A938CD" w:rsidRDefault="000F77EC" w:rsidP="000F77EC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16. Наблюдатели состояния линейной системы</w:t>
      </w:r>
    </w:p>
    <w:p w:rsidR="000F77EC" w:rsidRPr="00A938CD" w:rsidRDefault="000F77EC" w:rsidP="000F77EC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17. Синтез замкнутой системы с наблюдателем состояния.</w:t>
      </w:r>
    </w:p>
    <w:p w:rsidR="000F77EC" w:rsidRPr="00A938CD" w:rsidRDefault="00320A7F" w:rsidP="000F77EC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18. Основы синтеза нелинейных систем.</w:t>
      </w:r>
    </w:p>
    <w:p w:rsidR="000F77EC" w:rsidRPr="00A938CD" w:rsidRDefault="00320A7F" w:rsidP="00A36B6E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 xml:space="preserve">19. </w:t>
      </w:r>
      <w:r w:rsidR="003142AB" w:rsidRPr="00A938CD">
        <w:rPr>
          <w:rFonts w:ascii="Times New Roman" w:hAnsi="Times New Roman" w:cs="Times New Roman"/>
        </w:rPr>
        <w:t>Линейные представления нелинейных систем.</w:t>
      </w:r>
    </w:p>
    <w:p w:rsidR="004D56C1" w:rsidRPr="00A938CD" w:rsidRDefault="00320A7F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20</w:t>
      </w:r>
      <w:r w:rsidR="000F77EC" w:rsidRPr="00A938CD">
        <w:rPr>
          <w:rFonts w:ascii="Times New Roman" w:hAnsi="Times New Roman" w:cs="Times New Roman"/>
        </w:rPr>
        <w:t>.</w:t>
      </w:r>
      <w:r w:rsidR="004D56C1" w:rsidRPr="00A938CD">
        <w:rPr>
          <w:rFonts w:ascii="Times New Roman" w:hAnsi="Times New Roman" w:cs="Times New Roman"/>
        </w:rPr>
        <w:t xml:space="preserve"> </w:t>
      </w:r>
      <w:r w:rsidR="00C066BF" w:rsidRPr="00A938CD">
        <w:rPr>
          <w:rFonts w:ascii="Times New Roman" w:hAnsi="Times New Roman" w:cs="Times New Roman"/>
        </w:rPr>
        <w:t>Системы управления оптимальные</w:t>
      </w:r>
      <w:r w:rsidR="004D56C1" w:rsidRPr="00A938CD">
        <w:rPr>
          <w:rFonts w:ascii="Times New Roman" w:hAnsi="Times New Roman" w:cs="Times New Roman"/>
        </w:rPr>
        <w:t xml:space="preserve"> </w:t>
      </w:r>
      <w:r w:rsidR="00C066BF" w:rsidRPr="00A938CD">
        <w:rPr>
          <w:rFonts w:ascii="Times New Roman" w:hAnsi="Times New Roman" w:cs="Times New Roman"/>
        </w:rPr>
        <w:t>по заданному критерию</w:t>
      </w:r>
      <w:r w:rsidR="004D56C1" w:rsidRPr="00A938CD">
        <w:rPr>
          <w:rFonts w:ascii="Times New Roman" w:hAnsi="Times New Roman" w:cs="Times New Roman"/>
        </w:rPr>
        <w:t>. Задачи оптимального управления.</w:t>
      </w:r>
    </w:p>
    <w:p w:rsidR="004D56C1" w:rsidRPr="00A938CD" w:rsidRDefault="004D56C1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21. Алгоритм принципа максимума</w:t>
      </w:r>
    </w:p>
    <w:p w:rsidR="004D56C1" w:rsidRPr="00A938CD" w:rsidRDefault="004D56C1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 xml:space="preserve">22. </w:t>
      </w:r>
      <w:r w:rsidR="00CB7B7D">
        <w:rPr>
          <w:rFonts w:ascii="Times New Roman" w:hAnsi="Times New Roman" w:cs="Times New Roman"/>
        </w:rPr>
        <w:t>Основы м</w:t>
      </w:r>
      <w:r w:rsidRPr="00A938CD">
        <w:rPr>
          <w:rFonts w:ascii="Times New Roman" w:hAnsi="Times New Roman" w:cs="Times New Roman"/>
        </w:rPr>
        <w:t>етод</w:t>
      </w:r>
      <w:r w:rsidR="00CB7B7D">
        <w:rPr>
          <w:rFonts w:ascii="Times New Roman" w:hAnsi="Times New Roman" w:cs="Times New Roman"/>
        </w:rPr>
        <w:t>а</w:t>
      </w:r>
      <w:r w:rsidRPr="00A938CD">
        <w:rPr>
          <w:rFonts w:ascii="Times New Roman" w:hAnsi="Times New Roman" w:cs="Times New Roman"/>
        </w:rPr>
        <w:t xml:space="preserve"> динамического программирования</w:t>
      </w:r>
    </w:p>
    <w:p w:rsidR="004D56C1" w:rsidRPr="00A938CD" w:rsidRDefault="004D56C1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 xml:space="preserve">23. </w:t>
      </w:r>
      <w:r w:rsidR="00CB7B7D">
        <w:rPr>
          <w:rFonts w:ascii="Times New Roman" w:hAnsi="Times New Roman" w:cs="Times New Roman"/>
        </w:rPr>
        <w:t xml:space="preserve">Основы оптимальных систем. </w:t>
      </w:r>
      <w:r w:rsidRPr="00A938CD">
        <w:rPr>
          <w:rFonts w:ascii="Times New Roman" w:hAnsi="Times New Roman" w:cs="Times New Roman"/>
        </w:rPr>
        <w:t>Системы оптимальные по квадратичному критерию</w:t>
      </w:r>
    </w:p>
    <w:p w:rsidR="004D56C1" w:rsidRPr="00A938CD" w:rsidRDefault="004D56C1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 xml:space="preserve">24. </w:t>
      </w:r>
      <w:r w:rsidR="00CB7B7D">
        <w:rPr>
          <w:rFonts w:ascii="Times New Roman" w:hAnsi="Times New Roman" w:cs="Times New Roman"/>
        </w:rPr>
        <w:t xml:space="preserve">Основы оптимальных систем. </w:t>
      </w:r>
      <w:r w:rsidRPr="00A938CD">
        <w:rPr>
          <w:rFonts w:ascii="Times New Roman" w:hAnsi="Times New Roman" w:cs="Times New Roman"/>
        </w:rPr>
        <w:t>Системы оптимальные по быстродействию</w:t>
      </w:r>
    </w:p>
    <w:p w:rsidR="004D56C1" w:rsidRPr="00A938CD" w:rsidRDefault="004D56C1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 xml:space="preserve">25. </w:t>
      </w:r>
      <w:bookmarkStart w:id="0" w:name="_GoBack"/>
      <w:r w:rsidRPr="00A938CD">
        <w:rPr>
          <w:rFonts w:ascii="Times New Roman" w:hAnsi="Times New Roman" w:cs="Times New Roman"/>
        </w:rPr>
        <w:t>Системы управления с адаптацией. Основные понятия и определения.</w:t>
      </w:r>
    </w:p>
    <w:bookmarkEnd w:id="0"/>
    <w:p w:rsidR="004D56C1" w:rsidRPr="00A938CD" w:rsidRDefault="004D56C1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26. Экстремальные системы и регуляторы.</w:t>
      </w:r>
    </w:p>
    <w:p w:rsidR="004D56C1" w:rsidRPr="00A938CD" w:rsidRDefault="004D56C1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27. Синтез цифровых систем управления.</w:t>
      </w:r>
    </w:p>
    <w:p w:rsidR="004D56C1" w:rsidRPr="00A938CD" w:rsidRDefault="004D56C1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>28. Синтез цифрового регулятора.</w:t>
      </w:r>
    </w:p>
    <w:p w:rsidR="003066F2" w:rsidRPr="00A938CD" w:rsidRDefault="004D56C1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 xml:space="preserve">29. </w:t>
      </w:r>
      <w:r w:rsidR="00C066BF" w:rsidRPr="00A938CD">
        <w:rPr>
          <w:rFonts w:ascii="Times New Roman" w:hAnsi="Times New Roman" w:cs="Times New Roman"/>
        </w:rPr>
        <w:t>Аналитический синтез цифровой системы управления</w:t>
      </w:r>
    </w:p>
    <w:p w:rsidR="004D56C1" w:rsidRPr="00A938CD" w:rsidRDefault="003066F2" w:rsidP="004D56C1">
      <w:pPr>
        <w:rPr>
          <w:rFonts w:ascii="Times New Roman" w:hAnsi="Times New Roman" w:cs="Times New Roman"/>
        </w:rPr>
      </w:pPr>
      <w:r w:rsidRPr="00A938CD">
        <w:rPr>
          <w:rFonts w:ascii="Times New Roman" w:hAnsi="Times New Roman" w:cs="Times New Roman"/>
        </w:rPr>
        <w:t xml:space="preserve">30. </w:t>
      </w:r>
      <w:r w:rsidR="004D56C1" w:rsidRPr="00A938CD">
        <w:rPr>
          <w:rFonts w:ascii="Times New Roman" w:hAnsi="Times New Roman" w:cs="Times New Roman"/>
        </w:rPr>
        <w:t>Цифровые наблюдатели состояния.</w:t>
      </w:r>
    </w:p>
    <w:sectPr w:rsidR="004D56C1" w:rsidRPr="00A9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7FC"/>
    <w:multiLevelType w:val="hybridMultilevel"/>
    <w:tmpl w:val="D9089EB4"/>
    <w:lvl w:ilvl="0" w:tplc="E75C7A8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62453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0E38AE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32EF6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DE7B9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46CB3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9462F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049E6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C4A64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CA952C8"/>
    <w:multiLevelType w:val="hybridMultilevel"/>
    <w:tmpl w:val="F538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6E"/>
    <w:rsid w:val="000F77EC"/>
    <w:rsid w:val="003066F2"/>
    <w:rsid w:val="003142AB"/>
    <w:rsid w:val="00320A7F"/>
    <w:rsid w:val="004D56C1"/>
    <w:rsid w:val="009F1A3B"/>
    <w:rsid w:val="00A36B6E"/>
    <w:rsid w:val="00A938CD"/>
    <w:rsid w:val="00C066BF"/>
    <w:rsid w:val="00CB7B7D"/>
    <w:rsid w:val="00CF0006"/>
    <w:rsid w:val="00E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AB92"/>
  <w15:chartTrackingRefBased/>
  <w15:docId w15:val="{2EEB6CF0-2FF8-414E-87C9-1CDFC5E3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B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2019-05-24T13:55:00Z</dcterms:created>
  <dcterms:modified xsi:type="dcterms:W3CDTF">2019-05-24T16:17:00Z</dcterms:modified>
</cp:coreProperties>
</file>